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8dce58dbf46c7" w:history="1">
              <w:r>
                <w:rPr>
                  <w:rStyle w:val="Hyperlink"/>
                </w:rPr>
                <w:t>2025-2031年中国软骨素行业现状分析与市场前景报告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8dce58dbf46c7" w:history="1">
              <w:r>
                <w:rPr>
                  <w:rStyle w:val="Hyperlink"/>
                </w:rPr>
                <w:t>2025-2031年中国软骨素行业现状分析与市场前景报告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8dce58dbf46c7" w:history="1">
                <w:r>
                  <w:rPr>
                    <w:rStyle w:val="Hyperlink"/>
                  </w:rPr>
                  <w:t>https://www.20087.com/5/67/RuanGuSuHangYeQianJingQuShi.html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骨素是一种从动物软骨中提取的物质，主要成分包括硫酸软骨素、硫酸角叉菜素等，广泛应用于保健品、药品、化妆品等领域。近年来，随着人口老龄化趋势加剧和人们健康意识的提高，软骨素的需求量持续增长。软骨素因其具有润滑关节、促进软骨修复等功效而受到欢迎。目前，软骨素产品主要以胶囊、口服液等形式出现，用于缓解关节疼痛、改善关节炎症状。</w:t>
      </w:r>
      <w:r>
        <w:rPr>
          <w:rFonts w:hint="eastAsia"/>
        </w:rPr>
        <w:br/>
      </w:r>
      <w:r>
        <w:rPr>
          <w:rFonts w:hint="eastAsia"/>
        </w:rPr>
        <w:t>　　未来，软骨素市场将持续增长。一方面，随着科学研究的深入，软骨素的健康益处将得到更广泛的认知，从而推动市场需求的增长。例如，新的临床试验结果可能证实软骨素对其他健康问题的有效性。另一方面，随着生物技术的进步，软骨素的提取和纯化技术将更加成熟，从而提高产品的质量和产量。此外，随着消费者对天然成分的偏好，软骨素将更加注重来源的可靠性和成分的纯净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8dce58dbf46c7" w:history="1">
        <w:r>
          <w:rPr>
            <w:rStyle w:val="Hyperlink"/>
          </w:rPr>
          <w:t>2025-2031年中国软骨素行业现状分析与市场前景报告</w:t>
        </w:r>
      </w:hyperlink>
      <w:r>
        <w:rPr>
          <w:rFonts w:hint="eastAsia"/>
        </w:rPr>
        <w:t>》从市场规模、需求变化及价格动态等维度，系统解析了软骨素行业的现状与发展趋势。报告深入分析了软骨素产业链各环节，科学预测了市场前景与技术发展方向，同时聚焦软骨素细分市场特点及重点企业的经营表现，揭示了软骨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软骨素产品概述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软骨素市场特点分析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软骨素行业发展周期特征分析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2024-2025年中国软骨素行业发展环境分析</w:t>
      </w:r>
      <w:r>
        <w:rPr>
          <w:rFonts w:hint="eastAsia"/>
        </w:rPr>
        <w:br/>
      </w:r>
      <w:r>
        <w:rPr>
          <w:rFonts w:hint="eastAsia"/>
        </w:rPr>
        <w:t>　　第一节 软骨素行业发展经济环境分析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软骨素行业发展政策环境分析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一、软骨素行业政策影响分析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二、相关软骨素行业标准分析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2024-2025年软骨素行业技术发展现状及趋势分析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软骨素行业技术发展现状分析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国内外软骨素行业技术差异与原因</w:t>
      </w:r>
      <w:r>
        <w:rPr>
          <w:rFonts w:hint="eastAsia"/>
        </w:rPr>
        <w:br/>
      </w:r>
      <w:r>
        <w:rPr>
          <w:rFonts w:hint="eastAsia"/>
        </w:rPr>
        <w:t>　　第三节 软骨素行业技术发展方向、趋势预测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提升软骨素行业技术能力策略建议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全球软骨素行业市场发展调研分析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全球软骨素行业市场运行环境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全球软骨素行业市场发展情况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一、全球软骨素行业市场供给分析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二、全球软骨素行业市场需求分析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三、全球软骨素行业主要国家地区发展情况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2025-2031年全球软骨素行业市场规模趋势预测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中国软骨素行业市场供需现状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中国软骨素市场现状</w:t>
      </w:r>
      <w:r>
        <w:rPr>
          <w:rFonts w:hint="eastAsia"/>
        </w:rPr>
        <w:br/>
      </w:r>
      <w:r>
        <w:rPr>
          <w:rFonts w:hint="eastAsia"/>
        </w:rPr>
        <w:t>　　第二节 中国软骨素行业产量情况分析及预测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一、软骨素总体产能规模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二、2019-2024年中国软骨素产量统计分析</w:t>
      </w:r>
      <w:r>
        <w:rPr>
          <w:rFonts w:hint="eastAsia"/>
        </w:rPr>
        <w:br/>
      </w:r>
      <w:r>
        <w:rPr>
          <w:rFonts w:hint="eastAsia"/>
        </w:rPr>
        <w:t>　　　　三、软骨素行业供给区域分布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四、2025-2031年中国软骨素产量预测分析</w:t>
      </w:r>
      <w:r>
        <w:rPr>
          <w:rFonts w:hint="eastAsia"/>
        </w:rPr>
        <w:br/>
      </w:r>
      <w:r>
        <w:rPr>
          <w:rFonts w:hint="eastAsia"/>
        </w:rPr>
        <w:t>　　第三节 中国软骨素市场需求分析及预测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一、2019-2024年中国软骨素市场需求统计</w:t>
      </w:r>
      <w:r>
        <w:rPr>
          <w:rFonts w:hint="eastAsia"/>
        </w:rPr>
        <w:br/>
      </w:r>
      <w:r>
        <w:rPr>
          <w:rFonts w:hint="eastAsia"/>
        </w:rPr>
        <w:t>　　　　二、中国软骨素市场需求特点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三、2025-2031年中国软骨素市场需求量预测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中国软骨素行业现状调研分析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中国软骨素行业发展现状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一、2024-2025年软骨素行业品牌发展现状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二、2024-2025年软骨素行业需求市场现状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三、2024-2025年软骨素市场需求层次分析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四、2024-2025年中国软骨素市场走向分析</w:t>
      </w:r>
      <w:r>
        <w:rPr>
          <w:rFonts w:hint="eastAsia"/>
        </w:rPr>
        <w:br/>
      </w:r>
      <w:r>
        <w:rPr>
          <w:rFonts w:hint="eastAsia"/>
        </w:rPr>
        <w:t>　　第二节 中国软骨素行业存在的问题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一、2024-2025年软骨素产品市场存在的主要问题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二、2024-2025年国内软骨素产品市场的三大瓶颈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三、2024-2025年软骨素产品市场遭遇的规模难题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对中国软骨素市场的分析及思考</w:t>
      </w:r>
      <w:r>
        <w:rPr>
          <w:rFonts w:hint="eastAsia"/>
        </w:rPr>
        <w:br/>
      </w:r>
      <w:r>
        <w:rPr>
          <w:rFonts w:hint="eastAsia"/>
        </w:rPr>
        <w:t>　　　　一、软骨素市场特点</w:t>
      </w:r>
      <w:r>
        <w:rPr>
          <w:rFonts w:hint="eastAsia"/>
        </w:rPr>
        <w:br/>
      </w:r>
      <w:r>
        <w:rPr>
          <w:rFonts w:hint="eastAsia"/>
        </w:rPr>
        <w:t>　　　　二、软骨素市场分析</w:t>
      </w:r>
      <w:r>
        <w:rPr>
          <w:rFonts w:hint="eastAsia"/>
        </w:rPr>
        <w:br/>
      </w:r>
      <w:r>
        <w:rPr>
          <w:rFonts w:hint="eastAsia"/>
        </w:rPr>
        <w:t>　　　　三、软骨素市场变化的方向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四、中国软骨素行业发展的新思路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五、对中国软骨素行业发展的思考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2019-2024年中国软骨素产品市场进出口数据分析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2019-2024年中国软骨素产品出口统计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2019-2024年中国软骨素产品进口统计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2019-2024年中国软骨素产品进出口价格对比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中国软骨素主要进口来源地及出口目的地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软骨素行业细分产品调研</w:t>
      </w:r>
      <w:r>
        <w:rPr>
          <w:rFonts w:hint="eastAsia"/>
        </w:rPr>
        <w:br/>
      </w:r>
      <w:r>
        <w:rPr>
          <w:rFonts w:hint="eastAsia"/>
        </w:rPr>
        <w:t>　　第一节 软骨素细分产品结构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2019-2024年中国软骨素行业竞争态势分析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2025年软骨素行业集中度分析</w:t>
      </w:r>
      <w:r>
        <w:rPr>
          <w:rFonts w:hint="eastAsia"/>
        </w:rPr>
        <w:br/>
      </w:r>
      <w:r>
        <w:rPr>
          <w:rFonts w:hint="eastAsia"/>
        </w:rPr>
        <w:t>　　　　一、软骨素市场集中度分析</w:t>
      </w:r>
      <w:r>
        <w:rPr>
          <w:rFonts w:hint="eastAsia"/>
        </w:rPr>
        <w:br/>
      </w:r>
      <w:r>
        <w:rPr>
          <w:rFonts w:hint="eastAsia"/>
        </w:rPr>
        <w:t>　　　　二、软骨素企业分布区域集中度分析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三、软骨素区域消费集中度分析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2019-2024年软骨素主要企业竞争力分析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2025年软骨素行业竞争格局分析</w:t>
      </w:r>
      <w:r>
        <w:rPr>
          <w:rFonts w:hint="eastAsia"/>
        </w:rPr>
        <w:br/>
      </w:r>
      <w:r>
        <w:rPr>
          <w:rFonts w:hint="eastAsia"/>
        </w:rPr>
        <w:t>　　　　一、软骨素行业竞争分析</w:t>
      </w:r>
      <w:r>
        <w:rPr>
          <w:rFonts w:hint="eastAsia"/>
        </w:rPr>
        <w:br/>
      </w:r>
      <w:r>
        <w:rPr>
          <w:rFonts w:hint="eastAsia"/>
        </w:rPr>
        <w:t>　　　　二、中外软骨素产品竞争分析</w:t>
      </w:r>
      <w:r>
        <w:rPr>
          <w:rFonts w:hint="eastAsia"/>
        </w:rPr>
        <w:br/>
      </w:r>
      <w:r>
        <w:rPr>
          <w:rFonts w:hint="eastAsia"/>
        </w:rPr>
        <w:t>　　　　三、国内软骨素行业重点企业发展动向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软骨素行业上下游产业链发展情况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软骨素上游产业发展分析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软骨素下游产业发展分析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软骨素行业重点企业竞争力分析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软骨素企业管理策略建议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提高软骨素企业竞争力的策略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一、提高中国软骨素企业核心竞争力的对策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二、软骨素企业提升竞争力的主要方向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三、影响软骨素企业核心竞争力的因素及提升途径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四、提高软骨素企业竞争力的策略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对中国软骨素品牌的战略思考</w:t>
      </w:r>
      <w:r>
        <w:rPr>
          <w:rFonts w:hint="eastAsia"/>
        </w:rPr>
        <w:br/>
      </w:r>
      <w:r>
        <w:rPr>
          <w:rFonts w:hint="eastAsia"/>
        </w:rPr>
        <w:t>　　　　一、软骨素实施品牌战略的意义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二、软骨素企业品牌的现状分析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三、中国软骨素企业的品牌战略</w:t>
      </w:r>
      <w:r>
        <w:rPr>
          <w:rFonts w:hint="eastAsia"/>
        </w:rPr>
        <w:br/>
      </w:r>
      <w:r>
        <w:rPr>
          <w:rFonts w:hint="eastAsia"/>
        </w:rPr>
        <w:t>　　　　四、软骨素品牌战略管理的策略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软骨素行业发展趋势及投资风险预警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2025年软骨素市场前景分析</w:t>
      </w:r>
      <w:r>
        <w:rPr>
          <w:rFonts w:hint="eastAsia"/>
        </w:rPr>
        <w:br/>
      </w:r>
      <w:r>
        <w:rPr>
          <w:rFonts w:hint="eastAsia"/>
        </w:rPr>
        <w:t>　　第二节 2025年软骨素行业发展趋势预测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影响软骨素行业发展的主要因素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一、2025年影响软骨素行业运行的有利因素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二、2025年影响软骨素行业运行的稳定因素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三、2025年影响软骨素行业运行的不利因素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四、2025年中国软骨素行业发展面临的挑战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五、2025年中国软骨素行业发展面临的机遇</w:t>
      </w:r>
      <w:r>
        <w:rPr>
          <w:rFonts w:hint="eastAsia"/>
        </w:rPr>
        <w:br/>
      </w:r>
      <w:r>
        <w:rPr>
          <w:rFonts w:hint="eastAsia"/>
        </w:rPr>
        <w:t>　　第四节 软骨素行业投资风险预警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一、2025年软骨素行业市场风险及控制策略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二、2025年软骨素行业政策风险及控制策略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三、2025年软骨素行业经营风险及控制策略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四、2025年软骨素同业竞争风险及控制策略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五、2025年软骨素行业其他风险及控制策略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软骨素市场研究结论</w:t>
      </w:r>
      <w:r>
        <w:rPr>
          <w:rFonts w:hint="eastAsia"/>
        </w:rPr>
        <w:br/>
      </w:r>
      <w:r>
        <w:rPr>
          <w:rFonts w:hint="eastAsia"/>
        </w:rPr>
        <w:t>　　第二节 软骨素子行业研究结论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(中.智.林)软骨素市场发展建议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软骨素行业历程</w:t>
      </w:r>
      <w:r>
        <w:rPr>
          <w:rFonts w:hint="eastAsia"/>
        </w:rPr>
        <w:br/>
      </w:r>
      <w:r>
        <w:rPr>
          <w:rFonts w:hint="eastAsia"/>
        </w:rPr>
        <w:t>　　图表 软骨素行业生命周期</w:t>
      </w:r>
      <w:r>
        <w:rPr>
          <w:rFonts w:hint="eastAsia"/>
        </w:rPr>
        <w:br/>
      </w:r>
      <w:r>
        <w:rPr>
          <w:rFonts w:hint="eastAsia"/>
        </w:rPr>
        <w:t>　　图表 软骨素行业产业链分析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2019-2024年中国软骨素行业市场规模及增长情况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2019-2024年软骨素行业市场容量分析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2019-2024年中国软骨素行业产能统计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2019-2024年中国软骨素行业产量及增长趋势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2019-2024年中国软骨素市场需求量及增速统计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2024年中国软骨素行业需求领域分布格局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2019-2024年中国软骨素行业销售收入分析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2019-2024年中国软骨素行业盈利情况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2019-2024年中国软骨素行业利润总额统计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2019-2024年中国软骨素进口数量分析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2019-2024年中国软骨素进口金额分析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2019-2024年中国软骨素出口数量分析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2019-2024年中国软骨素出口金额分析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2024年中国软骨素进口国家及地区分析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2024年中国软骨素出口国家及地区分析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2019-2024年中国软骨素行业企业数量情况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2019-2024年中国软骨素行业企业平均规模情况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软骨素企业信息</w:t>
      </w:r>
      <w:r>
        <w:rPr>
          <w:rFonts w:hint="eastAsia"/>
        </w:rPr>
        <w:br/>
      </w:r>
      <w:r>
        <w:rPr>
          <w:rFonts w:hint="eastAsia"/>
        </w:rPr>
        <w:t>　　图表 软骨素企业经营情况分析</w:t>
      </w:r>
      <w:r>
        <w:rPr>
          <w:rFonts w:hint="eastAsia"/>
        </w:rPr>
        <w:br/>
      </w:r>
      <w:r>
        <w:rPr>
          <w:rFonts w:hint="eastAsia"/>
        </w:rPr>
        <w:t>　　图表 软骨素重点企业（三）主要经济指标情况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软骨素重点企业（三）盈利能力情况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软骨素重点企业（三）成长能力情况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2025-2031年中国软骨素行业产能预测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2025-2031年中国软骨素行业产量预测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2025-2031年中国软骨素市场需求量预测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2025-2031年中国软骨素行业供需平衡预测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2025-2031年中国软骨素行业市场容量预测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2025-2031年中国软骨素行业市场规模预测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2025-2031年中国软骨素市场前景分析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2025-2031年中国软骨素发展趋势预测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8dce58dbf46c7" w:history="1">
        <w:r>
          <w:rPr>
            <w:rStyle w:val="Hyperlink"/>
          </w:rPr>
          <w:t>2025-2031年中国软骨素行业现状分析与市场前景报告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8dce58dbf46c7" w:history="1">
        <w:r>
          <w:rPr>
            <w:rStyle w:val="Hyperlink"/>
          </w:rPr>
          <w:t>https://www.20087.com/5/67/RuanGuSuHangYeQianJingQuShi.html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热点：dasuquin软骨素、软骨素和氨糖的区别、软骨素是干什么的、软骨素氨糖钙片功效、软骨素百科、软骨素和钙片有什么区别、医用软骨素、软骨素钙片、软骨素凝露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cbc7101db454c" w:history="1">
      <w:r>
        <w:rPr>
          <w:rStyle w:val="Hyperlink"/>
        </w:rPr>
        <w:t>2025-2031年中国软骨素行业现状分析与市场前景报告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RuanGuSuHangYeQianJingQuShi.html" TargetMode="External" Id="R2c18dce58dbf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RuanGuSuHangYeQianJingQuShi.html" TargetMode="External" Id="R0e1cbc7101db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2024-09-21T23:05:00Z</dcterms:created>
  <dcterms:modified xsi:type="dcterms:W3CDTF">2024-09-22T00:05:00Z</dcterms:modified>
  <dc:subject>2025-2031年中国软骨素行业现状分析与市场前景报告</dc:subject>
  <dc:title>2025-2031年中国软骨素行业现状分析与市场前景报告</dc:title>
  <cp:keywords>2025-2031年中国软骨素行业现状分析与市场前景报告</cp:keywords>
  <dc:description>2025-2031年中国软骨素行业现状分析与市场前景报告</dc:description>
</cp:coreProperties>
</file>