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e581abec754aea" w:history="1">
              <w:r>
                <w:rPr>
                  <w:rStyle w:val="Hyperlink"/>
                </w:rPr>
                <w:t>中国连续碳纤维增强热塑性复合材料行业调研与发展前景报告（2026-2032年）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e581abec754aea" w:history="1">
              <w:r>
                <w:rPr>
                  <w:rStyle w:val="Hyperlink"/>
                </w:rPr>
                <w:t>中国连续碳纤维增强热塑性复合材料行业调研与发展前景报告（2026-2032年）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5702975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e581abec754aea" w:history="1">
                <w:r>
                  <w:rPr>
                    <w:rStyle w:val="Hyperlink"/>
                  </w:rPr>
                  <w:t>https://www.20087.com/5/97/LianXuTanXianWeiZengQiangReSuXingFuHeCaiLiaoHangYeQianJingFenXi.html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连续碳纤维增强热塑性复合材料（CFRTP）通过将高强度碳纤维与聚醚醚酮（PEEK）、聚丙烯（PP）等热塑性树脂复合，兼具轻量化、高比强度、可重复加工及抗冲击性能，广泛应用于航空航天次承力结构、新能源汽车电池壳体及高端运动器材。当前制造工艺以自动铺带（ATL）、热压成型及注塑包覆为主，强调纤维浸渍均匀性与界面结合强度。在电动化与减重需求驱动下，CFRTP替代金属趋势加速。然而，行业面临原材料成本高、熔融加工温度控制复杂、以及回收再利用技术不成熟等问题。此外，缺乏统一设计规范与失效数据库，制约工程化大规模应用。</w:t>
      </w:r>
      <w:r>
        <w:rPr>
          <w:rFonts w:hint="eastAsia"/>
        </w:rPr>
        <w:br/>
      </w:r>
      <w:r>
        <w:rPr>
          <w:rFonts w:hint="eastAsia"/>
        </w:rPr>
        <w:t>　　未来，连续碳纤维增强热塑性复合材料将向低成本化、智能化与循环经济方向突破。低熔点热塑性树脂（如PEKK改性）将降低加工能耗；原位聚合与在线浸渍技术可提升生产效率。AI辅助的拓扑优化设计将实现材料—结构—功能一体化。在回收端，解聚—再纺丝工艺有望实现碳纤维闭环再生。随着飞行汽车、氢能储罐及卫星结构件对轻质高强材料需求激增，具备快速成型、可焊接与电磁屏蔽功能的CFRTP，将成为先进制造领域战略性新材料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71e581abec754aea" w:history="1">
        <w:r>
          <w:rPr>
            <w:rStyle w:val="Hyperlink"/>
          </w:rPr>
          <w:t>中国连续碳纤维增强热塑性复合材料行业调研与发展前景报告（2026-2032年）</w:t>
        </w:r>
      </w:hyperlink>
      <w:r>
        <w:rPr>
          <w:rFonts w:hint="eastAsia"/>
        </w:rPr>
        <w:t>系统分析连续碳纤维增强热塑性复合材料行业发展现状，结合国内外市场环境，解读连续碳纤维增强热塑性复合材料行业运行数据与产业链结构。报告研究连续碳纤维增强热塑性复合材料市场竞争格局，评估连续碳纤维增强热塑性复合材料重点企业经营策略，分析连续碳纤维增强热塑性复合材料技术发展现状与创新方向。基于对连续碳纤维增强热塑性复合材料市场规模、供需变化及政策环境的分析，对行业发展前景作出预测，指出潜在机遇与风险，为企业和投资者制定战略提供科学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连续碳纤维增强热塑性复合材料行业发展概述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一、连续碳纤维增强热塑性复合材料行业定义及分类</w:t>
      </w:r>
      <w:r>
        <w:rPr>
          <w:rFonts w:hint="eastAsia"/>
        </w:rPr>
        <w:br/>
      </w:r>
      <w:r>
        <w:rPr>
          <w:rFonts w:hint="eastAsia"/>
        </w:rPr>
        <w:t>　　　　二、连续碳纤维增强热塑性复合材料行业经济特性</w:t>
      </w:r>
      <w:r>
        <w:rPr>
          <w:rFonts w:hint="eastAsia"/>
        </w:rPr>
        <w:br/>
      </w:r>
      <w:r>
        <w:rPr>
          <w:rFonts w:hint="eastAsia"/>
        </w:rPr>
        <w:t>　　　　三、连续碳纤维增强热塑性复合材料行业产业链简介</w:t>
      </w:r>
      <w:r>
        <w:rPr>
          <w:rFonts w:hint="eastAsia"/>
        </w:rPr>
        <w:br/>
      </w:r>
      <w:r>
        <w:rPr>
          <w:rFonts w:hint="eastAsia"/>
        </w:rPr>
        <w:t>　　第二节 连续碳纤维增强热塑性复合材料行业发展成熟度</w:t>
      </w:r>
      <w:r>
        <w:rPr>
          <w:rFonts w:hint="eastAsia"/>
        </w:rPr>
        <w:br/>
      </w:r>
      <w:r>
        <w:rPr>
          <w:rFonts w:hint="eastAsia"/>
        </w:rPr>
        <w:t>　　　　一、连续碳纤维增强热塑性复合材料行业发展周期分析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连续碳纤维增强热塑性复合材料行业相关产业动态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连续碳纤维增强热塑性复合材料行业发展环境分析</w:t>
      </w:r>
      <w:r>
        <w:rPr>
          <w:rFonts w:hint="eastAsia"/>
        </w:rPr>
        <w:br/>
      </w:r>
      <w:r>
        <w:rPr>
          <w:rFonts w:hint="eastAsia"/>
        </w:rPr>
        <w:t>　　第一节 连续碳纤维增强热塑性复合材料行业环境分析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连续碳纤维增强热塑性复合材料行业相关政策、法规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2025-2026年连续碳纤维增强热塑性复合材料行业技术发展现状及趋势分析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连续碳纤维增强热塑性复合材料行业技术发展现状分析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国内外连续碳纤维增强热塑性复合材料行业技术差异与原因</w:t>
      </w:r>
      <w:r>
        <w:rPr>
          <w:rFonts w:hint="eastAsia"/>
        </w:rPr>
        <w:br/>
      </w:r>
      <w:r>
        <w:rPr>
          <w:rFonts w:hint="eastAsia"/>
        </w:rPr>
        <w:t>　　第三节 连续碳纤维增强热塑性复合材料行业技术发展方向、趋势预测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提升连续碳纤维增强热塑性复合材料行业技术能力策略建议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中国连续碳纤维增强热塑性复合材料市场发展调研</w:t>
      </w:r>
      <w:r>
        <w:rPr>
          <w:rFonts w:hint="eastAsia"/>
        </w:rPr>
        <w:br/>
      </w:r>
      <w:r>
        <w:rPr>
          <w:rFonts w:hint="eastAsia"/>
        </w:rPr>
        <w:t>　　第一节 连续碳纤维增强热塑性复合材料市场现状分析及预测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一、2020-2025年中国连续碳纤维增强热塑性复合材料市场规模分析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二、2026-2032年中国连续碳纤维增强热塑性复合材料市场规模预测</w:t>
      </w:r>
      <w:r>
        <w:rPr>
          <w:rFonts w:hint="eastAsia"/>
        </w:rPr>
        <w:br/>
      </w:r>
      <w:r>
        <w:rPr>
          <w:rFonts w:hint="eastAsia"/>
        </w:rPr>
        <w:t>　　第二节 连续碳纤维增强热塑性复合材料行业产能情况分析及预测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一、2020-2025年中国连续碳纤维增强热塑性复合材料行业产能分析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二、2026-2032年中国连续碳纤维增强热塑性复合材料行业产能预测</w:t>
      </w:r>
      <w:r>
        <w:rPr>
          <w:rFonts w:hint="eastAsia"/>
        </w:rPr>
        <w:br/>
      </w:r>
      <w:r>
        <w:rPr>
          <w:rFonts w:hint="eastAsia"/>
        </w:rPr>
        <w:t>　　第三节 连续碳纤维增强热塑性复合材料行业产量情况分析及预测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一、2020-2025年中国连续碳纤维增强热塑性复合材料行业产量统计分析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二、2026-2032年中国连续碳纤维增强热塑性复合材料行业产量预测分析</w:t>
      </w:r>
      <w:r>
        <w:rPr>
          <w:rFonts w:hint="eastAsia"/>
        </w:rPr>
        <w:br/>
      </w:r>
      <w:r>
        <w:rPr>
          <w:rFonts w:hint="eastAsia"/>
        </w:rPr>
        <w:t>　　第四节 连续碳纤维增强热塑性复合材料市场需求分析及预测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一、2020-2025年中国连续碳纤维增强热塑性复合材料市场需求分析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二、2026-2032年中国连续碳纤维增强热塑性复合材料市场需求预测</w:t>
      </w:r>
      <w:r>
        <w:rPr>
          <w:rFonts w:hint="eastAsia"/>
        </w:rPr>
        <w:br/>
      </w:r>
      <w:r>
        <w:rPr>
          <w:rFonts w:hint="eastAsia"/>
        </w:rPr>
        <w:t>　　第五节 连续碳纤维增强热塑性复合材料进出口数据分析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一、2020-2025年中国连续碳纤维增强热塑性复合材料进出口数据分析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二、2026-2032年国内连续碳纤维增强热塑性复合材料进出口情况预测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2020-2025年中国连续碳纤维增强热塑性复合材料行业总体发展状况</w:t>
      </w:r>
      <w:r>
        <w:rPr>
          <w:rFonts w:hint="eastAsia"/>
        </w:rPr>
        <w:br/>
      </w:r>
      <w:r>
        <w:rPr>
          <w:rFonts w:hint="eastAsia"/>
        </w:rPr>
        <w:t>　　第一节 中国连续碳纤维增强热塑性复合材料行业规模情况分析</w:t>
      </w:r>
      <w:r>
        <w:rPr>
          <w:rFonts w:hint="eastAsia"/>
        </w:rPr>
        <w:br/>
      </w:r>
      <w:r>
        <w:rPr>
          <w:rFonts w:hint="eastAsia"/>
        </w:rPr>
        <w:t>　　　　一、连续碳纤维增强热塑性复合材料行业单位规模情况分析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二、连续碳纤维增强热塑性复合材料行业人员规模状况分析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三、连续碳纤维增强热塑性复合材料行业资产规模状况分析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四、连续碳纤维增强热塑性复合材料行业市场规模状况分析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五、连续碳纤维增强热塑性复合材料行业敏感性分析</w:t>
      </w:r>
      <w:r>
        <w:rPr>
          <w:rFonts w:hint="eastAsia"/>
        </w:rPr>
        <w:br/>
      </w:r>
      <w:r>
        <w:rPr>
          <w:rFonts w:hint="eastAsia"/>
        </w:rPr>
        <w:t>　　第二节 中国连续碳纤维增强热塑性复合材料行业财务能力分析</w:t>
      </w:r>
      <w:r>
        <w:rPr>
          <w:rFonts w:hint="eastAsia"/>
        </w:rPr>
        <w:br/>
      </w:r>
      <w:r>
        <w:rPr>
          <w:rFonts w:hint="eastAsia"/>
        </w:rPr>
        <w:t>　　　　一、连续碳纤维增强热塑性复合材料行业盈利能力分析</w:t>
      </w:r>
      <w:r>
        <w:rPr>
          <w:rFonts w:hint="eastAsia"/>
        </w:rPr>
        <w:br/>
      </w:r>
      <w:r>
        <w:rPr>
          <w:rFonts w:hint="eastAsia"/>
        </w:rPr>
        <w:t>　　　　二、连续碳纤维增强热塑性复合材料行业偿债能力分析</w:t>
      </w:r>
      <w:r>
        <w:rPr>
          <w:rFonts w:hint="eastAsia"/>
        </w:rPr>
        <w:br/>
      </w:r>
      <w:r>
        <w:rPr>
          <w:rFonts w:hint="eastAsia"/>
        </w:rPr>
        <w:t>　　　　三、连续碳纤维增强热塑性复合材料行业营运能力分析</w:t>
      </w:r>
      <w:r>
        <w:rPr>
          <w:rFonts w:hint="eastAsia"/>
        </w:rPr>
        <w:br/>
      </w:r>
      <w:r>
        <w:rPr>
          <w:rFonts w:hint="eastAsia"/>
        </w:rPr>
        <w:t>　　　　四、连续碳纤维增强热塑性复合材料行业发展能力分析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中国连续碳纤维增强热塑性复合材料行业重点区域发展分析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一、中国连续碳纤维增强热塑性复合材料行业重点区域市场结构变化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二、重点地区（一）连续碳纤维增强热塑性复合材料行业发展分析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三、重点地区（二）连续碳纤维增强热塑性复合材料行业发展分析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四、重点地区（三）连续碳纤维增强热塑性复合材料行业发展分析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五、重点地区（四）连续碳纤维增强热塑性复合材料行业发展分析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六、重点地区（五）连续碳纤维增强热塑性复合材料行业发展分析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连续碳纤维增强热塑性复合材料行业产品价格分析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三、主要连续碳纤维增强热塑性复合材料品牌产品价位分析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五、价格在连续碳纤维增强热塑性复合材料行业竞争中的重要性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2026年中国连续碳纤维增强热塑性复合材料行业上下游行业发展分析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连续碳纤维增强热塑性复合材料上游行业分析</w:t>
      </w:r>
      <w:r>
        <w:rPr>
          <w:rFonts w:hint="eastAsia"/>
        </w:rPr>
        <w:br/>
      </w:r>
      <w:r>
        <w:rPr>
          <w:rFonts w:hint="eastAsia"/>
        </w:rPr>
        <w:t>　　　　一、连续碳纤维增强热塑性复合材料产品成本构成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四、上游供给对连续碳纤维增强热塑性复合材料行业的影响</w:t>
      </w:r>
      <w:r>
        <w:rPr>
          <w:rFonts w:hint="eastAsia"/>
        </w:rPr>
        <w:br/>
      </w:r>
      <w:r>
        <w:rPr>
          <w:rFonts w:hint="eastAsia"/>
        </w:rPr>
        <w:t>　　第二节 连续碳纤维增强热塑性复合材料下游行业分析</w:t>
      </w:r>
      <w:r>
        <w:rPr>
          <w:rFonts w:hint="eastAsia"/>
        </w:rPr>
        <w:br/>
      </w:r>
      <w:r>
        <w:rPr>
          <w:rFonts w:hint="eastAsia"/>
        </w:rPr>
        <w:t>　　　　一、连续碳纤维增强热塑性复合材料下游行业分布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四、下游需求对连续碳纤维增强热塑性复合材料行业的影响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连续碳纤维增强热塑性复合材料行业重点企业发展调研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连续碳纤维增强热塑性复合材料重点企业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连续碳纤维增强热塑性复合材料重点企业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连续碳纤维增强热塑性复合材料重点企业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连续碳纤维增强热塑性复合材料重点企业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连续碳纤维增强热塑性复合材料重点企业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连续碳纤维增强热塑性复合材料重点企业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2026年中国连续碳纤维增强热塑性复合材料产业市场竞争格局分析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2026年中国连续碳纤维增强热塑性复合材料产业竞争现状分析</w:t>
      </w:r>
      <w:r>
        <w:rPr>
          <w:rFonts w:hint="eastAsia"/>
        </w:rPr>
        <w:br/>
      </w:r>
      <w:r>
        <w:rPr>
          <w:rFonts w:hint="eastAsia"/>
        </w:rPr>
        <w:t>　　　　一、连续碳纤维增强热塑性复合材料竞争力分析</w:t>
      </w:r>
      <w:r>
        <w:rPr>
          <w:rFonts w:hint="eastAsia"/>
        </w:rPr>
        <w:br/>
      </w:r>
      <w:r>
        <w:rPr>
          <w:rFonts w:hint="eastAsia"/>
        </w:rPr>
        <w:t>　　　　二、连续碳纤维增强热塑性复合材料技术竞争分析</w:t>
      </w:r>
      <w:r>
        <w:rPr>
          <w:rFonts w:hint="eastAsia"/>
        </w:rPr>
        <w:br/>
      </w:r>
      <w:r>
        <w:rPr>
          <w:rFonts w:hint="eastAsia"/>
        </w:rPr>
        <w:t>　　　　三、连续碳纤维增强热塑性复合材料价格竞争分析</w:t>
      </w:r>
      <w:r>
        <w:rPr>
          <w:rFonts w:hint="eastAsia"/>
        </w:rPr>
        <w:br/>
      </w:r>
      <w:r>
        <w:rPr>
          <w:rFonts w:hint="eastAsia"/>
        </w:rPr>
        <w:t>　　第二节 2026年中国连续碳纤维增强热塑性复合材料产业集中度分析</w:t>
      </w:r>
      <w:r>
        <w:rPr>
          <w:rFonts w:hint="eastAsia"/>
        </w:rPr>
        <w:br/>
      </w:r>
      <w:r>
        <w:rPr>
          <w:rFonts w:hint="eastAsia"/>
        </w:rPr>
        <w:t>　　　　一、连续碳纤维增强热塑性复合材料市场集中度分析</w:t>
      </w:r>
      <w:r>
        <w:rPr>
          <w:rFonts w:hint="eastAsia"/>
        </w:rPr>
        <w:br/>
      </w:r>
      <w:r>
        <w:rPr>
          <w:rFonts w:hint="eastAsia"/>
        </w:rPr>
        <w:t>　　　　二、连续碳纤维增强热塑性复合材料企业集中度分析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2026-2032年提高连续碳纤维增强热塑性复合材料企业竞争力的策略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连续碳纤维增强热塑性复合材料行业投资风险预警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2026年影响连续碳纤维增强热塑性复合材料行业发展的主要因素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一、影响连续碳纤维增强热塑性复合材料行业运行的有利因素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二、影响连续碳纤维增强热塑性复合材料行业运行的稳定因素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三、影响连续碳纤维增强热塑性复合材料行业运行的不利因素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四、我国连续碳纤维增强热塑性复合材料行业发展面临的挑战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五、我国连续碳纤维增强热塑性复合材料行业发展面临的机遇</w:t>
      </w:r>
      <w:r>
        <w:rPr>
          <w:rFonts w:hint="eastAsia"/>
        </w:rPr>
        <w:br/>
      </w:r>
      <w:r>
        <w:rPr>
          <w:rFonts w:hint="eastAsia"/>
        </w:rPr>
        <w:t>　　第二节 对连续碳纤维增强热塑性复合材料行业投资风险预警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一、2026-2032年连续碳纤维增强热塑性复合材料行业市场风险及控制策略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二、2026-2032年连续碳纤维增强热塑性复合材料行业政策风险及控制策略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三、2026-2032年连续碳纤维增强热塑性复合材料行业经营风险及控制策略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四、2026-2032年连续碳纤维增强热塑性复合材料同业竞争风险及控制策略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五、2026-2032年连续碳纤维增强热塑性复合材料行业其他风险及控制策略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连续碳纤维增强热塑性复合材料行业发展趋势与投资规划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2026-2032年连续碳纤维增强热塑性复合材料市场发展潜力分析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2026-2032年连续碳纤维增强热塑性复合材料行业发展趋势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2026-2032年连续碳纤维增强热塑性复合材料行业投资前景研究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[.中.智.林]对我国连续碳纤维增强热塑性复合材料品牌的战略思考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二、连续碳纤维增强热塑性复合材料实施品牌战略的意义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三、连续碳纤维增强热塑性复合材料企业品牌的现状分析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四、我国连续碳纤维增强热塑性复合材料企业的品牌战略</w:t>
      </w:r>
      <w:r>
        <w:rPr>
          <w:rFonts w:hint="eastAsia"/>
        </w:rPr>
        <w:br/>
      </w:r>
      <w:r>
        <w:rPr>
          <w:rFonts w:hint="eastAsia"/>
        </w:rPr>
        <w:t>　　　　五、连续碳纤维增强热塑性复合材料品牌战略管理的策略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连续碳纤维增强热塑性复合材料行业类别</w:t>
      </w:r>
      <w:r>
        <w:rPr>
          <w:rFonts w:hint="eastAsia"/>
        </w:rPr>
        <w:br/>
      </w:r>
      <w:r>
        <w:rPr>
          <w:rFonts w:hint="eastAsia"/>
        </w:rPr>
        <w:t>　　图表 连续碳纤维增强热塑性复合材料行业产业链调研</w:t>
      </w:r>
      <w:r>
        <w:rPr>
          <w:rFonts w:hint="eastAsia"/>
        </w:rPr>
        <w:br/>
      </w:r>
      <w:r>
        <w:rPr>
          <w:rFonts w:hint="eastAsia"/>
        </w:rPr>
        <w:t>　　图表 连续碳纤维增强热塑性复合材料行业现状</w:t>
      </w:r>
      <w:r>
        <w:rPr>
          <w:rFonts w:hint="eastAsia"/>
        </w:rPr>
        <w:br/>
      </w:r>
      <w:r>
        <w:rPr>
          <w:rFonts w:hint="eastAsia"/>
        </w:rPr>
        <w:t>　　图表 连续碳纤维增强热塑性复合材料行业标准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2020-2025年中国连续碳纤维增强热塑性复合材料行业市场规模</w:t>
      </w:r>
      <w:r>
        <w:rPr>
          <w:rFonts w:hint="eastAsia"/>
        </w:rPr>
        <w:br/>
      </w:r>
      <w:r>
        <w:rPr>
          <w:rFonts w:hint="eastAsia"/>
        </w:rPr>
        <w:t>　　图表 2025年中国连续碳纤维增强热塑性复合材料行业产能</w:t>
      </w:r>
      <w:r>
        <w:rPr>
          <w:rFonts w:hint="eastAsia"/>
        </w:rPr>
        <w:br/>
      </w:r>
      <w:r>
        <w:rPr>
          <w:rFonts w:hint="eastAsia"/>
        </w:rPr>
        <w:t>　　图表 2020-2025年中国连续碳纤维增强热塑性复合材料行业产量统计</w:t>
      </w:r>
      <w:r>
        <w:rPr>
          <w:rFonts w:hint="eastAsia"/>
        </w:rPr>
        <w:br/>
      </w:r>
      <w:r>
        <w:rPr>
          <w:rFonts w:hint="eastAsia"/>
        </w:rPr>
        <w:t>　　图表 连续碳纤维增强热塑性复合材料行业动态</w:t>
      </w:r>
      <w:r>
        <w:rPr>
          <w:rFonts w:hint="eastAsia"/>
        </w:rPr>
        <w:br/>
      </w:r>
      <w:r>
        <w:rPr>
          <w:rFonts w:hint="eastAsia"/>
        </w:rPr>
        <w:t>　　图表 2020-2025年中国连续碳纤维增强热塑性复合材料市场需求量</w:t>
      </w:r>
      <w:r>
        <w:rPr>
          <w:rFonts w:hint="eastAsia"/>
        </w:rPr>
        <w:br/>
      </w:r>
      <w:r>
        <w:rPr>
          <w:rFonts w:hint="eastAsia"/>
        </w:rPr>
        <w:t>　　图表 2025年中国连续碳纤维增强热塑性复合材料行业需求区域调研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2020-2025年中国连续碳纤维增强热塑性复合材料行情</w:t>
      </w:r>
      <w:r>
        <w:rPr>
          <w:rFonts w:hint="eastAsia"/>
        </w:rPr>
        <w:br/>
      </w:r>
      <w:r>
        <w:rPr>
          <w:rFonts w:hint="eastAsia"/>
        </w:rPr>
        <w:t>　　图表 2020-2025年中国连续碳纤维增强热塑性复合材料价格走势图</w:t>
      </w:r>
      <w:r>
        <w:rPr>
          <w:rFonts w:hint="eastAsia"/>
        </w:rPr>
        <w:br/>
      </w:r>
      <w:r>
        <w:rPr>
          <w:rFonts w:hint="eastAsia"/>
        </w:rPr>
        <w:t>　　图表 2020-2025年中国连续碳纤维增强热塑性复合材料行业销售收入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2020-2025年中国连续碳纤维增强热塑性复合材料行业盈利情况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2020-2025年中国连续碳纤维增强热塑性复合材料行业利润总额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2020-2025年中国连续碳纤维增强热塑性复合材料进口统计</w:t>
      </w:r>
      <w:r>
        <w:rPr>
          <w:rFonts w:hint="eastAsia"/>
        </w:rPr>
        <w:br/>
      </w:r>
      <w:r>
        <w:rPr>
          <w:rFonts w:hint="eastAsia"/>
        </w:rPr>
        <w:t>　　图表 2020-2025年中国连续碳纤维增强热塑性复合材料出口统计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2020-2025年中国连续碳纤维增强热塑性复合材料行业企业数量统计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**地区连续碳纤维增强热塑性复合材料市场规模</w:t>
      </w:r>
      <w:r>
        <w:rPr>
          <w:rFonts w:hint="eastAsia"/>
        </w:rPr>
        <w:br/>
      </w:r>
      <w:r>
        <w:rPr>
          <w:rFonts w:hint="eastAsia"/>
        </w:rPr>
        <w:t>　　图表 **地区连续碳纤维增强热塑性复合材料行业市场需求</w:t>
      </w:r>
      <w:r>
        <w:rPr>
          <w:rFonts w:hint="eastAsia"/>
        </w:rPr>
        <w:br/>
      </w:r>
      <w:r>
        <w:rPr>
          <w:rFonts w:hint="eastAsia"/>
        </w:rPr>
        <w:t>　　图表 **地区连续碳纤维增强热塑性复合材料市场调研</w:t>
      </w:r>
      <w:r>
        <w:rPr>
          <w:rFonts w:hint="eastAsia"/>
        </w:rPr>
        <w:br/>
      </w:r>
      <w:r>
        <w:rPr>
          <w:rFonts w:hint="eastAsia"/>
        </w:rPr>
        <w:t>　　图表 **地区连续碳纤维增强热塑性复合材料行业市场需求分析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**地区连续碳纤维增强热塑性复合材料市场规模</w:t>
      </w:r>
      <w:r>
        <w:rPr>
          <w:rFonts w:hint="eastAsia"/>
        </w:rPr>
        <w:br/>
      </w:r>
      <w:r>
        <w:rPr>
          <w:rFonts w:hint="eastAsia"/>
        </w:rPr>
        <w:t>　　图表 **地区连续碳纤维增强热塑性复合材料行业市场需求</w:t>
      </w:r>
      <w:r>
        <w:rPr>
          <w:rFonts w:hint="eastAsia"/>
        </w:rPr>
        <w:br/>
      </w:r>
      <w:r>
        <w:rPr>
          <w:rFonts w:hint="eastAsia"/>
        </w:rPr>
        <w:t>　　图表 **地区连续碳纤维增强热塑性复合材料市场调研</w:t>
      </w:r>
      <w:r>
        <w:rPr>
          <w:rFonts w:hint="eastAsia"/>
        </w:rPr>
        <w:br/>
      </w:r>
      <w:r>
        <w:rPr>
          <w:rFonts w:hint="eastAsia"/>
        </w:rPr>
        <w:t>　　图表 **地区连续碳纤维增强热塑性复合材料行业市场需求分析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连续碳纤维增强热塑性复合材料行业竞争对手分析</w:t>
      </w:r>
      <w:r>
        <w:rPr>
          <w:rFonts w:hint="eastAsia"/>
        </w:rPr>
        <w:br/>
      </w:r>
      <w:r>
        <w:rPr>
          <w:rFonts w:hint="eastAsia"/>
        </w:rPr>
        <w:t>　　图表 连续碳纤维增强热塑性复合材料重点企业（一）基本信息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连续碳纤维增强热塑性复合材料重点企业（一）经营情况分析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连续碳纤维增强热塑性复合材料重点企业（一）主要经济指标情况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连续碳纤维增强热塑性复合材料重点企业（一）盈利能力情况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连续碳纤维增强热塑性复合材料重点企业（一）偿债能力情况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连续碳纤维增强热塑性复合材料重点企业（一）运营能力情况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连续碳纤维增强热塑性复合材料重点企业（一）成长能力情况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连续碳纤维增强热塑性复合材料重点企业（二）基本信息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连续碳纤维增强热塑性复合材料重点企业（二）经营情况分析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连续碳纤维增强热塑性复合材料重点企业（二）主要经济指标情况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连续碳纤维增强热塑性复合材料重点企业（二）盈利能力情况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连续碳纤维增强热塑性复合材料重点企业（二）偿债能力情况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连续碳纤维增强热塑性复合材料重点企业（二）运营能力情况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连续碳纤维增强热塑性复合材料重点企业（二）成长能力情况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连续碳纤维增强热塑性复合材料重点企业（三）基本信息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连续碳纤维增强热塑性复合材料重点企业（三）经营情况分析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连续碳纤维增强热塑性复合材料重点企业（三）主要经济指标情况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连续碳纤维增强热塑性复合材料重点企业（三）盈利能力情况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连续碳纤维增强热塑性复合材料重点企业（三）偿债能力情况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连续碳纤维增强热塑性复合材料重点企业（三）运营能力情况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连续碳纤维增强热塑性复合材料重点企业（三）成长能力情况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2026-2032年中国连续碳纤维增强热塑性复合材料行业产能预测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2026-2032年中国连续碳纤维增强热塑性复合材料行业产量预测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2026-2032年中国连续碳纤维增强热塑性复合材料市场需求预测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2026-2032年中国连续碳纤维增强热塑性复合材料行业市场规模预测</w:t>
      </w:r>
      <w:r>
        <w:rPr>
          <w:rFonts w:hint="eastAsia"/>
        </w:rPr>
        <w:br/>
      </w:r>
      <w:r>
        <w:rPr>
          <w:rFonts w:hint="eastAsia"/>
        </w:rPr>
        <w:t>　　图表 连续碳纤维增强热塑性复合材料行业准入条件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2026-2032年中国连续碳纤维增强热塑性复合材料行业信息化</w:t>
      </w:r>
      <w:r>
        <w:rPr>
          <w:rFonts w:hint="eastAsia"/>
        </w:rPr>
        <w:br/>
      </w:r>
      <w:r>
        <w:rPr>
          <w:rFonts w:hint="eastAsia"/>
        </w:rPr>
        <w:t>　　图表 2026-2032年中国连续碳纤维增强热塑性复合材料行业风险分析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2026-2032年中国连续碳纤维增强热塑性复合材料行业发展趋势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2026-2032年中国连续碳纤维增强热塑性复合材料市场前景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e581abec754aea" w:history="1">
        <w:r>
          <w:rPr>
            <w:rStyle w:val="Hyperlink"/>
          </w:rPr>
          <w:t>中国连续碳纤维增强热塑性复合材料行业调研与发展前景报告（2026-2032年）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5702975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e581abec754aea" w:history="1">
        <w:r>
          <w:rPr>
            <w:rStyle w:val="Hyperlink"/>
          </w:rPr>
          <w:t>https://www.20087.com/5/97/LianXuTanXianWeiZengQiangReSuXingFuHeCaiLiaoHangYeQianJingFenXi.html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偶氮二异丁腈生产厂家、连续碳纤维增强热塑性复合材料板拉伸强度、炭纤维复合材料、碳纤维热塑性复合材料应用、有机粘结剂有哪些、碳纤维增强热塑性塑料、碳纤维增强塑料、碳纤维的热塑性、连续纤维增强复合材料的特点和优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d49eca780942fd" w:history="1">
      <w:r>
        <w:rPr>
          <w:rStyle w:val="Hyperlink"/>
        </w:rPr>
        <w:t>中国连续碳纤维增强热塑性复合材料行业调研与发展前景报告（2026-2032年）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7/LianXuTanXianWeiZengQiangReSuXingFuHeCaiLiaoHangYeQianJingFenXi.html" TargetMode="External" Id="R71e581abec754a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7/LianXuTanXianWeiZengQiangReSuXingFuHeCaiLiaoHangYeQianJingFenXi.html" TargetMode="External" Id="R84d49eca780942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2026-01-02T06:36:09Z</dcterms:created>
  <dcterms:modified xsi:type="dcterms:W3CDTF">2026-01-02T07:36:09Z</dcterms:modified>
  <dc:subject>中国连续碳纤维增强热塑性复合材料行业调研与发展前景报告（2026-2032年）</dc:subject>
  <dc:title>中国连续碳纤维增强热塑性复合材料行业调研与发展前景报告（2026-2032年）</dc:title>
  <cp:keywords>中国连续碳纤维增强热塑性复合材料行业调研与发展前景报告（2026-2032年）</cp:keywords>
  <dc:description>中国连续碳纤维增强热塑性复合材料行业调研与发展前景报告（2026-2032年）</dc:description>
</cp:coreProperties>
</file>