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400c48bcd4307" w:history="1">
              <w:r>
                <w:rPr>
                  <w:rStyle w:val="Hyperlink"/>
                </w:rPr>
                <w:t>中国道路标志漆行业发展调研与市场前景预测报告（2025-2031年）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400c48bcd4307" w:history="1">
              <w:r>
                <w:rPr>
                  <w:rStyle w:val="Hyperlink"/>
                </w:rPr>
                <w:t>中国道路标志漆行业发展调研与市场前景预测报告（2025-2031年）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400c48bcd4307" w:history="1">
                <w:r>
                  <w:rPr>
                    <w:rStyle w:val="Hyperlink"/>
                  </w:rPr>
                  <w:t>https://www.20087.com/5/37/DaoLuBiaoZhiQiDeXianZhuangHeFaZh.html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志漆是交通安全的重要组成部分，用于标示道路边界、方向指示和警告信息。随着道路建设和维护标准的提高，道路标志漆的耐磨性、反光性和耐候性成为关键性能指标。近年来，环保型和高性能道路标志漆，如水性漆和热塑性漆，得到了广泛应用。</w:t>
      </w:r>
      <w:r>
        <w:rPr>
          <w:rFonts w:hint="eastAsia"/>
        </w:rPr>
        <w:br/>
      </w:r>
      <w:r>
        <w:rPr>
          <w:rFonts w:hint="eastAsia"/>
        </w:rPr>
        <w:t>　　未来，道路标志漆将朝着更持久、更安全和更环保的方向发展。研发具有更强附着力和更长使用寿命的材料，以及能够自我修复损伤的智能涂料，将是行业关注的焦点。同时，随着智能交通系统的兴起，能够与车辆通信的智能道路标志漆，如嵌入RFID标签的标志漆，将为交通安全和效率带来新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400c48bcd4307" w:history="1">
        <w:r>
          <w:rPr>
            <w:rStyle w:val="Hyperlink"/>
          </w:rPr>
          <w:t>中国道路标志漆行业发展调研与市场前景预测报告（2025-2031年）</w:t>
        </w:r>
      </w:hyperlink>
      <w:r>
        <w:rPr>
          <w:rFonts w:hint="eastAsia"/>
        </w:rPr>
        <w:t>》系统分析了道路标志漆行业的市场规模、需求动态及价格趋势，并深入探讨了道路标志漆产业链结构的变化与发展。报告详细解读了道路标志漆行业现状，科学预测了未来市场前景与发展趋势，同时对道路标志漆细分市场的竞争格局进行了全面评估，重点关注领先企业的竞争实力、市场集中度及品牌影响力。结合道路标志漆技术现状与未来方向，报告揭示了道路标志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道路标志漆行业发展概述</w:t>
      </w:r>
      <w:r>
        <w:rPr>
          <w:rFonts w:hint="eastAsia"/>
        </w:rPr>
        <w:br/>
      </w:r>
      <w:r>
        <w:rPr>
          <w:rFonts w:hint="eastAsia"/>
        </w:rPr>
        <w:t>　　第一节 道路标志漆概述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道路标志漆行业产业链分析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三、产业链上下游对道路标志漆行业的影响分析</w:t>
      </w:r>
      <w:r>
        <w:rPr>
          <w:rFonts w:hint="eastAsia"/>
        </w:rPr>
        <w:br/>
      </w:r>
      <w:r>
        <w:rPr>
          <w:rFonts w:hint="eastAsia"/>
        </w:rPr>
        <w:t>　　第三节 全球道路标志漆行业发展分析</w:t>
      </w:r>
      <w:r>
        <w:rPr>
          <w:rFonts w:hint="eastAsia"/>
        </w:rPr>
        <w:br/>
      </w:r>
      <w:r>
        <w:rPr>
          <w:rFonts w:hint="eastAsia"/>
        </w:rPr>
        <w:t>　　　　一、全球道路标志漆行业发展历程</w:t>
      </w:r>
      <w:r>
        <w:rPr>
          <w:rFonts w:hint="eastAsia"/>
        </w:rPr>
        <w:br/>
      </w:r>
      <w:r>
        <w:rPr>
          <w:rFonts w:hint="eastAsia"/>
        </w:rPr>
        <w:t>　　　　二、全球道路标志漆行业主要生产国家地区分析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三、全球道路标志漆行业发展趋势分析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2020-2025年中国道路标志漆行业发展环境分析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2020-2025年中国道路标志漆行业经济发展环境分析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2020-2025年中国道路标志漆行业政策发展环境分析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一、道路标志漆行业相关政策分析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2020-2025年中国道路标志漆行业社会环境发展分析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2020-2025年中国道路标志漆行业技术发展环境分析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一、道路标志漆行业技术现状分析</w:t>
      </w:r>
      <w:r>
        <w:rPr>
          <w:rFonts w:hint="eastAsia"/>
        </w:rPr>
        <w:br/>
      </w:r>
      <w:r>
        <w:rPr>
          <w:rFonts w:hint="eastAsia"/>
        </w:rPr>
        <w:t>　　　　二、道路标志漆行业技术趋势分析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中国道路标志漆所属行业产销贸易分析及预测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道路标志漆所属行业生产分析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一、中国道路标志漆所属行业生产特点分析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二、2020-2025年中国道路标志漆所属行业产量分析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三、2020-2025年中国道路标志漆所属行业产值分析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四、2025-2031年中国道路标志漆所属行业产量预测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五、2025-2031年中国道路标志漆所属行业产值预测</w:t>
      </w:r>
      <w:r>
        <w:rPr>
          <w:rFonts w:hint="eastAsia"/>
        </w:rPr>
        <w:br/>
      </w:r>
      <w:r>
        <w:rPr>
          <w:rFonts w:hint="eastAsia"/>
        </w:rPr>
        <w:t>　　第二节 道路标志漆所属行业销售分析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一、中国道路标志漆行业销售特点分析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二、2020-2025年中国道路标志漆所属行业销量分析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三、2020-2025年中国道路标志漆所属行业销售收入分析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四、2025-2031年中国道路标志漆所属行业销量预测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五、2025-2031年中国道路标志漆所属行业销售收入预测</w:t>
      </w:r>
      <w:r>
        <w:rPr>
          <w:rFonts w:hint="eastAsia"/>
        </w:rPr>
        <w:br/>
      </w:r>
      <w:r>
        <w:rPr>
          <w:rFonts w:hint="eastAsia"/>
        </w:rPr>
        <w:t>　　第三节 道路标志漆所属行业进出口贸易分析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一、2020-2025年道路标志漆行业进口分析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二、2020-2025年道路标志漆行业出口分析</w:t>
      </w:r>
      <w:r>
        <w:rPr>
          <w:rFonts w:hint="eastAsia"/>
        </w:rPr>
        <w:br/>
      </w:r>
      <w:r>
        <w:rPr>
          <w:rFonts w:hint="eastAsia"/>
        </w:rPr>
        <w:t>　　　　三、道路标志漆行业进出口态势展望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中国道路标志漆行业供需总体情况分析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中国道路标志漆所属行业经济运行指标情况分析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中国道路标志漆所属行业财务指标总体分析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2020-2025年中国道路标志漆所属行业市场营销情况分析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2020-2025年中国道路标志漆市场营销现状分析</w:t>
      </w:r>
      <w:r>
        <w:rPr>
          <w:rFonts w:hint="eastAsia"/>
        </w:rPr>
        <w:br/>
      </w:r>
      <w:r>
        <w:rPr>
          <w:rFonts w:hint="eastAsia"/>
        </w:rPr>
        <w:t>　　　　一、道路标志漆市场营销动态概览</w:t>
      </w:r>
      <w:r>
        <w:rPr>
          <w:rFonts w:hint="eastAsia"/>
        </w:rPr>
        <w:br/>
      </w:r>
      <w:r>
        <w:rPr>
          <w:rFonts w:hint="eastAsia"/>
        </w:rPr>
        <w:t>　　　　二、道路标志漆营销模式分析</w:t>
      </w:r>
      <w:r>
        <w:rPr>
          <w:rFonts w:hint="eastAsia"/>
        </w:rPr>
        <w:br/>
      </w:r>
      <w:r>
        <w:rPr>
          <w:rFonts w:hint="eastAsia"/>
        </w:rPr>
        <w:t>　　　　三、道路标志漆市场营销渠道分析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2020-2025年中国道路标志漆网络营销分析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2020-2025年中国道路标志漆市场营销策略分析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中国道路标志漆行业SWOT分析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2020-2025年中国道路标志漆行业竞争状况分析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2020-2025年中国道路标志漆行业竞争力分析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2020-2025年中国道路标志漆行业市场区域格局分析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中国道路标志漆行业五力竞争分析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2020-2025年中国道路标志漆产业提升竞争力策略分析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主要道路标志漆企业竞争分析</w:t>
      </w:r>
      <w:r>
        <w:rPr>
          <w:rFonts w:hint="eastAsia"/>
        </w:rPr>
        <w:br/>
      </w:r>
      <w:r>
        <w:rPr>
          <w:rFonts w:hint="eastAsia"/>
        </w:rPr>
        <w:t>　　第一节 上海丰华（集团）股份有限公司（600615）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阿童木（廊坊）涂料有限公司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保定新兴化工涂料有限公司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南通亚伦化工有限公司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2025-2031年道路标志漆行业投资价值评估分析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2025-2031年中国道路标志漆行业发展趋势预测分析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2025-2031年中国道路标志漆行业前景展望</w:t>
      </w:r>
      <w:r>
        <w:rPr>
          <w:rFonts w:hint="eastAsia"/>
        </w:rPr>
        <w:br/>
      </w:r>
      <w:r>
        <w:rPr>
          <w:rFonts w:hint="eastAsia"/>
        </w:rPr>
        <w:t>　　　　一、道路标志漆的研究进展及趋势分析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二、道路标志漆价格趋势分析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2025-2031年中国道路标志漆行业市场预测分析</w:t>
      </w:r>
      <w:r>
        <w:rPr>
          <w:rFonts w:hint="eastAsia"/>
        </w:rPr>
        <w:br/>
      </w:r>
      <w:r>
        <w:rPr>
          <w:rFonts w:hint="eastAsia"/>
        </w:rPr>
        <w:t>　　　　一、道路标志漆市场供给预测分析</w:t>
      </w:r>
      <w:r>
        <w:rPr>
          <w:rFonts w:hint="eastAsia"/>
        </w:rPr>
        <w:br/>
      </w:r>
      <w:r>
        <w:rPr>
          <w:rFonts w:hint="eastAsia"/>
        </w:rPr>
        <w:t>　　　　二、道路标志漆需求预测分析</w:t>
      </w:r>
      <w:r>
        <w:rPr>
          <w:rFonts w:hint="eastAsia"/>
        </w:rPr>
        <w:br/>
      </w:r>
      <w:r>
        <w:rPr>
          <w:rFonts w:hint="eastAsia"/>
        </w:rPr>
        <w:t>　　　　三、道路标志漆竞争格局预测分析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2025-2031年中国道路标志漆行业市场盈利预测分析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2025-2031年中国道路标志漆行业投资和风险预警分析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2025-2031年道路标志漆行业发展环境分析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2025-2031年道路标志漆行业投资特性分析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一、2025-2031年中国道路标志漆行业进入壁垒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二、2025-2031年中国道路标志漆行业盈利模式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三、2025-2031年中国道路标志漆行业盈利因素</w:t>
      </w:r>
      <w:r>
        <w:rPr>
          <w:rFonts w:hint="eastAsia"/>
        </w:rPr>
        <w:br/>
      </w:r>
      <w:r>
        <w:rPr>
          <w:rFonts w:hint="eastAsia"/>
        </w:rPr>
        <w:t>　　第三节 2025-2031年道路标志漆行业投资风险分析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一、2025-2031年中国道路标志漆行业政策风险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二、2025-2031年中国道路标志漆行业技术风险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三、2025-2031年中国道路标志漆行业供求风险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四、2025-2031年中国道路标志漆行业其它风险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2025-2031年中国道路标志漆行业投资机会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一、2025-2031年中国道路标志漆行业最新投资动向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二、2025-2031年中国道路标志漆行业投资机会分析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　2025-2031年中国道路标志漆行业主要投资建议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道路标志漆行业产业链分析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400c48bcd4307" w:history="1">
        <w:r>
          <w:rPr>
            <w:rStyle w:val="Hyperlink"/>
          </w:rPr>
          <w:t>中国道路标志漆行业发展调研与市场前景预测报告（2025-2031年）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400c48bcd4307" w:history="1">
        <w:r>
          <w:rPr>
            <w:rStyle w:val="Hyperlink"/>
          </w:rPr>
          <w:t>https://www.20087.com/5/37/DaoLuBiaoZhiQiDeXianZhuangHeFaZh.html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热点：路边警示牌图片、道路标志漆是什么漆、道路标线涂料、道路标志标线漆、马路划线漆是什么油漆、道路标线漆是什么材质、国省县乡道路标志图片、道路交通标志标线漆、交通标志100个图解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6957330a246aa" w:history="1">
      <w:r>
        <w:rPr>
          <w:rStyle w:val="Hyperlink"/>
        </w:rPr>
        <w:t>中国道路标志漆行业发展调研与市场前景预测报告（2025-2031年）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aoLuBiaoZhiQiDeXianZhuangHeFaZh.html" TargetMode="External" Id="R673400c48bcd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aoLuBiaoZhiQiDeXianZhuangHeFaZh.html" TargetMode="External" Id="R3816957330a2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2025-05-09T03:45:00Z</dcterms:created>
  <dcterms:modified xsi:type="dcterms:W3CDTF">2025-05-09T04:45:00Z</dcterms:modified>
  <dc:subject>中国道路标志漆行业发展调研与市场前景预测报告（2025-2031年）</dc:subject>
  <dc:title>中国道路标志漆行业发展调研与市场前景预测报告（2025-2031年）</dc:title>
  <cp:keywords>中国道路标志漆行业发展调研与市场前景预测报告（2025-2031年）</cp:keywords>
  <dc:description>中国道路标志漆行业发展调研与市场前景预测报告（2025-2031年）</dc:description>
</cp:coreProperties>
</file>