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67d82f3cf4473" w:history="1">
              <w:r>
                <w:rPr>
                  <w:rStyle w:val="Hyperlink"/>
                </w:rPr>
                <w:t>2026-2032年中国酪素胶行业发展研究与市场前景报告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67d82f3cf4473" w:history="1">
              <w:r>
                <w:rPr>
                  <w:rStyle w:val="Hyperlink"/>
                </w:rPr>
                <w:t>2026-2032年中国酪素胶行业发展研究与市场前景报告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67d82f3cf4473" w:history="1">
                <w:r>
                  <w:rPr>
                    <w:rStyle w:val="Hyperlink"/>
                  </w:rPr>
                  <w:t>https://www.20087.com/5/77/LaoSuJiaoDeQianJing.html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素胶是以牛奶酪蛋白为主要原料，经碱溶、交联改性制成的天然蛋白胶黏剂，曾广泛用于木材、纸张及标签粘接。因其初粘力强、无毒且可生物降解，在特定食品包装、乐器制造及文物修复领域仍有应用。现代产品多通过甲醛替代交联剂（如戊二醛、柠檬酸）提升耐水性，并添加防腐剂延长储存期。然而，酪素胶普遍存在耐湿热性能差、批次稳定性受原料乳源影响大、成本高于合成胶等问题，导致其在工业领域被白乳胶、EVA等大量取代。</w:t>
      </w:r>
      <w:r>
        <w:rPr>
          <w:rFonts w:hint="eastAsia"/>
        </w:rPr>
        <w:br/>
      </w:r>
      <w:r>
        <w:rPr>
          <w:rFonts w:hint="eastAsia"/>
        </w:rPr>
        <w:t>　　未来，酪素胶将依托绿色化学与高值化应用场景重获关注。市场调研网指出，酶催化交联技术可提升网络结构规整性，改善耐候性；纳米纤维素增强可提高内聚强度。在高端手工制品、可食用标签或生物医用粘合领域，其天然属性将成为核心优势。同时，闭环回收工艺可从乳品加工副产物中提取酪蛋白，降低原料成本。随着生物基材料政策推动，酪素胶将从传统胶种转型为面向细分市场的功能性环保粘合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567d82f3cf4473" w:history="1">
        <w:r>
          <w:rPr>
            <w:rStyle w:val="Hyperlink"/>
          </w:rPr>
          <w:t>2026-2032年中国酪素胶行业发展研究与市场前景报告</w:t>
        </w:r>
      </w:hyperlink>
      <w:r>
        <w:rPr>
          <w:rFonts w:hint="eastAsia"/>
        </w:rPr>
        <w:t>》，2025年酪素胶行业市场规模达 亿元，预计2032年市场规模将达 亿元，期间年均复合增长率（CAGR）达 %。报告系统分析酪素胶行业发展现状，结合国内外市场环境，解读酪素胶行业运行数据与产业链结构。报告研究酪素胶市场竞争格局，评估酪素胶重点企业经营策略，分析酪素胶技术发展现状与创新方向。基于对酪素胶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酪素胶行业概述</w:t>
      </w:r>
      <w:r>
        <w:rPr>
          <w:rFonts w:hint="eastAsia"/>
        </w:rPr>
        <w:br/>
      </w:r>
      <w:r>
        <w:rPr>
          <w:rFonts w:hint="eastAsia"/>
        </w:rPr>
        <w:t>　　第一节 酪素胶定义与分类</w:t>
      </w:r>
      <w:r>
        <w:rPr>
          <w:rFonts w:hint="eastAsia"/>
        </w:rPr>
        <w:br/>
      </w:r>
      <w:r>
        <w:rPr>
          <w:rFonts w:hint="eastAsia"/>
        </w:rPr>
        <w:t>　　第二节 酪素胶应用领域</w:t>
      </w:r>
      <w:r>
        <w:rPr>
          <w:rFonts w:hint="eastAsia"/>
        </w:rPr>
        <w:br/>
      </w:r>
      <w:r>
        <w:rPr>
          <w:rFonts w:hint="eastAsia"/>
        </w:rPr>
        <w:t>　　第三节 酪素胶行业经济指标分析</w:t>
      </w:r>
      <w:r>
        <w:rPr>
          <w:rFonts w:hint="eastAsia"/>
        </w:rPr>
        <w:br/>
      </w:r>
      <w:r>
        <w:rPr>
          <w:rFonts w:hint="eastAsia"/>
        </w:rPr>
        <w:t>　　　　一、酪素胶行业赢利性评估</w:t>
      </w:r>
      <w:r>
        <w:rPr>
          <w:rFonts w:hint="eastAsia"/>
        </w:rPr>
        <w:br/>
      </w:r>
      <w:r>
        <w:rPr>
          <w:rFonts w:hint="eastAsia"/>
        </w:rPr>
        <w:t>　　　　二、酪素胶行业成长速度分析</w:t>
      </w:r>
      <w:r>
        <w:rPr>
          <w:rFonts w:hint="eastAsia"/>
        </w:rPr>
        <w:br/>
      </w:r>
      <w:r>
        <w:rPr>
          <w:rFonts w:hint="eastAsia"/>
        </w:rPr>
        <w:t>　　　　三、酪素胶附加值提升空间探讨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四、酪素胶行业进入壁垒分析</w:t>
      </w:r>
      <w:r>
        <w:rPr>
          <w:rFonts w:hint="eastAsia"/>
        </w:rPr>
        <w:br/>
      </w:r>
      <w:r>
        <w:rPr>
          <w:rFonts w:hint="eastAsia"/>
        </w:rPr>
        <w:t>　　　　五、酪素胶行业风险性评估</w:t>
      </w:r>
      <w:r>
        <w:rPr>
          <w:rFonts w:hint="eastAsia"/>
        </w:rPr>
        <w:br/>
      </w:r>
      <w:r>
        <w:rPr>
          <w:rFonts w:hint="eastAsia"/>
        </w:rPr>
        <w:t>　　　　六、酪素胶行业周期性分析</w:t>
      </w:r>
      <w:r>
        <w:rPr>
          <w:rFonts w:hint="eastAsia"/>
        </w:rPr>
        <w:br/>
      </w:r>
      <w:r>
        <w:rPr>
          <w:rFonts w:hint="eastAsia"/>
        </w:rPr>
        <w:t>　　　　七、酪素胶行业竞争程度指标</w:t>
      </w:r>
      <w:r>
        <w:rPr>
          <w:rFonts w:hint="eastAsia"/>
        </w:rPr>
        <w:br/>
      </w:r>
      <w:r>
        <w:rPr>
          <w:rFonts w:hint="eastAsia"/>
        </w:rPr>
        <w:t>　　　　八、酪素胶行业成熟度综合分析</w:t>
      </w:r>
      <w:r>
        <w:rPr>
          <w:rFonts w:hint="eastAsia"/>
        </w:rPr>
        <w:br/>
      </w:r>
      <w:r>
        <w:rPr>
          <w:rFonts w:hint="eastAsia"/>
        </w:rPr>
        <w:t>　　第四节 酪素胶产业链及经营模式分析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三、酪素胶销售模式与渠道策略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全球酪素胶市场发展分析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2025-2026年全球酪素胶行业发展分析</w:t>
      </w:r>
      <w:r>
        <w:rPr>
          <w:rFonts w:hint="eastAsia"/>
        </w:rPr>
        <w:br/>
      </w:r>
      <w:r>
        <w:rPr>
          <w:rFonts w:hint="eastAsia"/>
        </w:rPr>
        <w:t>　　　　一、全球酪素胶行业市场规模与趋势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二、全球酪素胶行业发展特点</w:t>
      </w:r>
      <w:r>
        <w:rPr>
          <w:rFonts w:hint="eastAsia"/>
        </w:rPr>
        <w:br/>
      </w:r>
      <w:r>
        <w:rPr>
          <w:rFonts w:hint="eastAsia"/>
        </w:rPr>
        <w:t>　　　　三、全球酪素胶行业竞争格局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主要国家与地区酪素胶市场分析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2026-2032年全球酪素胶行业发展趋势与前景预测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一、酪素胶行业发展趋势</w:t>
      </w:r>
      <w:r>
        <w:rPr>
          <w:rFonts w:hint="eastAsia"/>
        </w:rPr>
        <w:br/>
      </w:r>
      <w:r>
        <w:rPr>
          <w:rFonts w:hint="eastAsia"/>
        </w:rPr>
        <w:t>　　　　二、酪素胶行业发展潜力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中国酪素胶行业市场分析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2025-2026年酪素胶产能与投资动态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一、国内酪素胶产能现状与利用效率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二、酪素胶产能扩张与投资动态分析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2026-2032年酪素胶行业产量统计与趋势预测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一、2020-2025年酪素胶行业产量与增长趋势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1、2020-2025年酪素胶产量及增长趋势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2、2020-2025年酪素胶细分产品产量及份额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二、酪素胶产量影响因素分析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三、2026-2032年酪素胶产量预测</w:t>
      </w:r>
      <w:r>
        <w:rPr>
          <w:rFonts w:hint="eastAsia"/>
        </w:rPr>
        <w:br/>
      </w:r>
      <w:r>
        <w:rPr>
          <w:rFonts w:hint="eastAsia"/>
        </w:rPr>
        <w:t>　　第三节 2026-2032年酪素胶市场需求与销售分析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一、2025-2026年酪素胶行业需求现状</w:t>
      </w:r>
      <w:r>
        <w:rPr>
          <w:rFonts w:hint="eastAsia"/>
        </w:rPr>
        <w:br/>
      </w:r>
      <w:r>
        <w:rPr>
          <w:rFonts w:hint="eastAsia"/>
        </w:rPr>
        <w:t>　　　　二、酪素胶客户群体与需求特点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三、2020-2025年酪素胶行业销售规模分析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四、2026-2032年酪素胶市场增长潜力与规模预测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2025-2026年酪素胶行业技术发展现状及趋势分析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酪素胶行业技术发展现状分析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国内外酪素胶行业技术差距分析及差距形成的主要原因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酪素胶行业技术发展方向、趋势预测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提升酪素胶行业技术能力策略建议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中国酪素胶细分市场分析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一、2025-2026年酪素胶主要细分产品市场现状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酪素胶价格机制与竞争策略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一、2020-2025年酪素胶市场价格走势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酪素胶定价策略与方法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2026-2032年酪素胶价格竞争态势与趋势预测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中国酪素胶行业重点区域市场研究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2025-2026年重点区域酪素胶市场发展概况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二、2020-2025年酪素胶市场需求规模情况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三、2026-2032年酪素胶行业发展潜力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二、2020-2025年酪素胶市场需求规模情况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三、2026-2032年酪素胶行业发展潜力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二、2020-2025年酪素胶市场需求规模情况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三、2026-2032年酪素胶行业发展潜力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二、2020-2025年酪素胶市场需求规模情况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三、2026-2032年酪素胶行业发展潜力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二、2020-2025年酪素胶市场需求规模情况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三、2026-2032年酪素胶行业发展潜力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2020-2025年中国酪素胶行业进出口情况分析</w:t>
      </w:r>
      <w:r>
        <w:rPr>
          <w:rFonts w:hint="eastAsia"/>
        </w:rPr>
        <w:br/>
      </w:r>
      <w:r>
        <w:rPr>
          <w:rFonts w:hint="eastAsia"/>
        </w:rPr>
        <w:t>　　第一节 酪素胶行业进口规模与来源分析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一、2020-2025年酪素胶进口规模分析</w:t>
      </w:r>
      <w:r>
        <w:rPr>
          <w:rFonts w:hint="eastAsia"/>
        </w:rPr>
        <w:br/>
      </w:r>
      <w:r>
        <w:rPr>
          <w:rFonts w:hint="eastAsia"/>
        </w:rPr>
        <w:t>　　　　二、酪素胶主要进口来源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酪素胶行业出口规模与目的地分析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一、2020-2025年酪素胶出口规模分析</w:t>
      </w:r>
      <w:r>
        <w:rPr>
          <w:rFonts w:hint="eastAsia"/>
        </w:rPr>
        <w:br/>
      </w:r>
      <w:r>
        <w:rPr>
          <w:rFonts w:hint="eastAsia"/>
        </w:rPr>
        <w:t>　　　　二、酪素胶主要出口目的地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2020-2025年中国酪素胶总体规模与财务指标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中国酪素胶行业总体规模分析</w:t>
      </w:r>
      <w:r>
        <w:rPr>
          <w:rFonts w:hint="eastAsia"/>
        </w:rPr>
        <w:br/>
      </w:r>
      <w:r>
        <w:rPr>
          <w:rFonts w:hint="eastAsia"/>
        </w:rPr>
        <w:t>　　　　一、酪素胶企业数量与结构</w:t>
      </w:r>
      <w:r>
        <w:rPr>
          <w:rFonts w:hint="eastAsia"/>
        </w:rPr>
        <w:br/>
      </w:r>
      <w:r>
        <w:rPr>
          <w:rFonts w:hint="eastAsia"/>
        </w:rPr>
        <w:t>　　　　二、酪素胶从业人员规模</w:t>
      </w:r>
      <w:r>
        <w:rPr>
          <w:rFonts w:hint="eastAsia"/>
        </w:rPr>
        <w:br/>
      </w:r>
      <w:r>
        <w:rPr>
          <w:rFonts w:hint="eastAsia"/>
        </w:rPr>
        <w:t>　　　　三、酪素胶行业资产状况</w:t>
      </w:r>
      <w:r>
        <w:rPr>
          <w:rFonts w:hint="eastAsia"/>
        </w:rPr>
        <w:br/>
      </w:r>
      <w:r>
        <w:rPr>
          <w:rFonts w:hint="eastAsia"/>
        </w:rPr>
        <w:t>　　第二节 中国酪素胶行业财务指标总体分析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酪素胶行业重点企业经营状况分析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酪素胶重点企业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酪素胶领先企业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酪素胶标杆企业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酪素胶代表企业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酪素胶龙头企业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酪素胶重点企业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中国酪素胶行业竞争格局分析</w:t>
      </w:r>
      <w:r>
        <w:rPr>
          <w:rFonts w:hint="eastAsia"/>
        </w:rPr>
        <w:br/>
      </w:r>
      <w:r>
        <w:rPr>
          <w:rFonts w:hint="eastAsia"/>
        </w:rPr>
        <w:t>　　第一节 酪素胶行业竞争格局总览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2025-2026年酪素胶行业竞争力分析</w:t>
      </w:r>
      <w:r>
        <w:rPr>
          <w:rFonts w:hint="eastAsia"/>
        </w:rPr>
        <w:br/>
      </w:r>
      <w:r>
        <w:rPr>
          <w:rFonts w:hint="eastAsia"/>
        </w:rPr>
        <w:t>　　　　一、酪素胶供应商议价能力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四、酪素胶替代品威胁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2020-2025年酪素胶行业企业并购活动分析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2025-2026年酪素胶行业会展与招投标活动分析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一、酪素胶行业会展活动及其市场影响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2026年中国酪素胶企业发展策略分析</w:t>
      </w:r>
      <w:r>
        <w:rPr>
          <w:rFonts w:hint="eastAsia"/>
        </w:rPr>
        <w:br/>
      </w:r>
      <w:r>
        <w:rPr>
          <w:rFonts w:hint="eastAsia"/>
        </w:rPr>
        <w:t>　　第一节 酪素胶市场策略分析</w:t>
      </w:r>
      <w:r>
        <w:rPr>
          <w:rFonts w:hint="eastAsia"/>
        </w:rPr>
        <w:br/>
      </w:r>
      <w:r>
        <w:rPr>
          <w:rFonts w:hint="eastAsia"/>
        </w:rPr>
        <w:t>　　　　一、酪素胶市场定位与拓展策略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二、酪素胶市场细分与目标客户</w:t>
      </w:r>
      <w:r>
        <w:rPr>
          <w:rFonts w:hint="eastAsia"/>
        </w:rPr>
        <w:br/>
      </w:r>
      <w:r>
        <w:rPr>
          <w:rFonts w:hint="eastAsia"/>
        </w:rPr>
        <w:t>　　第二节 酪素胶销售策略分析</w:t>
      </w:r>
      <w:r>
        <w:rPr>
          <w:rFonts w:hint="eastAsia"/>
        </w:rPr>
        <w:br/>
      </w:r>
      <w:r>
        <w:rPr>
          <w:rFonts w:hint="eastAsia"/>
        </w:rPr>
        <w:t>　　　　一、酪素胶销售渠道与网络建设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提高酪素胶企业竞争力建议</w:t>
      </w:r>
      <w:r>
        <w:rPr>
          <w:rFonts w:hint="eastAsia"/>
        </w:rPr>
        <w:br/>
      </w:r>
      <w:r>
        <w:rPr>
          <w:rFonts w:hint="eastAsia"/>
        </w:rPr>
        <w:t>　　　　一、酪素胶技术创新与管理优化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酪素胶品牌战略思考</w:t>
      </w:r>
      <w:r>
        <w:rPr>
          <w:rFonts w:hint="eastAsia"/>
        </w:rPr>
        <w:br/>
      </w:r>
      <w:r>
        <w:rPr>
          <w:rFonts w:hint="eastAsia"/>
        </w:rPr>
        <w:t>　　　　一、酪素胶品牌建设与维护</w:t>
      </w:r>
      <w:r>
        <w:rPr>
          <w:rFonts w:hint="eastAsia"/>
        </w:rPr>
        <w:br/>
      </w:r>
      <w:r>
        <w:rPr>
          <w:rFonts w:hint="eastAsia"/>
        </w:rPr>
        <w:t>　　　　二、酪素胶品牌影响力与市场竞争力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中国酪素胶行业风险与对策</w:t>
      </w:r>
      <w:r>
        <w:rPr>
          <w:rFonts w:hint="eastAsia"/>
        </w:rPr>
        <w:br/>
      </w:r>
      <w:r>
        <w:rPr>
          <w:rFonts w:hint="eastAsia"/>
        </w:rPr>
        <w:t>　　第一节 酪素胶行业SWOT分析</w:t>
      </w:r>
      <w:r>
        <w:rPr>
          <w:rFonts w:hint="eastAsia"/>
        </w:rPr>
        <w:br/>
      </w:r>
      <w:r>
        <w:rPr>
          <w:rFonts w:hint="eastAsia"/>
        </w:rPr>
        <w:t>　　　　一、酪素胶行业优势分析</w:t>
      </w:r>
      <w:r>
        <w:rPr>
          <w:rFonts w:hint="eastAsia"/>
        </w:rPr>
        <w:br/>
      </w:r>
      <w:r>
        <w:rPr>
          <w:rFonts w:hint="eastAsia"/>
        </w:rPr>
        <w:t>　　　　二、酪素胶行业劣势分析</w:t>
      </w:r>
      <w:r>
        <w:rPr>
          <w:rFonts w:hint="eastAsia"/>
        </w:rPr>
        <w:br/>
      </w:r>
      <w:r>
        <w:rPr>
          <w:rFonts w:hint="eastAsia"/>
        </w:rPr>
        <w:t>　　　　三、酪素胶市场机会探索</w:t>
      </w:r>
      <w:r>
        <w:rPr>
          <w:rFonts w:hint="eastAsia"/>
        </w:rPr>
        <w:br/>
      </w:r>
      <w:r>
        <w:rPr>
          <w:rFonts w:hint="eastAsia"/>
        </w:rPr>
        <w:t>　　　　四、酪素胶市场威胁评估</w:t>
      </w:r>
      <w:r>
        <w:rPr>
          <w:rFonts w:hint="eastAsia"/>
        </w:rPr>
        <w:br/>
      </w:r>
      <w:r>
        <w:rPr>
          <w:rFonts w:hint="eastAsia"/>
        </w:rPr>
        <w:t>　　第二节 酪素胶行业风险及对策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2026-2032年中国酪素胶行业前景与发展趋势</w:t>
      </w:r>
      <w:r>
        <w:rPr>
          <w:rFonts w:hint="eastAsia"/>
        </w:rPr>
        <w:br/>
      </w:r>
      <w:r>
        <w:rPr>
          <w:rFonts w:hint="eastAsia"/>
        </w:rPr>
        <w:t>　　第一节 酪素胶行业发展环境分析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2026-2032年酪素胶行业发展趋势与方向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一、酪素胶行业发展方向预测</w:t>
      </w:r>
      <w:r>
        <w:rPr>
          <w:rFonts w:hint="eastAsia"/>
        </w:rPr>
        <w:br/>
      </w:r>
      <w:r>
        <w:rPr>
          <w:rFonts w:hint="eastAsia"/>
        </w:rPr>
        <w:t>　　　　二、酪素胶发展趋势分析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2026-2032年酪素胶行业发展潜力与机遇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一、酪素胶市场发展潜力评估</w:t>
      </w:r>
      <w:r>
        <w:rPr>
          <w:rFonts w:hint="eastAsia"/>
        </w:rPr>
        <w:br/>
      </w:r>
      <w:r>
        <w:rPr>
          <w:rFonts w:hint="eastAsia"/>
        </w:rPr>
        <w:t>　　　　二、酪素胶新兴市场与机遇探索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酪素胶行业研究结论与建议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中智.林.－酪素胶行业发展建议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酪素胶行业历程</w:t>
      </w:r>
      <w:r>
        <w:rPr>
          <w:rFonts w:hint="eastAsia"/>
        </w:rPr>
        <w:br/>
      </w:r>
      <w:r>
        <w:rPr>
          <w:rFonts w:hint="eastAsia"/>
        </w:rPr>
        <w:t>　　图表 酪素胶行业生命周期</w:t>
      </w:r>
      <w:r>
        <w:rPr>
          <w:rFonts w:hint="eastAsia"/>
        </w:rPr>
        <w:br/>
      </w:r>
      <w:r>
        <w:rPr>
          <w:rFonts w:hint="eastAsia"/>
        </w:rPr>
        <w:t>　　图表 酪素胶行业产业链分析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2020-2025年中国酪素胶行业市场规模及增长情况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2020-2025年酪素胶行业市场容量分析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2020-2025年中国酪素胶行业产能统计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2020-2025年中国酪素胶行业产量及增长趋势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2020-2025年中国酪素胶市场需求量及增速统计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2025年中国酪素胶行业需求领域分布格局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2020-2025年中国酪素胶行业销售收入分析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2020-2025年中国酪素胶行业盈利情况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2020-2025年中国酪素胶行业利润总额统计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2020-2025年中国酪素胶进口数量分析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2020-2025年中国酪素胶进口金额分析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2020-2025年中国酪素胶出口数量分析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2020-2025年中国酪素胶出口金额分析</w:t>
      </w:r>
      <w:r>
        <w:rPr>
          <w:rFonts w:hint="eastAsia"/>
        </w:rPr>
        <w:br/>
      </w:r>
      <w:r>
        <w:rPr>
          <w:rFonts w:hint="eastAsia"/>
        </w:rPr>
        <w:t>　　图表 2025年中国酪素胶进口国家及地区分析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2025年中国酪素胶出口国家及地区分析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2020-2025年中国酪素胶行业企业数量情况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2020-2025年中国酪素胶行业企业平均规模情况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**地区酪素胶市场规模及增长情况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**地区酪素胶行业市场需求情况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**地区酪素胶市场规模及增长情况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**地区酪素胶行业市场需求情况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**地区酪素胶市场规模及增长情况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**地区酪素胶行业市场需求情况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**地区酪素胶市场规模及增长情况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**地区酪素胶行业市场需求情况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酪素胶重点企业（一）基本信息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酪素胶重点企业（一）经营情况分析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酪素胶重点企业（一）主要经济指标情况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酪素胶重点企业（一）盈利能力情况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酪素胶重点企业（一）偿债能力情况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酪素胶重点企业（一）运营能力情况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酪素胶重点企业（一）成长能力情况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酪素胶重点企业（二）基本信息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酪素胶重点企业（二）经营情况分析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酪素胶重点企业（二）主要经济指标情况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酪素胶重点企业（二）盈利能力情况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酪素胶重点企业（二）偿债能力情况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酪素胶重点企业（二）运营能力情况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酪素胶重点企业（二）成长能力情况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酪素胶重点企业（三）基本信息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酪素胶重点企业（三）经营情况分析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酪素胶重点企业（三）主要经济指标情况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酪素胶重点企业（三）盈利能力情况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酪素胶重点企业（三）偿债能力情况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酪素胶重点企业（三）运营能力情况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酪素胶重点企业（三）成长能力情况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2026-2032年中国酪素胶行业产能预测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2026-2032年中国酪素胶行业产量预测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2026-2032年中国酪素胶市场需求量预测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2026-2032年中国酪素胶行业供需平衡预测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2026-2032年中国酪素胶市场容量预测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2026-2032年中国酪素胶市场规模预测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2026-2032年中国酪素胶市场前景分析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2026-2032年中国酪素胶发展趋势预测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67d82f3cf4473" w:history="1">
        <w:r>
          <w:rPr>
            <w:rStyle w:val="Hyperlink"/>
          </w:rPr>
          <w:t>2026-2032年中国酪素胶行业发展研究与市场前景报告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67d82f3cf4473" w:history="1">
        <w:r>
          <w:rPr>
            <w:rStyle w:val="Hyperlink"/>
          </w:rPr>
          <w:t>https://www.20087.com/5/77/LaoSuJiaoDeQianJing.html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热点：干酪素是什么东西、酪素胶的应用、乳酪蛋白、酪素胶配方、干酪素的用途与作用、酪素胶的功效与作用、牛奶酪蛋白是什么意思、酪素胶和水性胶的区别、干酪素和酪蛋白的区别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7679019e74586" w:history="1">
      <w:r>
        <w:rPr>
          <w:rStyle w:val="Hyperlink"/>
        </w:rPr>
        <w:t>2026-2032年中国酪素胶行业发展研究与市场前景报告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LaoSuJiaoDeQianJing.html" TargetMode="External" Id="Ra2567d82f3cf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LaoSuJiaoDeQianJing.html" TargetMode="External" Id="R9ef7679019e7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2026-03-25T08:16:03Z</dcterms:created>
  <dcterms:modified xsi:type="dcterms:W3CDTF">2026-03-25T09:16:03Z</dcterms:modified>
  <dc:subject>2026-2032年中国酪素胶行业发展研究与市场前景报告</dc:subject>
  <dc:title>2026-2032年中国酪素胶行业发展研究与市场前景报告</dc:title>
  <cp:keywords>2026-2032年中国酪素胶行业发展研究与市场前景报告</cp:keywords>
  <dc:description>2026-2032年中国酪素胶行业发展研究与市场前景报告</dc:description>
</cp:coreProperties>
</file>