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540784db4375" w:history="1">
              <w:r>
                <w:rPr>
                  <w:rStyle w:val="Hyperlink"/>
                </w:rPr>
                <w:t>2025-2031年中国钴酸锂市场现状调研分析及发展趋势报告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540784db4375" w:history="1">
              <w:r>
                <w:rPr>
                  <w:rStyle w:val="Hyperlink"/>
                </w:rPr>
                <w:t>2025-2031年中国钴酸锂市场现状调研分析及发展趋势报告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9540784db4375" w:history="1">
                <w:r>
                  <w:rPr>
                    <w:rStyle w:val="Hyperlink"/>
                  </w:rPr>
                  <w:t>https://www.20087.com/5/37/GuSuanLiShiChangQianJingFenXiYuC.html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因其高能量密度和稳定性能，在消费电子产品和部分电动汽车电池中占有重要地位。目前，钴酸锂的合成工艺和性能优化是行业研究的热点，旨在提高其循环稳定性和安全性。然而，钴资源的稀缺性和价格波动是制约钴酸锂发展的主要因素之一。</w:t>
      </w:r>
      <w:r>
        <w:rPr>
          <w:rFonts w:hint="eastAsia"/>
        </w:rPr>
        <w:br/>
      </w:r>
      <w:r>
        <w:rPr>
          <w:rFonts w:hint="eastAsia"/>
        </w:rPr>
        <w:t>　　钴酸锂的未来将面临材料替代和回收技术的双重挑战。随着高镍材料和磷酸铁锂等其他正极材料的崛起，钴酸锂在动力电池市场的份额可能会逐渐减少，但其在小型电池领域仍有不可替代的优势。同时，钴的循环利用和回收技术将得到重视，以减少对原生资源的依赖和环境影响。科研机构和企业将致力于开发低成本、高效率的钴回收工艺，以保障钴酸锂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540784db4375" w:history="1">
        <w:r>
          <w:rPr>
            <w:rStyle w:val="Hyperlink"/>
          </w:rPr>
          <w:t>2025-2031年中国钴酸锂市场现状调研分析及发展趋势报告</w:t>
        </w:r>
      </w:hyperlink>
      <w:r>
        <w:rPr>
          <w:rFonts w:hint="eastAsia"/>
        </w:rPr>
        <w:t>》基于科学的市场调研与数据分析，全面解析了钴酸锂行业的市场规模、市场需求及发展现状。报告深入探讨了钴酸锂产业链结构、细分市场特点及技术发展方向，并结合宏观经济环境与消费者需求变化，对钴酸锂行业前景与未来趋势进行了科学预测，揭示了潜在增长空间。通过对钴酸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2020-2025年中国钴酸锂产业政策分析</w:t>
      </w:r>
      <w:r>
        <w:rPr>
          <w:rFonts w:hint="eastAsia"/>
        </w:rPr>
        <w:br/>
      </w:r>
      <w:r>
        <w:rPr>
          <w:rFonts w:hint="eastAsia"/>
        </w:rPr>
        <w:t>　　　　一、钴酸锂产业政策分析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2020-2025年中国钴酸锂市场运行走势分析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2020-2025年中国钴酸锂市场发展概述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三、我国钴酸锂市场发展方兴未艾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2020-2025年中国钴酸锂市场运行态势分析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2020-2025年中国钴酸锂进出口数据监测分析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2020-2025年中国钴酸锂进口数据分析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2020-2025年中国钴酸锂出口数据分析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2020-2025年中国钴酸锂进出口国家及地区分析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2020-2025年中国聚乙烯醇市场运行局势分析</w:t>
      </w:r>
      <w:r>
        <w:rPr>
          <w:rFonts w:hint="eastAsia"/>
        </w:rPr>
        <w:br/>
      </w:r>
      <w:r>
        <w:rPr>
          <w:rFonts w:hint="eastAsia"/>
        </w:rPr>
        <w:t>　　　　一、聚乙烯醇市场价格分析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三、聚乙烯醇需求库存分析</w:t>
      </w:r>
      <w:r>
        <w:rPr>
          <w:rFonts w:hint="eastAsia"/>
        </w:rPr>
        <w:br/>
      </w:r>
      <w:r>
        <w:rPr>
          <w:rFonts w:hint="eastAsia"/>
        </w:rPr>
        <w:t>　　　　四、聚乙烯醇产品差别化分析</w:t>
      </w:r>
      <w:r>
        <w:rPr>
          <w:rFonts w:hint="eastAsia"/>
        </w:rPr>
        <w:br/>
      </w:r>
      <w:r>
        <w:rPr>
          <w:rFonts w:hint="eastAsia"/>
        </w:rPr>
        <w:t>　　第三节 2020-2025年中国聚乙烯醇产业发展建议分析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　　三、钴酸锂进出口预测分析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540784db4375" w:history="1">
        <w:r>
          <w:rPr>
            <w:rStyle w:val="Hyperlink"/>
          </w:rPr>
          <w:t>2025-2031年中国钴酸锂市场现状调研分析及发展趋势报告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9540784db4375" w:history="1">
        <w:r>
          <w:rPr>
            <w:rStyle w:val="Hyperlink"/>
          </w:rPr>
          <w:t>https://www.20087.com/5/37/GuSuanLiShiChangQianJingFenXiYuC.html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0aef753a49a8" w:history="1">
      <w:r>
        <w:rPr>
          <w:rStyle w:val="Hyperlink"/>
        </w:rPr>
        <w:t>2025-2031年中国钴酸锂市场现状调研分析及发展趋势报告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SuanLiShiChangQianJingFenXiYuC.html" TargetMode="External" Id="Rfad9540784d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SuanLiShiChangQianJingFenXiYuC.html" TargetMode="External" Id="Rc63a0aef753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2025-02-18T06:09:00Z</dcterms:created>
  <dcterms:modified xsi:type="dcterms:W3CDTF">2025-02-18T07:09:00Z</dcterms:modified>
  <dc:subject>2025-2031年中国钴酸锂市场现状调研分析及发展趋势报告</dc:subject>
  <dc:title>2025-2031年中国钴酸锂市场现状调研分析及发展趋势报告</dc:title>
  <cp:keywords>2025-2031年中国钴酸锂市场现状调研分析及发展趋势报告</cp:keywords>
  <dc:description>2025-2031年中国钴酸锂市场现状调研分析及发展趋势报告</dc:description>
</cp:coreProperties>
</file>