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e2056c76f4b75" w:history="1">
              <w:r>
                <w:rPr>
                  <w:rStyle w:val="Hyperlink"/>
                </w:rPr>
                <w:t>2025-2031年中国铜纳米线行业市场分析与发展趋势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e2056c76f4b75" w:history="1">
              <w:r>
                <w:rPr>
                  <w:rStyle w:val="Hyperlink"/>
                </w:rPr>
                <w:t>2025-2031年中国铜纳米线行业市场分析与发展趋势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e2056c76f4b75" w:history="1">
                <w:r>
                  <w:rPr>
                    <w:rStyle w:val="Hyperlink"/>
                  </w:rPr>
                  <w:t>https://www.20087.com/5/77/TongNaMiXianFaZhanQuShiFenXi.html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纳米线是一种新型纳米材料，具有良好的导电性和透明性，近年来在触摸屏、柔性电子器件和透明导电薄膜等领域展现出了巨大的应用潜力。与传统的银纳米线相比，铜纳米线的成本更低，但同时也面临着氧化问题。近年来，研究人员通过表面改性技术解决了铜纳米线的抗氧化问题，提高了其稳定性和使用寿命。此外，随着制备技术的进步，铜纳米线的批量生产已经成为可能，进一步推动了其商业化进程。</w:t>
      </w:r>
      <w:r>
        <w:rPr>
          <w:rFonts w:hint="eastAsia"/>
        </w:rPr>
        <w:br/>
      </w:r>
      <w:r>
        <w:rPr>
          <w:rFonts w:hint="eastAsia"/>
        </w:rPr>
        <w:t>　　未来，铜纳米线的发展将更加注重技术创新和应用拓展。一方面，随着材料科学的进步，铜纳米线的制备工艺将更加成熟，能够生产出性能更加稳定的铜纳米线，以满足不同应用领域的需求。另一方面，铜纳米线的应用范围将更加广泛，除了现有的触摸屏和柔性电子器件外，还将探索在新能源电池、传感器和生物医学等领域的应用。此外，随着成本的进一步降低和性能的提升，铜纳米线有望成为替代传统透明导电材料（如ITO）的首选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e2056c76f4b75" w:history="1">
        <w:r>
          <w:rPr>
            <w:rStyle w:val="Hyperlink"/>
          </w:rPr>
          <w:t>2025-2031年中国铜纳米线行业市场分析与发展趋势</w:t>
        </w:r>
      </w:hyperlink>
      <w:r>
        <w:rPr>
          <w:rFonts w:hint="eastAsia"/>
        </w:rPr>
        <w:t>》基于多年铜纳米线行业研究积累，结合当前市场发展现状，依托国家权威数据资源和长期市场监测数据库，对铜纳米线行业进行了全面调研与分析。报告详细阐述了铜纳米线市场规模、市场前景、发展趋势、技术现状及未来方向，重点分析了行业内主要企业的竞争格局，并通过SWOT分析揭示了铜纳米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be2056c76f4b75" w:history="1">
        <w:r>
          <w:rPr>
            <w:rStyle w:val="Hyperlink"/>
          </w:rPr>
          <w:t>2025-2031年中国铜纳米线行业市场分析与发展趋势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》为投资者提供了准确的市场现状解读，帮助预判行业前景，挖掘投资价值，同时从投资策略和营销策略等角度提出实用建议，助力投资者在铜纳米线行业中把握机遇、规避风险。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铜纳米线市场概述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按照不同产品类型，铜纳米线主要可以分为如下几个类别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中国不同产品类型铜纳米线增长趋势2020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25nm</w:t>
      </w:r>
      <w:r>
        <w:rPr>
          <w:rFonts w:hint="eastAsia"/>
        </w:rPr>
        <w:br/>
      </w:r>
      <w:r>
        <w:rPr>
          <w:rFonts w:hint="eastAsia"/>
        </w:rPr>
        <w:t>　　　　1.2.3 40-60nm</w:t>
      </w:r>
      <w:r>
        <w:rPr>
          <w:rFonts w:hint="eastAsia"/>
        </w:rPr>
        <w:br/>
      </w:r>
      <w:r>
        <w:rPr>
          <w:rFonts w:hint="eastAsia"/>
        </w:rPr>
        <w:t>　　　　1.2.4 60-80nm</w:t>
      </w:r>
      <w:r>
        <w:rPr>
          <w:rFonts w:hint="eastAsia"/>
        </w:rPr>
        <w:br/>
      </w:r>
      <w:r>
        <w:rPr>
          <w:rFonts w:hint="eastAsia"/>
        </w:rPr>
        <w:t>　　　　1.2.5 100-130nm</w:t>
      </w:r>
      <w:r>
        <w:rPr>
          <w:rFonts w:hint="eastAsia"/>
        </w:rPr>
        <w:br/>
      </w:r>
      <w:r>
        <w:rPr>
          <w:rFonts w:hint="eastAsia"/>
        </w:rPr>
        <w:t>　　　　1.2.6 300nm</w:t>
      </w:r>
      <w:r>
        <w:rPr>
          <w:rFonts w:hint="eastAsia"/>
        </w:rPr>
        <w:br/>
      </w:r>
      <w:r>
        <w:rPr>
          <w:rFonts w:hint="eastAsia"/>
        </w:rPr>
        <w:t>　　　　1.2.7 500nm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从不同应用，铜纳米线主要包括如下几个方面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中国不同应用铜纳米线增长趋势2020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光学应用</w:t>
      </w:r>
      <w:r>
        <w:rPr>
          <w:rFonts w:hint="eastAsia"/>
        </w:rPr>
        <w:br/>
      </w:r>
      <w:r>
        <w:rPr>
          <w:rFonts w:hint="eastAsia"/>
        </w:rPr>
        <w:t>　　　　1.3.3 导电应用</w:t>
      </w:r>
      <w:r>
        <w:rPr>
          <w:rFonts w:hint="eastAsia"/>
        </w:rPr>
        <w:br/>
      </w:r>
      <w:r>
        <w:rPr>
          <w:rFonts w:hint="eastAsia"/>
        </w:rPr>
        <w:t>　　　　1.3.4 抗菌应用</w:t>
      </w:r>
      <w:r>
        <w:rPr>
          <w:rFonts w:hint="eastAsia"/>
        </w:rPr>
        <w:br/>
      </w:r>
      <w:r>
        <w:rPr>
          <w:rFonts w:hint="eastAsia"/>
        </w:rPr>
        <w:t>　　　　1.3.5 热应用</w:t>
      </w:r>
      <w:r>
        <w:rPr>
          <w:rFonts w:hint="eastAsia"/>
        </w:rPr>
        <w:br/>
      </w:r>
      <w:r>
        <w:rPr>
          <w:rFonts w:hint="eastAsia"/>
        </w:rPr>
        <w:t>　　　　1.3.6 化学应用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中国铜纳米线发展现状及未来趋势（2020-2031）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中国市场铜纳米线收入及增长率（2020-2031）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中国市场铜纳米线销量及增长率（2020-2031）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中国市场主要铜纳米线厂商分析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中国市场主要厂商铜纳米线销量、收入及市场份额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中国市场主要厂商铜纳米线销量（2020-2025）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中国市场主要厂商铜纳米线收入（2020-2025）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2025年中国市场主要厂商铜纳米线收入排名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中国市场主要厂商铜纳米线价格（2020-2025）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中国市场主要厂商铜纳米线总部及产地分布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中国市场主要厂商成立时间及铜纳米线商业化日期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中国市场主要厂商铜纳米线产品类型及应用</w:t>
      </w:r>
      <w:r>
        <w:rPr>
          <w:rFonts w:hint="eastAsia"/>
        </w:rPr>
        <w:br/>
      </w:r>
      <w:r>
        <w:rPr>
          <w:rFonts w:hint="eastAsia"/>
        </w:rPr>
        <w:t>　　2.5 铜纳米线行业集中度、竞争程度分析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铜纳米线行业集中度分析：2025年中国Top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中国铜纳米线第一梯队、第二梯队和第三梯队厂商（品牌）及2025年市场份额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中国市场铜纳米线主要企业分析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重点企业（1）基本信息、铜纳米线生产基地、总部、竞争对手及市场地位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铜纳米线产品规格、参数及市场应用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重点企业（1）在中国市场铜纳米线销量、收入、价格及毛利率（2020-2025）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重点企业（2）基本信息、铜纳米线生产基地、总部、竞争对手及市场地位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铜纳米线产品规格、参数及市场应用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重点企业（2）在中国市场铜纳米线销量、收入、价格及毛利率（2020-2025）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重点企业（3）基本信息、铜纳米线生产基地、总部、竞争对手及市场地位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铜纳米线产品规格、参数及市场应用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重点企业（3）在中国市场铜纳米线销量、收入、价格及毛利率（2020-2025）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重点企业（4）基本信息、铜纳米线生产基地、总部、竞争对手及市场地位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铜纳米线产品规格、参数及市场应用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重点企业（4）在中国市场铜纳米线销量、收入、价格及毛利率（2020-2025）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重点企业（5）基本信息、铜纳米线生产基地、总部、竞争对手及市场地位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铜纳米线产品规格、参数及市场应用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重点企业（5）在中国市场铜纳米线销量、收入、价格及毛利率（2020-2025）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重点企业（6）基本信息、铜纳米线生产基地、总部、竞争对手及市场地位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铜纳米线产品规格、参数及市场应用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重点企业（6）在中国市场铜纳米线销量、收入、价格及毛利率（2020-2025）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重点企业（7）基本信息、铜纳米线生产基地、总部、竞争对手及市场地位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铜纳米线产品规格、参数及市场应用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重点企业（7）在中国市场铜纳米线销量、收入、价格及毛利率（2020-2025）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重点企业（8）基本信息、铜纳米线生产基地、总部、竞争对手及市场地位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铜纳米线产品规格、参数及市场应用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重点企业（8）在中国市场铜纳米线销量、收入、价格及毛利率（2020-2025）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重点企业（9）基本信息、铜纳米线生产基地、总部、竞争对手及市场地位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铜纳米线产品规格、参数及市场应用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重点企业（9）在中国市场铜纳米线销量、收入、价格及毛利率（2020-2025）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重点企业（10）基本信息、铜纳米线生产基地、总部、竞争对手及市场地位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铜纳米线产品规格、参数及市场应用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重点企业（10）在中国市场铜纳米线销量、收入、价格及毛利率（2020-2025）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重点企业（11）基本信息、铜纳米线生产基地、总部、竞争对手及市场地位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铜纳米线产品规格、参数及市场应用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重点企业（11）在中国市场铜纳米线销量、收入、价格及毛利率（2020-2025）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重点企业（12）基本信息、铜纳米线生产基地、总部、竞争对手及市场地位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铜纳米线产品规格、参数及市场应用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重点企业（12）在中国市场铜纳米线销量、收入、价格及毛利率（2020-2025）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不同类型铜纳米线分析</w:t>
      </w:r>
      <w:r>
        <w:rPr>
          <w:rFonts w:hint="eastAsia"/>
        </w:rPr>
        <w:br/>
      </w:r>
      <w:r>
        <w:rPr>
          <w:rFonts w:hint="eastAsia"/>
        </w:rPr>
        <w:t>　　4.1 中国市场不同产品类型铜纳米线销量（2020-2031）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中国市场不同产品类型铜纳米线销量及市场份额（2020-2025）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中国市场不同产品类型铜纳米线销量预测（2025-2031）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中国市场不同产品类型铜纳米线规模（2020-2031）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中国市场不同产品类型铜纳米线规模及市场份额（2020-2025）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中国市场不同产品类型铜纳米线规模预测（2025-2031）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中国市场不同产品类型铜纳米线价格走势（2020-2031）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不同应用铜纳米线分析</w:t>
      </w:r>
      <w:r>
        <w:rPr>
          <w:rFonts w:hint="eastAsia"/>
        </w:rPr>
        <w:br/>
      </w:r>
      <w:r>
        <w:rPr>
          <w:rFonts w:hint="eastAsia"/>
        </w:rPr>
        <w:t>　　5.1 中国市场不同应用铜纳米线销量（2020-2031）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中国市场不同应用铜纳米线销量及市场份额（2020-2025）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中国市场不同应用铜纳米线销量预测（2025-2031）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中国市场不同应用铜纳米线规模（2020-2031）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中国市场不同应用铜纳米线规模及市场份额（2020-2025）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中国市场不同应用铜纳米线规模预测（2025-2031）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中国市场不同应用铜纳米线价格走势（2020-2031）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铜纳米线行业发展分析---发展趋势</w:t>
      </w:r>
      <w:r>
        <w:rPr>
          <w:rFonts w:hint="eastAsia"/>
        </w:rPr>
        <w:br/>
      </w:r>
      <w:r>
        <w:rPr>
          <w:rFonts w:hint="eastAsia"/>
        </w:rPr>
        <w:t>　　6.2 铜纳米线行业发展分析---厂商壁垒</w:t>
      </w:r>
      <w:r>
        <w:rPr>
          <w:rFonts w:hint="eastAsia"/>
        </w:rPr>
        <w:br/>
      </w:r>
      <w:r>
        <w:rPr>
          <w:rFonts w:hint="eastAsia"/>
        </w:rPr>
        <w:t>　　6.3 铜纳米线行业发展分析---驱动因素</w:t>
      </w:r>
      <w:r>
        <w:rPr>
          <w:rFonts w:hint="eastAsia"/>
        </w:rPr>
        <w:br/>
      </w:r>
      <w:r>
        <w:rPr>
          <w:rFonts w:hint="eastAsia"/>
        </w:rPr>
        <w:t>　　6.4 铜纳米线行业发展分析---制约因素</w:t>
      </w:r>
      <w:r>
        <w:rPr>
          <w:rFonts w:hint="eastAsia"/>
        </w:rPr>
        <w:br/>
      </w:r>
      <w:r>
        <w:rPr>
          <w:rFonts w:hint="eastAsia"/>
        </w:rPr>
        <w:t>　　6.5 铜纳米线中国企业SWOT分析</w:t>
      </w:r>
      <w:r>
        <w:rPr>
          <w:rFonts w:hint="eastAsia"/>
        </w:rPr>
        <w:br/>
      </w:r>
      <w:r>
        <w:rPr>
          <w:rFonts w:hint="eastAsia"/>
        </w:rPr>
        <w:t>　　6.6 铜纳米线行业政策环境分析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铜纳米线行业产业链简介</w:t>
      </w:r>
      <w:r>
        <w:rPr>
          <w:rFonts w:hint="eastAsia"/>
        </w:rPr>
        <w:br/>
      </w:r>
      <w:r>
        <w:rPr>
          <w:rFonts w:hint="eastAsia"/>
        </w:rPr>
        <w:t>　　7.2 铜纳米线产业链分析-上游</w:t>
      </w:r>
      <w:r>
        <w:rPr>
          <w:rFonts w:hint="eastAsia"/>
        </w:rPr>
        <w:br/>
      </w:r>
      <w:r>
        <w:rPr>
          <w:rFonts w:hint="eastAsia"/>
        </w:rPr>
        <w:t>　　7.3 铜纳米线产业链分析-中游</w:t>
      </w:r>
      <w:r>
        <w:rPr>
          <w:rFonts w:hint="eastAsia"/>
        </w:rPr>
        <w:br/>
      </w:r>
      <w:r>
        <w:rPr>
          <w:rFonts w:hint="eastAsia"/>
        </w:rPr>
        <w:t>　　7.4 铜纳米线产业链分析-下游：行业场景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铜纳米线行业采购模式</w:t>
      </w:r>
      <w:r>
        <w:rPr>
          <w:rFonts w:hint="eastAsia"/>
        </w:rPr>
        <w:br/>
      </w:r>
      <w:r>
        <w:rPr>
          <w:rFonts w:hint="eastAsia"/>
        </w:rPr>
        <w:t>　　7.6 铜纳米线行业生产模式</w:t>
      </w:r>
      <w:r>
        <w:rPr>
          <w:rFonts w:hint="eastAsia"/>
        </w:rPr>
        <w:br/>
      </w:r>
      <w:r>
        <w:rPr>
          <w:rFonts w:hint="eastAsia"/>
        </w:rPr>
        <w:t>　　7.7 铜纳米线行业销售模式及销售渠道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中国本土铜纳米线产能、产量分析</w:t>
      </w:r>
      <w:r>
        <w:rPr>
          <w:rFonts w:hint="eastAsia"/>
        </w:rPr>
        <w:br/>
      </w:r>
      <w:r>
        <w:rPr>
          <w:rFonts w:hint="eastAsia"/>
        </w:rPr>
        <w:t>　　8.1 中国铜纳米线供需现状及预测（2020-2031）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中国铜纳米线产能、产量、产能利用率及发展趋势（2020-2031）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中国铜纳米线产量、市场需求量及发展趋势（2020-2031）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中国铜纳米线进出口分析</w:t>
      </w:r>
      <w:r>
        <w:rPr>
          <w:rFonts w:hint="eastAsia"/>
        </w:rPr>
        <w:br/>
      </w:r>
      <w:r>
        <w:rPr>
          <w:rFonts w:hint="eastAsia"/>
        </w:rPr>
        <w:t>　　　　8.2.1 中国市场铜纳米线主要进口来源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中国市场铜纳米线主要出口目的地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[中^智^林]附录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不同产品类型，铜纳米线市场规模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不同应用铜纳米线市场规模2020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中国市场主要厂商铜纳米线销量（2020-2025）&amp;（吨）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中国市场主要厂商铜纳米线销量市场份额（2020-2025）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中国市场主要厂商铜纳米线收入（2020-2025）&amp;（万元）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中国市场主要厂商铜纳米线收入份额（2020-2025）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2025年中国主要生产商铜纳米线收入排名（万元）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中国市场主要厂商铜纳米线价格（2020-2025）&amp;（元/吨）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中国市场主要厂商铜纳米线总部及产地分布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中国市场主要厂商成立时间及铜纳米线商业化日期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中国市场主要厂商铜纳米线产品类型及应用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2025年中国市场铜纳米线主要厂商市场地位（第一梯队、第二梯队和第三梯队）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铜纳米线生产基地、总部、竞争对手及市场地位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铜纳米线产品规格、参数及市场应用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铜纳米线销量（吨）、收入（万元）、价格（元/吨）及毛利率（2020-2025）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铜纳米线生产基地、总部、竞争对手及市场地位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铜纳米线产品规格、参数及市场应用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铜纳米线销量（吨）、收入（万元）、价格（元/吨）及毛利率（2020-2025）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铜纳米线生产基地、总部、竞争对手及市场地位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铜纳米线产品规格、参数及市场应用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铜纳米线销量（吨）、收入（万元）、价格（元/吨）及毛利率（2020-2025）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铜纳米线生产基地、总部、竞争对手及市场地位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铜纳米线产品规格、参数及市场应用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铜纳米线销量（吨）、收入（万元）、价格（元/吨）及毛利率（2020-2025）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铜纳米线生产基地、总部、竞争对手及市场地位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铜纳米线产品规格、参数及市场应用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铜纳米线销量（吨）、收入（万元）、价格（元/吨）及毛利率（2020-2025）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铜纳米线生产基地、总部、竞争对手及市场地位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铜纳米线产品规格、参数及市场应用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铜纳米线销量（吨）、收入（万元）、价格（元/吨）及毛利率（2020-2025）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铜纳米线生产基地、总部、竞争对手及市场地位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铜纳米线产品规格、参数及市场应用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铜纳米线销量（吨）、收入（万元）、价格（元/吨）及毛利率（2020-2025）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铜纳米线生产基地、总部、竞争对手及市场地位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铜纳米线产品规格、参数及市场应用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铜纳米线销量（吨）、收入（万元）、价格（元/吨）及毛利率（2020-2025）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铜纳米线生产基地、总部、竞争对手及市场地位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铜纳米线产品规格、参数及市场应用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铜纳米线销量（吨）、收入（万元）、价格（元/吨）及毛利率（2020-2025）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铜纳米线生产基地、总部、竞争对手及市场地位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铜纳米线产品规格、参数及市场应用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铜纳米线销量（吨）、收入（万元）、价格（元/吨）及毛利率（2020-2025）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铜纳米线生产基地、总部、竞争对手及市场地位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铜纳米线产品规格、参数及市场应用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铜纳米线销量（吨）、收入（万元）、价格（元/吨）及毛利率（2020-2025）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铜纳米线生产基地、总部、竞争对手及市场地位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铜纳米线产品规格、参数及市场应用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铜纳米线销量（吨）、收入（万元）、价格（元/吨）及毛利率（2020-2025）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中国市场不同类型铜纳米线销量（2020-2025）&amp;（吨）</w:t>
      </w:r>
      <w:r>
        <w:rPr>
          <w:rFonts w:hint="eastAsia"/>
        </w:rPr>
        <w:br/>
      </w:r>
      <w:r>
        <w:rPr>
          <w:rFonts w:hint="eastAsia"/>
        </w:rPr>
        <w:t>　　表74 中国市场不同类型铜纳米线销量市场份额（2020-2025）</w:t>
      </w:r>
      <w:r>
        <w:rPr>
          <w:rFonts w:hint="eastAsia"/>
        </w:rPr>
        <w:br/>
      </w:r>
      <w:r>
        <w:rPr>
          <w:rFonts w:hint="eastAsia"/>
        </w:rPr>
        <w:t>　　表75 中国市场不同类型铜纳米线销量预测（2025-2031）&amp;（吨）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表76 中国市场不同类型铜纳米线销量市场份额预测（2025-2031）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中国市场不同类型铜纳米线规模（2020-2025）&amp;（万元）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中国市场不同类型铜纳米线规模市场份额（2020-2025）</w:t>
      </w:r>
      <w:r>
        <w:rPr>
          <w:rFonts w:hint="eastAsia"/>
        </w:rPr>
        <w:br/>
      </w:r>
      <w:r>
        <w:rPr>
          <w:rFonts w:hint="eastAsia"/>
        </w:rPr>
        <w:t>　　表79 中国市场不同类型铜纳米线规模预测（2025-2031）&amp;（万元）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中国市场不同类型铜纳米线规模市场份额预测（2025-2031）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表81 中国市场不同应用铜纳米线销量（2020-2025）&amp;（吨）</w:t>
      </w:r>
      <w:r>
        <w:rPr>
          <w:rFonts w:hint="eastAsia"/>
        </w:rPr>
        <w:br/>
      </w:r>
      <w:r>
        <w:rPr>
          <w:rFonts w:hint="eastAsia"/>
        </w:rPr>
        <w:t>　　表82 中国市场不同应用铜纳米线销量市场份额（2020-2025）</w:t>
      </w:r>
      <w:r>
        <w:rPr>
          <w:rFonts w:hint="eastAsia"/>
        </w:rPr>
        <w:br/>
      </w:r>
      <w:r>
        <w:rPr>
          <w:rFonts w:hint="eastAsia"/>
        </w:rPr>
        <w:t>　　表83 中国市场不同应用铜纳米线销量预测（2025-2031）&amp;（吨）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中国市场不同应用铜纳米线销量市场份额预测（2025-2031）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中国市场不同应用铜纳米线规模（2020-2025）&amp;（万元）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中国市场不同应用铜纳米线规模市场份额（2020-2025）</w:t>
      </w:r>
      <w:r>
        <w:rPr>
          <w:rFonts w:hint="eastAsia"/>
        </w:rPr>
        <w:br/>
      </w:r>
      <w:r>
        <w:rPr>
          <w:rFonts w:hint="eastAsia"/>
        </w:rPr>
        <w:t>　　表87 中国市场不同应用铜纳米线规模预测（2025-2031）&amp;（万元）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中国市场不同应用铜纳米线规模市场份额预测（2025-2031）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表89 铜纳米线行业发展分析---发展趋势</w:t>
      </w:r>
      <w:r>
        <w:rPr>
          <w:rFonts w:hint="eastAsia"/>
        </w:rPr>
        <w:br/>
      </w:r>
      <w:r>
        <w:rPr>
          <w:rFonts w:hint="eastAsia"/>
        </w:rPr>
        <w:t>　　表90 铜纳米线行业发展分析---厂商壁垒</w:t>
      </w:r>
      <w:r>
        <w:rPr>
          <w:rFonts w:hint="eastAsia"/>
        </w:rPr>
        <w:br/>
      </w:r>
      <w:r>
        <w:rPr>
          <w:rFonts w:hint="eastAsia"/>
        </w:rPr>
        <w:t>　　表91 铜纳米线行业发展分析---驱动因素</w:t>
      </w:r>
      <w:r>
        <w:rPr>
          <w:rFonts w:hint="eastAsia"/>
        </w:rPr>
        <w:br/>
      </w:r>
      <w:r>
        <w:rPr>
          <w:rFonts w:hint="eastAsia"/>
        </w:rPr>
        <w:t>　　表92 铜纳米线行业发展分析---制约因素</w:t>
      </w:r>
      <w:r>
        <w:rPr>
          <w:rFonts w:hint="eastAsia"/>
        </w:rPr>
        <w:br/>
      </w:r>
      <w:r>
        <w:rPr>
          <w:rFonts w:hint="eastAsia"/>
        </w:rPr>
        <w:t>　　表93 铜纳米线行业相关重点政策一览</w:t>
      </w:r>
      <w:r>
        <w:rPr>
          <w:rFonts w:hint="eastAsia"/>
        </w:rPr>
        <w:br/>
      </w:r>
      <w:r>
        <w:rPr>
          <w:rFonts w:hint="eastAsia"/>
        </w:rPr>
        <w:t>　　表94 铜纳米线行业供应链分析</w:t>
      </w:r>
      <w:r>
        <w:rPr>
          <w:rFonts w:hint="eastAsia"/>
        </w:rPr>
        <w:br/>
      </w:r>
      <w:r>
        <w:rPr>
          <w:rFonts w:hint="eastAsia"/>
        </w:rPr>
        <w:t>　　表95 铜纳米线上游原料供应商</w:t>
      </w:r>
      <w:r>
        <w:rPr>
          <w:rFonts w:hint="eastAsia"/>
        </w:rPr>
        <w:br/>
      </w:r>
      <w:r>
        <w:rPr>
          <w:rFonts w:hint="eastAsia"/>
        </w:rPr>
        <w:t>　　表96 铜纳米线行业主要下游客户</w:t>
      </w:r>
      <w:r>
        <w:rPr>
          <w:rFonts w:hint="eastAsia"/>
        </w:rPr>
        <w:br/>
      </w:r>
      <w:r>
        <w:rPr>
          <w:rFonts w:hint="eastAsia"/>
        </w:rPr>
        <w:t>　　表97 铜纳米线典型经销商</w:t>
      </w:r>
      <w:r>
        <w:rPr>
          <w:rFonts w:hint="eastAsia"/>
        </w:rPr>
        <w:br/>
      </w:r>
      <w:r>
        <w:rPr>
          <w:rFonts w:hint="eastAsia"/>
        </w:rPr>
        <w:t>　　表98 中国铜纳米线产量、销量、进口量及出口量（2020-2025）&amp;（吨）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表99 中国铜纳米线产量、销量、进口量及出口量预测（2025-2031）&amp;（吨）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表100 中国市场铜纳米线主要进口来源</w:t>
      </w:r>
      <w:r>
        <w:rPr>
          <w:rFonts w:hint="eastAsia"/>
        </w:rPr>
        <w:br/>
      </w:r>
      <w:r>
        <w:rPr>
          <w:rFonts w:hint="eastAsia"/>
        </w:rPr>
        <w:t>　　表101 中国市场铜纳米线主要出口目的地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铜纳米线产品图片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中国不同产品类型铜纳米线产量市场份额2024 VS 2025</w:t>
      </w:r>
      <w:r>
        <w:rPr>
          <w:rFonts w:hint="eastAsia"/>
        </w:rPr>
        <w:br/>
      </w:r>
      <w:r>
        <w:rPr>
          <w:rFonts w:hint="eastAsia"/>
        </w:rPr>
        <w:t>　　图3 25nm产品图片</w:t>
      </w:r>
      <w:r>
        <w:rPr>
          <w:rFonts w:hint="eastAsia"/>
        </w:rPr>
        <w:br/>
      </w:r>
      <w:r>
        <w:rPr>
          <w:rFonts w:hint="eastAsia"/>
        </w:rPr>
        <w:t>　　图4 40-60nm产品图片</w:t>
      </w:r>
      <w:r>
        <w:rPr>
          <w:rFonts w:hint="eastAsia"/>
        </w:rPr>
        <w:br/>
      </w:r>
      <w:r>
        <w:rPr>
          <w:rFonts w:hint="eastAsia"/>
        </w:rPr>
        <w:t>　　图5 60-80nm产品图片</w:t>
      </w:r>
      <w:r>
        <w:rPr>
          <w:rFonts w:hint="eastAsia"/>
        </w:rPr>
        <w:br/>
      </w:r>
      <w:r>
        <w:rPr>
          <w:rFonts w:hint="eastAsia"/>
        </w:rPr>
        <w:t>　　图6 100-130nm产品图片</w:t>
      </w:r>
      <w:r>
        <w:rPr>
          <w:rFonts w:hint="eastAsia"/>
        </w:rPr>
        <w:br/>
      </w:r>
      <w:r>
        <w:rPr>
          <w:rFonts w:hint="eastAsia"/>
        </w:rPr>
        <w:t>　　图7 300nm产品图片</w:t>
      </w:r>
      <w:r>
        <w:rPr>
          <w:rFonts w:hint="eastAsia"/>
        </w:rPr>
        <w:br/>
      </w:r>
      <w:r>
        <w:rPr>
          <w:rFonts w:hint="eastAsia"/>
        </w:rPr>
        <w:t>　　图8 500nm产品图片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中国不同应用铜纳米线市场份额2024 VS 2025</w:t>
      </w:r>
      <w:r>
        <w:rPr>
          <w:rFonts w:hint="eastAsia"/>
        </w:rPr>
        <w:br/>
      </w:r>
      <w:r>
        <w:rPr>
          <w:rFonts w:hint="eastAsia"/>
        </w:rPr>
        <w:t>　　图11 光学应用</w:t>
      </w:r>
      <w:r>
        <w:rPr>
          <w:rFonts w:hint="eastAsia"/>
        </w:rPr>
        <w:br/>
      </w:r>
      <w:r>
        <w:rPr>
          <w:rFonts w:hint="eastAsia"/>
        </w:rPr>
        <w:t>　　图12 导电应用</w:t>
      </w:r>
      <w:r>
        <w:rPr>
          <w:rFonts w:hint="eastAsia"/>
        </w:rPr>
        <w:br/>
      </w:r>
      <w:r>
        <w:rPr>
          <w:rFonts w:hint="eastAsia"/>
        </w:rPr>
        <w:t>　　图13 抗菌应用</w:t>
      </w:r>
      <w:r>
        <w:rPr>
          <w:rFonts w:hint="eastAsia"/>
        </w:rPr>
        <w:br/>
      </w:r>
      <w:r>
        <w:rPr>
          <w:rFonts w:hint="eastAsia"/>
        </w:rPr>
        <w:t>　　图14 热应用</w:t>
      </w:r>
      <w:r>
        <w:rPr>
          <w:rFonts w:hint="eastAsia"/>
        </w:rPr>
        <w:br/>
      </w:r>
      <w:r>
        <w:rPr>
          <w:rFonts w:hint="eastAsia"/>
        </w:rPr>
        <w:t>　　图15 化学应用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中国市场铜纳米线市场规模，2020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图18 中国市场铜纳米线收入及增长率（2020-2031）&amp;（万元）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图19 中国市场铜纳米线销量及增长率（2020-2031）&amp;（吨）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2025年中国市场主要厂商铜纳米线销量市场份额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2025年中国市场主要厂商铜纳米线收入市场份额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2025年中国市场前五大厂商铜纳米线市场份额</w:t>
      </w:r>
      <w:r>
        <w:rPr>
          <w:rFonts w:hint="eastAsia"/>
        </w:rPr>
        <w:br/>
      </w:r>
      <w:r>
        <w:rPr>
          <w:rFonts w:hint="eastAsia"/>
        </w:rPr>
        <w:t>　　图23 2025年中国市场铜纳米线第一梯队、第二梯队和第三梯队厂商（品牌）及市场份额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图24 中国市场不同产品类型铜纳米线价格走势（2020-2031）&amp;（元/吨）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中国市场不同应用铜纳米线价格走势（2020-2031）&amp;（元/吨）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图26 铜纳米线中国企业SWOT分析</w:t>
      </w:r>
      <w:r>
        <w:rPr>
          <w:rFonts w:hint="eastAsia"/>
        </w:rPr>
        <w:br/>
      </w:r>
      <w:r>
        <w:rPr>
          <w:rFonts w:hint="eastAsia"/>
        </w:rPr>
        <w:t>　　图27 铜纳米线产业链</w:t>
      </w:r>
      <w:r>
        <w:rPr>
          <w:rFonts w:hint="eastAsia"/>
        </w:rPr>
        <w:br/>
      </w:r>
      <w:r>
        <w:rPr>
          <w:rFonts w:hint="eastAsia"/>
        </w:rPr>
        <w:t>　　图28 铜纳米线行业采购模式分析</w:t>
      </w:r>
      <w:r>
        <w:rPr>
          <w:rFonts w:hint="eastAsia"/>
        </w:rPr>
        <w:br/>
      </w:r>
      <w:r>
        <w:rPr>
          <w:rFonts w:hint="eastAsia"/>
        </w:rPr>
        <w:t>　　图29 铜纳米线行业生产模式分析</w:t>
      </w:r>
      <w:r>
        <w:rPr>
          <w:rFonts w:hint="eastAsia"/>
        </w:rPr>
        <w:br/>
      </w:r>
      <w:r>
        <w:rPr>
          <w:rFonts w:hint="eastAsia"/>
        </w:rPr>
        <w:t>　　图30 铜纳米线行业销售模式分析</w:t>
      </w:r>
      <w:r>
        <w:rPr>
          <w:rFonts w:hint="eastAsia"/>
        </w:rPr>
        <w:br/>
      </w:r>
      <w:r>
        <w:rPr>
          <w:rFonts w:hint="eastAsia"/>
        </w:rPr>
        <w:t>　　图31 中国铜纳米线产能、产量、产能利用率及发展趋势（2020-2031）&amp;（吨）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图32 中国铜纳米线产量、市场需求量及发展趋势（2020-2031）&amp;（吨）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图33 关键采访目标</w:t>
      </w:r>
      <w:r>
        <w:rPr>
          <w:rFonts w:hint="eastAsia"/>
        </w:rPr>
        <w:br/>
      </w:r>
      <w:r>
        <w:rPr>
          <w:rFonts w:hint="eastAsia"/>
        </w:rPr>
        <w:t>　　图34 自下而上及自上而下验证</w:t>
      </w:r>
      <w:r>
        <w:rPr>
          <w:rFonts w:hint="eastAsia"/>
        </w:rPr>
        <w:br/>
      </w:r>
      <w:r>
        <w:rPr>
          <w:rFonts w:hint="eastAsia"/>
        </w:rPr>
        <w:t>　　图35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e2056c76f4b75" w:history="1">
        <w:r>
          <w:rPr>
            <w:rStyle w:val="Hyperlink"/>
          </w:rPr>
          <w:t>2025-2031年中国铜纳米线行业市场分析与发展趋势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e2056c76f4b75" w:history="1">
        <w:r>
          <w:rPr>
            <w:rStyle w:val="Hyperlink"/>
          </w:rPr>
          <w:t>https://www.20087.com/5/77/TongNaMiXianFaZhanQuShiFenXi.html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热点：带皮电缆回收多少钱一斤、铜纳米线容易氧化吗、二氧化钛纳米棒的制备、铜纳米线如何保存、纳米铜由什么构成、铜纳米线颜色、纳米线和纳米棒、铜纳米线改性、纳米铜的制备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1a31c66db4b5a" w:history="1">
      <w:r>
        <w:rPr>
          <w:rStyle w:val="Hyperlink"/>
        </w:rPr>
        <w:t>2025-2031年中国铜纳米线行业市场分析与发展趋势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TongNaMiXianFaZhanQuShiFenXi.html" TargetMode="External" Id="R36be2056c76f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TongNaMiXianFaZhanQuShiFenXi.html" TargetMode="External" Id="R27d1a31c66db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2025-04-20T01:15:00Z</dcterms:created>
  <dcterms:modified xsi:type="dcterms:W3CDTF">2025-04-20T02:15:00Z</dcterms:modified>
  <dc:subject>2025-2031年中国铜纳米线行业市场分析与发展趋势</dc:subject>
  <dc:title>2025-2031年中国铜纳米线行业市场分析与发展趋势</dc:title>
  <cp:keywords>2025-2031年中国铜纳米线行业市场分析与发展趋势</cp:keywords>
  <dc:description>2025-2031年中国铜纳米线行业市场分析与发展趋势</dc:description>
</cp:coreProperties>
</file>