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4460e6e674f23" w:history="1">
              <w:r>
                <w:rPr>
                  <w:rStyle w:val="Hyperlink"/>
                </w:rPr>
                <w:t>全球与中国铝碳化硅市场现状调研及前景趋势预测报告（2025-2031年）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4460e6e674f23" w:history="1">
              <w:r>
                <w:rPr>
                  <w:rStyle w:val="Hyperlink"/>
                </w:rPr>
                <w:t>全球与中国铝碳化硅市场现状调研及前景趋势预测报告（2025-2031年）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4460e6e674f23" w:history="1">
                <w:r>
                  <w:rPr>
                    <w:rStyle w:val="Hyperlink"/>
                  </w:rPr>
                  <w:t>https://www.20087.com/5/97/LvTanHuaGuiDeQianJingQuShi.html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碳化硅是一种复合材料，主要由铝和碳化硅组成，具有优异的高温性能、耐磨性和导热性。近年来，随着航空航天、汽车制造等高端制造业的发展，铝碳化硅的市场需求持续增长。目前，铝碳化硅在材料制备、加工技术和应用领域方面已经取得了长足进展，产品种类和性能不断优化。同时，铝碳化硅的生产工艺和质量控制也在不断改进，推动了材料的进一步发展。</w:t>
      </w:r>
      <w:r>
        <w:rPr>
          <w:rFonts w:hint="eastAsia"/>
        </w:rPr>
        <w:br/>
      </w:r>
      <w:r>
        <w:rPr>
          <w:rFonts w:hint="eastAsia"/>
        </w:rPr>
        <w:t>　　未来，铝碳化尼亚行业将朝着更高性能、更广泛应用和更智能化的方向发展。随着新材料和新技术的应用，铝碳化硅的高温性能和耐磨性将进一步提升，能够更好地满足高温、高压和高负荷的工作环境需求。同时，智能化技术的应用将推动铝碳化硅向更智能化的方向发展，如智能监测、自适应调节和远程控制等功能。此外，集成化和模块化设计将成为行业发展的重要方向，推动铝碳化硅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4460e6e674f23" w:history="1">
        <w:r>
          <w:rPr>
            <w:rStyle w:val="Hyperlink"/>
          </w:rPr>
          <w:t>全球与中国铝碳化硅市场现状调研及前景趋势预测报告（2025-2031年）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铝碳化硅行业的市场规模、需求变化、产业链动态及区域发展格局。报告重点解读了铝碳化硅行业竞争态势与重点企业的市场表现，并通过科学研判行业趋势与前景，揭示了铝碳化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铝碳化硅市场概述</w:t>
      </w:r>
      <w:r>
        <w:rPr>
          <w:rFonts w:hint="eastAsia"/>
        </w:rPr>
        <w:br/>
      </w:r>
      <w:r>
        <w:rPr>
          <w:rFonts w:hint="eastAsia"/>
        </w:rPr>
        <w:t>　　第一节 铝碳化硅产品定义及统计范围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按照不同产品类型，铝碳化硅主要可以分为如下几个类别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一、不同产品类型铝碳化硅增长趋势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从不同应用，铝碳化硅主要包括如下几个方面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全球与中国铝碳化硅发展现状及趋势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一、全球铝碳化硅发展现状及未来趋势（2020-2031年）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二、中国铝碳化硅发展现状及未来趋势（2020-2031年）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全球铝碳化硅供需现状及2025-2031年预测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一、全球铝碳化硅产能、产量、产能利用率及发展趋势（2020-2031年）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二、全球铝碳化硅产量、表观消费量及发展趋势（2020-2031年）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中国铝碳化硅供需现状及2025-2031年预测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一、2020-2025年中国铝碳化硅产能、产量、产能利用率及2025-2031年趋势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二、中国铝碳化硅产量、表观消费量及发展趋势（2020-2031年）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三、中国铝碳化硅产量、市场需求量及发展趋势（2020-2031年）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中国及欧美日等铝碳化硅行业政策分析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全球与中国主要厂商铝碳化硅产量、产值及竞争分析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全球铝碳化硅主要厂商列表（2020-2025年）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一、全球铝碳化硅主要厂商产量列表（2020-2025年）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二、全球铝碳化硅主要厂商产值列表（2020-2025年）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三、2025年全球主要生产商铝碳化硅收入排名</w:t>
      </w:r>
      <w:r>
        <w:rPr>
          <w:rFonts w:hint="eastAsia"/>
        </w:rPr>
        <w:br/>
      </w:r>
      <w:r>
        <w:rPr>
          <w:rFonts w:hint="eastAsia"/>
        </w:rPr>
        <w:t>　　　　四、全球铝碳化硅主要厂商产品价格列表（2020-2025年）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中国铝碳化硅主要厂商产量、产值及市场份额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一、中国铝碳化硅主要厂商产量列表（2020-2025年）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二、中国铝碳化硅主要厂商产值列表（2020-2025年）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铝碳化硅厂商产地分布及商业化日期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铝碳化硅行业集中度、竞争程度分析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一、铝碳化硅行业集中度分析：全球Top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二、全球铝碳化硅第一梯队、第二梯队和第三梯队生产商（品牌）及市场份额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全球领先铝碳化硅企业SWOT分析</w:t>
      </w:r>
      <w:r>
        <w:rPr>
          <w:rFonts w:hint="eastAsia"/>
        </w:rPr>
        <w:br/>
      </w:r>
      <w:r>
        <w:rPr>
          <w:rFonts w:hint="eastAsia"/>
        </w:rPr>
        <w:t>　　第六节 全球主要铝碳化硅企业采访及观点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全球主要铝碳化硅生产地区分析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全球主要地区铝碳化硅市场规模分析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一、全球主要地区铝碳化硅产量及市场份额（2020-2025年）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二、全球主要地区铝碳化硅产量及市场份额预测（2025-2031年）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三、全球主要地区铝碳化硅产值及市场份额（2020-2025年）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四、全球主要地区铝碳化硅产值及市场份额预测（2025-2031年）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北美市场铝碳化硅产量、产值及增长率（2020-2025年）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欧洲市场铝碳化硅产量、产值及增长率（2020-2025年）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中国市场铝碳化硅产量、产值及增长率（2020-2025年）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日本市场铝碳化硅产量、产值及增长率（2020-2025年）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东南亚市场铝碳化硅产量、产值及增长率（2020-2025年）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印度市场铝碳化硅产量、产值及增长率（2020-2025年）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全球主要地区铝碳化硅消费展望（2025-2031年）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全球主要地区铝碳化硅消费量及增长率（2020-2025年）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全球主要地区铝碳化硅消费量预测（2025-2031年）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中国市场铝碳化硅消费量、增长率及发展预测（2020-2031年）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北美市场铝碳化硅消费量、增长率及发展预测（2020-2031年）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欧洲市场铝碳化硅消费量、增长率及发展预测（2020-2031年）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日本市场铝碳化硅消费量、增长率及发展预测（2020-2031年）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东南亚市场铝碳化硅消费量、增长率及发展预测（2020-2031年）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印度市场铝碳化硅消费量、增长率及发展预测（2020-2031年）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全球铝碳化硅行业重点企业调研分析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铝碳化硅重点企业（一）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三、重点企业（一）铝碳化硅产能、产量、产值、价格及毛利率统计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铝碳化硅重点企业（二）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三、重点企业（二）铝碳化硅产能、产量、产值、价格及毛利率统计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铝碳化硅重点企业（三）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三、重点企业（三）铝碳化硅产能、产量、产值、价格及毛利率统计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铝碳化硅重点企业（四）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三、重点企业（四）铝碳化硅产能、产量、产值、价格及毛利率统计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铝碳化硅重点企业（五）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三、重点企业（五）铝碳化硅产能、产量、产值、价格及毛利率统计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铝碳化硅重点企业（六）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三、重点企业（六）铝碳化硅产能、产量、产值、价格及毛利率统计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铝碳化硅重点企业（七）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三、重点企业（七）铝碳化硅产能、产量、产值、价格及毛利率统计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不同类型铝碳化硅市场分析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全球不同类型铝碳化硅产量（2020-2031年）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一、全球不同类型铝碳化硅产量及市场份额（2020-2025年）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二、全球不同类型铝碳化硅产量预测（2025-2031年）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全球不同类型铝碳化硅产值（2020-2031年）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一、全球不同类型铝碳化硅产值及市场份额（2020-2025年）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二、全球不同类型铝碳化硅产值预测（2025-2031年）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全球不同类型铝碳化硅价格走势（2020-2025年）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不同价格区间铝碳化硅市场份额对比（2020-2025年）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中国不同类型铝碳化硅产量（2020-2031年）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一、中国不同类型铝碳化硅产量及市场份额（2020-2025年）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二、中国不同类型铝碳化硅产量预测（2025-2031年）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中国不同类型铝碳化硅产值（2020-2031年）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一、中国不同类型铝碳化硅产值及市场份额（2020-2025年）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二、中国不同类型铝碳化硅产值预测（2025-2031年）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铝碳化硅上游原料及下游主要应用分析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铝碳化硅产业链分析</w:t>
      </w:r>
      <w:r>
        <w:rPr>
          <w:rFonts w:hint="eastAsia"/>
        </w:rPr>
        <w:br/>
      </w:r>
      <w:r>
        <w:rPr>
          <w:rFonts w:hint="eastAsia"/>
        </w:rPr>
        <w:t>　　第二节 铝碳化硅产业上游供应分析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全球不同应用铝碳化硅消费量、市场份额及增长率（2020-2031年）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一、全球不同应用铝碳化硅消费量（2020-2025年）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二、全球不同应用铝碳化硅消费量预测（2025-2031年）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中国不同应用铝碳化硅消费量、市场份额及增长率（2020-2031年）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一、中国不同应用铝碳化硅消费量（2020-2025年）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二、中国不同应用铝碳化硅消费量预测（2025-2031年）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中国铝碳化硅产量、消费量、进出口分析及未来趋势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中国铝碳化硅产量、消费量、进出口分析及未来趋势（2020-2031年）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中国铝碳化硅进出口贸易趋势</w:t>
      </w:r>
      <w:r>
        <w:rPr>
          <w:rFonts w:hint="eastAsia"/>
        </w:rPr>
        <w:br/>
      </w:r>
      <w:r>
        <w:rPr>
          <w:rFonts w:hint="eastAsia"/>
        </w:rPr>
        <w:t>　　第三节 中国铝碳化硅主要进口来源</w:t>
      </w:r>
      <w:r>
        <w:rPr>
          <w:rFonts w:hint="eastAsia"/>
        </w:rPr>
        <w:br/>
      </w:r>
      <w:r>
        <w:rPr>
          <w:rFonts w:hint="eastAsia"/>
        </w:rPr>
        <w:t>　　第四节 中国铝碳化硅主要出口目的地</w:t>
      </w:r>
      <w:r>
        <w:rPr>
          <w:rFonts w:hint="eastAsia"/>
        </w:rPr>
        <w:br/>
      </w:r>
      <w:r>
        <w:rPr>
          <w:rFonts w:hint="eastAsia"/>
        </w:rPr>
        <w:t>　　第五节 中国铝碳化硅未来发展的有利因素、不利因素分析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中国铝碳化硅主要生产消费地区分布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中国铝碳化硅生产地区分布</w:t>
      </w:r>
      <w:r>
        <w:rPr>
          <w:rFonts w:hint="eastAsia"/>
        </w:rPr>
        <w:br/>
      </w:r>
      <w:r>
        <w:rPr>
          <w:rFonts w:hint="eastAsia"/>
        </w:rPr>
        <w:t>　　第二节 中国铝碳化硅消费地区分布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影响中国铝碳化硅供需的主要因素分析</w:t>
      </w:r>
      <w:r>
        <w:rPr>
          <w:rFonts w:hint="eastAsia"/>
        </w:rPr>
        <w:br/>
      </w:r>
      <w:r>
        <w:rPr>
          <w:rFonts w:hint="eastAsia"/>
        </w:rPr>
        <w:t>　　第一节 铝碳化硅技术及相关行业技术发展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铝碳化硅进出口贸易现状及趋势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铝碳化硅下游行业需求变化因素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铝碳化硅行业、产品及技术发展趋势（2025-2031年）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铝碳化硅行业及市场环境发展趋势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铝碳化硅产品及技术发展趋势</w:t>
      </w:r>
      <w:r>
        <w:rPr>
          <w:rFonts w:hint="eastAsia"/>
        </w:rPr>
        <w:br/>
      </w:r>
      <w:r>
        <w:rPr>
          <w:rFonts w:hint="eastAsia"/>
        </w:rPr>
        <w:t>　　第三节 铝碳化硅产品价格走势</w:t>
      </w:r>
      <w:r>
        <w:rPr>
          <w:rFonts w:hint="eastAsia"/>
        </w:rPr>
        <w:br/>
      </w:r>
      <w:r>
        <w:rPr>
          <w:rFonts w:hint="eastAsia"/>
        </w:rPr>
        <w:t>　　第四节 铝碳化硅市场消费形态、消费者偏好（2025-2031年）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铝碳化硅销售渠道分析及建议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国内铝碳化硅销售渠道</w:t>
      </w:r>
      <w:r>
        <w:rPr>
          <w:rFonts w:hint="eastAsia"/>
        </w:rPr>
        <w:br/>
      </w:r>
      <w:r>
        <w:rPr>
          <w:rFonts w:hint="eastAsia"/>
        </w:rPr>
        <w:t>　　第二节 海外市场铝碳化硅销售渠道</w:t>
      </w:r>
      <w:r>
        <w:rPr>
          <w:rFonts w:hint="eastAsia"/>
        </w:rPr>
        <w:br/>
      </w:r>
      <w:r>
        <w:rPr>
          <w:rFonts w:hint="eastAsia"/>
        </w:rPr>
        <w:t>　　第三节 铝碳化硅销售/营销策略建议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按照不同产品类型，铝碳化硅主要可以分为如下几个类别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不同种类铝碳化硅增长趋势</w:t>
      </w:r>
      <w:r>
        <w:rPr>
          <w:rFonts w:hint="eastAsia"/>
        </w:rPr>
        <w:br/>
      </w:r>
      <w:r>
        <w:rPr>
          <w:rFonts w:hint="eastAsia"/>
        </w:rPr>
        <w:t>　　表 按不同应用，铝碳化硅主要包括如下几个方面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不同应用铝碳化硅消费量增长趋势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中国及欧美日等地区铝碳化硅相关政策分析</w:t>
      </w:r>
      <w:r>
        <w:rPr>
          <w:rFonts w:hint="eastAsia"/>
        </w:rPr>
        <w:br/>
      </w:r>
      <w:r>
        <w:rPr>
          <w:rFonts w:hint="eastAsia"/>
        </w:rPr>
        <w:t>　　表 全球铝碳化硅主要厂商产量列表（2020-2025年）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全球铝碳化硅主要厂商产量市场份额列表（2020-2025年）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全球铝碳化硅主要厂商产值列表（2020-2025年）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全球铝碳化硅主要厂商产值、市场份额列表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2025年全球主要生产商铝碳化硅收入排名</w:t>
      </w:r>
      <w:r>
        <w:rPr>
          <w:rFonts w:hint="eastAsia"/>
        </w:rPr>
        <w:br/>
      </w:r>
      <w:r>
        <w:rPr>
          <w:rFonts w:hint="eastAsia"/>
        </w:rPr>
        <w:t>　　表 全球铝碳化硅主要厂商产品价格列表（2020-2025年）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中国铝碳化硅主要厂商产品价格列表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中国铝碳化硅主要厂商产量市场份额列表（2020-2025年）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中国铝碳化硅主要厂商产值列表（2020-2025年）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中国铝碳化硅主要厂商产值市场份额列表（2020-2025年）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全球主要铝碳化硅厂商产地分布及商业化日期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全球主要铝碳化硅企业采访及观点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全球主要地区铝碳化硅产值对比</w:t>
      </w:r>
      <w:r>
        <w:rPr>
          <w:rFonts w:hint="eastAsia"/>
        </w:rPr>
        <w:br/>
      </w:r>
      <w:r>
        <w:rPr>
          <w:rFonts w:hint="eastAsia"/>
        </w:rPr>
        <w:t>　　表 全球主要地区铝碳化硅产量市场份额列表（2020-2025年）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全球主要地区铝碳化硅产量列表（2020-2025年）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全球主要地区铝碳化硅产量份额（2020-2025年）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全球主要地区铝碳化硅产值列表（2020-2025年）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全球主要地区铝碳化硅产值份额列表（2020-2025年）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全球主要地区铝碳化硅消费量列表（2020-2025年）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全球主要地区铝碳化硅消费量市场份额列表（2020-2025年）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重点企业（一）铝碳化硅产能、产量、产值、价格及毛利率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重点企业（二）铝碳化硅产能、产量、产值、价格及毛利率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重点企业（三）铝碳化硅产能、产量、产值、价格及毛利率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重点企业（四）铝碳化硅产能、产量、产值、价格及毛利率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重点企业（五）铝碳化硅产能、产量、产值、价格及毛利率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重点企业（六）铝碳化硅产能、产量、产值、价格及毛利率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重点企业（七）铝碳化硅产能、产量、产值、价格及毛利率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重点企业（七）铝碳化硅产品规格及价格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全球不同产品类型铝碳化硅产量（2020-2025年）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全球不同产品类型铝碳化硅产量市场份额（2020-2025年）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全球不同产品类型铝碳化硅产量预测（2025-2031年）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全球不同产品类型铝碳化硅产量市场份额预测（2025-2031年）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全球不同类型铝碳化硅产值（2020-2025年）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全球不同类型铝碳化硅产值市场份额（2020-2025年）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全球不同类型铝碳化硅产值预测（2025-2031年）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全球不同类型铝碳化硅产值市场份额预测（2025-2031年）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全球不同价格区间铝碳化硅市场份额对比（2020-2025年）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中国不同产品类型铝碳化硅产量（2020-2025年）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中国不同产品类型铝碳化硅产量市场份额（2020-2025年）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中国不同产品类型铝碳化硅产量预测（2025-2031年）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中国不同产品类型铝碳化硅产量市场份额预测（2025-2031年）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中国不同产品类型铝碳化硅产值（2020-2025年）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中国不同产品类型铝碳化硅产值市场份额（2020-2025年）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中国不同产品类型铝碳化硅产值预测（2025-2031年）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中国不同产品类型铝碳化硅产值市场份额预测（2025-2031年）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铝碳化硅上游原料供应商及联系方式列表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全球不同应用铝碳化硅消费量（2020-2025年）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全球不同应用铝碳化硅消费量市场份额（2020-2025年）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全球不同应用铝碳化硅消费量预测（2025-2031年）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全球不同应用铝碳化硅消费量市场份额预测（2025-2031年）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中国不同应用铝碳化硅消费量（2020-2025年）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中国不同应用铝碳化硅消费量市场份额（2020-2025年）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中国不同应用铝碳化硅消费量预测（2025-2031年）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中国不同应用铝碳化硅消费量市场份额预测（2025-2031年）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中国铝碳化硅产量、消费量、进出口（2020-2025年）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中国铝碳化硅产量、消费量、进出口预测（2025-2031年）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中国市场铝碳化硅进出口贸易趋势</w:t>
      </w:r>
      <w:r>
        <w:rPr>
          <w:rFonts w:hint="eastAsia"/>
        </w:rPr>
        <w:br/>
      </w:r>
      <w:r>
        <w:rPr>
          <w:rFonts w:hint="eastAsia"/>
        </w:rPr>
        <w:t>　　表 中国市场铝碳化硅主要进口来源</w:t>
      </w:r>
      <w:r>
        <w:rPr>
          <w:rFonts w:hint="eastAsia"/>
        </w:rPr>
        <w:br/>
      </w:r>
      <w:r>
        <w:rPr>
          <w:rFonts w:hint="eastAsia"/>
        </w:rPr>
        <w:t>　　表 中国市场铝碳化硅主要出口目的地</w:t>
      </w:r>
      <w:r>
        <w:rPr>
          <w:rFonts w:hint="eastAsia"/>
        </w:rPr>
        <w:br/>
      </w:r>
      <w:r>
        <w:rPr>
          <w:rFonts w:hint="eastAsia"/>
        </w:rPr>
        <w:t>　　表 中国铝碳化硅市场未来发展的有利因素、不利因素分析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中国铝碳化硅生产地区分布</w:t>
      </w:r>
      <w:r>
        <w:rPr>
          <w:rFonts w:hint="eastAsia"/>
        </w:rPr>
        <w:br/>
      </w:r>
      <w:r>
        <w:rPr>
          <w:rFonts w:hint="eastAsia"/>
        </w:rPr>
        <w:t>　　表 中国铝碳化硅消费地区分布</w:t>
      </w:r>
      <w:r>
        <w:rPr>
          <w:rFonts w:hint="eastAsia"/>
        </w:rPr>
        <w:br/>
      </w:r>
      <w:r>
        <w:rPr>
          <w:rFonts w:hint="eastAsia"/>
        </w:rPr>
        <w:t>　　表 铝碳化硅行业及市场环境发展趋势</w:t>
      </w:r>
      <w:r>
        <w:rPr>
          <w:rFonts w:hint="eastAsia"/>
        </w:rPr>
        <w:br/>
      </w:r>
      <w:r>
        <w:rPr>
          <w:rFonts w:hint="eastAsia"/>
        </w:rPr>
        <w:t>　　表 铝碳化硅产品及技术发展趋势</w:t>
      </w:r>
      <w:r>
        <w:rPr>
          <w:rFonts w:hint="eastAsia"/>
        </w:rPr>
        <w:br/>
      </w:r>
      <w:r>
        <w:rPr>
          <w:rFonts w:hint="eastAsia"/>
        </w:rPr>
        <w:t>　　表 国内铝碳化硅主要销售模式及销售渠道趋势（2020-2025年）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欧美日等地区铝碳化硅主要销售模式及销售渠道趋势（2020-2025年）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铝碳化硅产品市场定位及目标消费者分析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铝碳化硅产品图片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2025年全球不同产品类型铝碳化硅产量市场份额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全球不同类型铝碳化硅消费量市场份额对比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全球铝碳化硅产量及增长率（2020-2025年）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全球铝碳化硅产值及增长率（2020-2025年）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中国铝碳化硅产量及发展趋势（2020-2025年）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中国铝碳化硅产值及未来发展趋势（2020-2025年）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全球铝碳化硅产能、产量、产能利用率及发展趋势（2020-2031年）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全球铝碳化硅产量、市场需求量及发展趋势（2020-2031年）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中国铝碳化硅产能、产量、产能利用率及发展趋势（2020-2031年）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中国铝碳化硅产量、市场需求量及发展趋势（2020-2031年）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全球铝碳化硅主要厂商2025年产量市场份额列表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全球铝碳化硅主要厂商2025年产值市场份额列表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中国市场铝碳化硅主要厂商产量市场份额列表（2020-2025年）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中国铝碳化硅主要厂商2025年产量市场份额列表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中国铝碳化硅主要厂商2025年产值市场份额列表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2025年全球前五及前十大生产商铝碳化硅市场份额</w:t>
      </w:r>
      <w:r>
        <w:rPr>
          <w:rFonts w:hint="eastAsia"/>
        </w:rPr>
        <w:br/>
      </w:r>
      <w:r>
        <w:rPr>
          <w:rFonts w:hint="eastAsia"/>
        </w:rPr>
        <w:t>　　图 全球铝碳化硅第一梯队、第二梯队和第三梯队生产商（品牌）及市场份额（2020-2025年）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铝碳化硅全球领先企业SWOT分析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全球主要地区铝碳化硅消费量市场份额对比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北美市场铝碳化硅产量及增长率（2020-2025年）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北美市场铝碳化硅产值及增长率（2020-2025年）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欧洲市场铝碳化硅产量及增长率（2020-2025年）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欧洲市场铝碳化硅产值及增长率（2020-2025年）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中国市场铝碳化硅产量及增长率（2020-2025年）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中国市场铝碳化硅产值及增长率（2020-2025年）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日本市场铝碳化硅产量及增长率（2020-2025年）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日本市场铝碳化硅产值及增长率（2020-2025年）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东南亚市场铝碳化硅产量及增长率（2020-2025年）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东南亚市场铝碳化硅产值及增长率（2020-2025年）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印度市场铝碳化硅产量及增长率（2020-2025年）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印度市场铝碳化硅产值及增长率（2020-2025年）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全球主要地区铝碳化硅消费量市场份额（2020-2025年）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全球主要地区铝碳化硅消费量市场份额预测（2025-2031年）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中国市场铝碳化硅消费量、增长率及发展预测（2020-2031年）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北美市场铝碳化硅消费量、增长率及发展预测（2020-2031年）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欧洲市场铝碳化硅消费量、增长率及发展预测（2020-2031年）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日本市场铝碳化硅消费量、增长率及发展预测（2020-2031年）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东南亚市场铝碳化硅消费量、增长率及发展预测（2020-2031年）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印度市场铝碳化硅消费量、增长率及发展预测（2020-2031年）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铝碳化硅产业链分析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铝碳化硅产品价格走势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4460e6e674f23" w:history="1">
        <w:r>
          <w:rPr>
            <w:rStyle w:val="Hyperlink"/>
          </w:rPr>
          <w:t>全球与中国铝碳化硅市场现状调研及前景趋势预测报告（2025-2031年）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4460e6e674f23" w:history="1">
        <w:r>
          <w:rPr>
            <w:rStyle w:val="Hyperlink"/>
          </w:rPr>
          <w:t>https://www.20087.com/5/97/LvTanHuaGuiDeQianJingQuShi.html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热点：2023碳化硅今日价格行情、铝碳化硅复合材料、碳化硅陶瓷烧结工艺、铝碳化硅导电吗、碳化硅用什么方法加工、铝碳化硅多少钱一吨、碳化硅的晶体结构图片、铝碳化硅材料、碳化硅铝可以冲凸包吗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7f4c46b7843b8" w:history="1">
      <w:r>
        <w:rPr>
          <w:rStyle w:val="Hyperlink"/>
        </w:rPr>
        <w:t>全球与中国铝碳化硅市场现状调研及前景趋势预测报告（2025-2031年）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vTanHuaGuiDeQianJingQuShi.html" TargetMode="External" Id="R6b94460e6e67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vTanHuaGuiDeQianJingQuShi.html" TargetMode="External" Id="Rac87f4c46b78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2025-06-20T00:55:00Z</dcterms:created>
  <dcterms:modified xsi:type="dcterms:W3CDTF">2025-06-20T01:55:00Z</dcterms:modified>
  <dc:subject>全球与中国铝碳化硅市场现状调研及前景趋势预测报告（2025-2031年）</dc:subject>
  <dc:title>全球与中国铝碳化硅市场现状调研及前景趋势预测报告（2025-2031年）</dc:title>
  <cp:keywords>全球与中国铝碳化硅市场现状调研及前景趋势预测报告（2025-2031年）</cp:keywords>
  <dc:description>全球与中国铝碳化硅市场现状调研及前景趋势预测报告（2025-2031年）</dc:description>
</cp:coreProperties>
</file>