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dd463e3794a0e" w:history="1">
              <w:r>
                <w:rPr>
                  <w:rStyle w:val="Hyperlink"/>
                </w:rPr>
                <w:t>中国铝镁水滑石发展现状与市场前景分析报告（2025-2031年）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dd463e3794a0e" w:history="1">
              <w:r>
                <w:rPr>
                  <w:rStyle w:val="Hyperlink"/>
                </w:rPr>
                <w:t>中国铝镁水滑石发展现状与市场前景分析报告（2025-2031年）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dd463e3794a0e" w:history="1">
                <w:r>
                  <w:rPr>
                    <w:rStyle w:val="Hyperlink"/>
                  </w:rPr>
                  <w:t>https://www.20087.com/5/07/LvMeiShuiHuaShiDeXianZhuangYuFaZhanQianJing.html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水滑石是一种层状双氢氧化物材料，由于其独特的化学性质和结构，被广泛应用于阻燃剂、吸附剂、催化剂载体等多个领域。近年来，随着环保法规的收紧和高性能复合材料的需求增加，铝镁水滑石因其良好的热稳定性和环境友好性，受到了业界的广泛关注。研究和开发集中在提高材料的阻燃效率、增强其与聚合物基体的相容性，以及拓宽其在新能源、环保材料中的应用。</w:t>
      </w:r>
      <w:r>
        <w:rPr>
          <w:rFonts w:hint="eastAsia"/>
        </w:rPr>
        <w:br/>
      </w:r>
      <w:r>
        <w:rPr>
          <w:rFonts w:hint="eastAsia"/>
        </w:rPr>
        <w:t>　　未来，铝镁水滑石的创新将围绕其功能化和纳米化展开。通过表面改性、纳米结构调控等手段，铝镁水滑石将被赋予更强的催化活性、更高的吸附能力和更优异的阻燃性能。此外，其在锂离子电池、超级电容器等储能材料领域的应用潜力将得到进一步挖掘，有望成为下一代绿色能源技术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dd463e3794a0e" w:history="1">
        <w:r>
          <w:rPr>
            <w:rStyle w:val="Hyperlink"/>
          </w:rPr>
          <w:t>中国铝镁水滑石发展现状与市场前景分析报告（2025-2031年）</w:t>
        </w:r>
      </w:hyperlink>
      <w:r>
        <w:rPr>
          <w:rFonts w:hint="eastAsia"/>
        </w:rPr>
        <w:t>》系统分析了我国铝镁水滑石行业的市场规模、市场需求及价格动态，深入探讨了铝镁水滑石产业链结构与发展特点。报告对铝镁水滑石细分市场进行了详细剖析，基于科学数据预测了市场前景及未来发展趋势，同时聚焦铝镁水滑石重点企业，评估了品牌影响力、市场竞争力及行业集中度变化。通过专业分析与客观洞察，报告为投资者、产业链相关企业及政府决策部门提供了重要参考，是把握铝镁水滑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铝镁水滑石行业界定</w:t>
      </w:r>
      <w:r>
        <w:rPr>
          <w:rFonts w:hint="eastAsia"/>
        </w:rPr>
        <w:br/>
      </w:r>
      <w:r>
        <w:rPr>
          <w:rFonts w:hint="eastAsia"/>
        </w:rPr>
        <w:t>　　第一节 铝镁水滑石行业定义</w:t>
      </w:r>
      <w:r>
        <w:rPr>
          <w:rFonts w:hint="eastAsia"/>
        </w:rPr>
        <w:br/>
      </w:r>
      <w:r>
        <w:rPr>
          <w:rFonts w:hint="eastAsia"/>
        </w:rPr>
        <w:t>　　第二节 铝镁水滑石行业特点分析</w:t>
      </w:r>
      <w:r>
        <w:rPr>
          <w:rFonts w:hint="eastAsia"/>
        </w:rPr>
        <w:br/>
      </w:r>
      <w:r>
        <w:rPr>
          <w:rFonts w:hint="eastAsia"/>
        </w:rPr>
        <w:t>　　第三节 铝镁水滑石行业发展历程</w:t>
      </w:r>
      <w:r>
        <w:rPr>
          <w:rFonts w:hint="eastAsia"/>
        </w:rPr>
        <w:br/>
      </w:r>
      <w:r>
        <w:rPr>
          <w:rFonts w:hint="eastAsia"/>
        </w:rPr>
        <w:t>　　第四节 铝镁水滑石产业链分析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国际铝镁水滑石行业发展态势分析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国际铝镁水滑石行业总体状况分析</w:t>
      </w:r>
      <w:r>
        <w:rPr>
          <w:rFonts w:hint="eastAsia"/>
        </w:rPr>
        <w:br/>
      </w:r>
      <w:r>
        <w:rPr>
          <w:rFonts w:hint="eastAsia"/>
        </w:rPr>
        <w:t>　　第二节 铝镁水滑石行业重点市场分析</w:t>
      </w:r>
      <w:r>
        <w:rPr>
          <w:rFonts w:hint="eastAsia"/>
        </w:rPr>
        <w:br/>
      </w:r>
      <w:r>
        <w:rPr>
          <w:rFonts w:hint="eastAsia"/>
        </w:rPr>
        <w:t>　　第三节 国际铝镁水滑石行业发展前景预测分析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中国铝镁水滑石行业发展环境分析</w:t>
      </w:r>
      <w:r>
        <w:rPr>
          <w:rFonts w:hint="eastAsia"/>
        </w:rPr>
        <w:br/>
      </w:r>
      <w:r>
        <w:rPr>
          <w:rFonts w:hint="eastAsia"/>
        </w:rPr>
        <w:t>　　第一节 铝镁水滑石行业经济环境分析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铝镁水滑石行业政策环境分析</w:t>
      </w:r>
      <w:r>
        <w:rPr>
          <w:rFonts w:hint="eastAsia"/>
        </w:rPr>
        <w:br/>
      </w:r>
      <w:r>
        <w:rPr>
          <w:rFonts w:hint="eastAsia"/>
        </w:rPr>
        <w:t>　　第三节 铝镁水滑石行业技术环境分析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铝镁水滑石行业技术发展现状分析</w:t>
      </w:r>
      <w:r>
        <w:rPr>
          <w:rFonts w:hint="eastAsia"/>
        </w:rPr>
        <w:br/>
      </w:r>
      <w:r>
        <w:rPr>
          <w:rFonts w:hint="eastAsia"/>
        </w:rPr>
        <w:t>　　第一节 微波辐射法</w:t>
      </w:r>
      <w:r>
        <w:rPr>
          <w:rFonts w:hint="eastAsia"/>
        </w:rPr>
        <w:br/>
      </w:r>
      <w:r>
        <w:rPr>
          <w:rFonts w:hint="eastAsia"/>
        </w:rPr>
        <w:t>　　第二节 尿素分解均匀共沉淀法</w:t>
      </w:r>
      <w:r>
        <w:rPr>
          <w:rFonts w:hint="eastAsia"/>
        </w:rPr>
        <w:br/>
      </w:r>
      <w:r>
        <w:rPr>
          <w:rFonts w:hint="eastAsia"/>
        </w:rPr>
        <w:t>　　第三节 溶胶-凝胶法</w:t>
      </w:r>
      <w:r>
        <w:rPr>
          <w:rFonts w:hint="eastAsia"/>
        </w:rPr>
        <w:br/>
      </w:r>
      <w:r>
        <w:rPr>
          <w:rFonts w:hint="eastAsia"/>
        </w:rPr>
        <w:t>　　第四节 磁性水滑石的合成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中国铝镁水滑石行业市场供需状况分析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中国铝镁水滑石行业市场规模状况分析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中国铝镁水滑石行业盈利情况分析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中国铝镁水滑石行业市场需求情况分析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一、2020-2025年铝镁水滑石行业市场需求状况分析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二、铝镁水滑石行业市场需求特点分析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三、2025-2031年铝镁水滑石行业市场需求预测分析</w:t>
      </w:r>
      <w:r>
        <w:rPr>
          <w:rFonts w:hint="eastAsia"/>
        </w:rPr>
        <w:br/>
      </w:r>
      <w:r>
        <w:rPr>
          <w:rFonts w:hint="eastAsia"/>
        </w:rPr>
        <w:t>　　第四节 中国铝镁水滑石行业市场供给情况分析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中国铝镁水滑石所属行业进口情况分析</w:t>
      </w:r>
      <w:r>
        <w:rPr>
          <w:rFonts w:hint="eastAsia"/>
        </w:rPr>
        <w:br/>
      </w:r>
      <w:r>
        <w:rPr>
          <w:rFonts w:hint="eastAsia"/>
        </w:rPr>
        <w:t>　　第一节 铝镁水滑石所属行业进口状况分析</w:t>
      </w:r>
      <w:r>
        <w:rPr>
          <w:rFonts w:hint="eastAsia"/>
        </w:rPr>
        <w:br/>
      </w:r>
      <w:r>
        <w:rPr>
          <w:rFonts w:hint="eastAsia"/>
        </w:rPr>
        <w:t>　　第二节 2025-2031年铝镁水滑石所属行业进口情况预测分析</w:t>
      </w:r>
      <w:r>
        <w:rPr>
          <w:rFonts w:hint="eastAsia"/>
        </w:rPr>
        <w:br/>
      </w:r>
      <w:r>
        <w:rPr>
          <w:rFonts w:hint="eastAsia"/>
        </w:rPr>
        <w:t>　　第三节 铝镁水滑石所属行业进口面临的挑战及对策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铝镁水滑石行业技术调研分析</w:t>
      </w:r>
      <w:r>
        <w:rPr>
          <w:rFonts w:hint="eastAsia"/>
        </w:rPr>
        <w:br/>
      </w:r>
      <w:r>
        <w:rPr>
          <w:rFonts w:hint="eastAsia"/>
        </w:rPr>
        <w:t>　　第一节 共沉淀法</w:t>
      </w:r>
      <w:r>
        <w:rPr>
          <w:rFonts w:hint="eastAsia"/>
        </w:rPr>
        <w:br/>
      </w:r>
      <w:r>
        <w:rPr>
          <w:rFonts w:hint="eastAsia"/>
        </w:rPr>
        <w:t>　　第二节 水热合成法</w:t>
      </w:r>
      <w:r>
        <w:rPr>
          <w:rFonts w:hint="eastAsia"/>
        </w:rPr>
        <w:br/>
      </w:r>
      <w:r>
        <w:rPr>
          <w:rFonts w:hint="eastAsia"/>
        </w:rPr>
        <w:t>　　第三节 离子交换法</w:t>
      </w:r>
      <w:r>
        <w:rPr>
          <w:rFonts w:hint="eastAsia"/>
        </w:rPr>
        <w:br/>
      </w:r>
      <w:r>
        <w:rPr>
          <w:rFonts w:hint="eastAsia"/>
        </w:rPr>
        <w:t>　　第四节 焙烧还原法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中国铝镁水滑石行业重点区域市场分析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铝镁水滑石行业区域市场分布状况分析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华南地区市场分析</w:t>
      </w:r>
      <w:r>
        <w:rPr>
          <w:rFonts w:hint="eastAsia"/>
        </w:rPr>
        <w:br/>
      </w:r>
      <w:r>
        <w:rPr>
          <w:rFonts w:hint="eastAsia"/>
        </w:rPr>
        <w:t>　　第三节 华东地区市场分析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中国铝镁水滑石行业产品价格监测</w:t>
      </w:r>
      <w:r>
        <w:rPr>
          <w:rFonts w:hint="eastAsia"/>
        </w:rPr>
        <w:br/>
      </w:r>
      <w:r>
        <w:rPr>
          <w:rFonts w:hint="eastAsia"/>
        </w:rPr>
        <w:t>第十章 铝镁水滑石行业上、下游市场分析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铝镁水滑石行业上游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铝镁水滑石行业下游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铝镁水滑石行业重点企业发展调研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孝义市泰兴铝镁有限公司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孝义市泰兴实业有限责任公司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河北冀研能源科学技术研究院有限公司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皖东高科（天长）股份有限公司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南通艾德旺化工化工有限公司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铝镁水滑石行业风险及对策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2025-2031年铝镁水滑石行业发展环境分析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2025-2031年铝镁水滑石行业发展策略分析</w:t>
      </w:r>
      <w:r>
        <w:rPr>
          <w:rFonts w:hint="eastAsia"/>
        </w:rPr>
        <w:br/>
      </w:r>
      <w:r>
        <w:rPr>
          <w:rFonts w:hint="eastAsia"/>
        </w:rPr>
        <w:t>　　第三节 2025-2031年铝镁水滑石行业风险及对策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铝镁水滑石行业发展及竞争策略分析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2025-2031年铝镁水滑石行业发展战略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2025-2031年铝镁水滑石企业竞争策略分析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一、提高我国铝镁水滑石企业核心竞争力的对策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二、影响铝镁水滑石企业核心竞争力的因素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三、提高铝镁水滑石企业竞争力的策略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对我国铝镁水滑石品牌的战略思考</w:t>
      </w:r>
      <w:r>
        <w:rPr>
          <w:rFonts w:hint="eastAsia"/>
        </w:rPr>
        <w:br/>
      </w:r>
      <w:r>
        <w:rPr>
          <w:rFonts w:hint="eastAsia"/>
        </w:rPr>
        <w:t>　　　　一、铝镁水滑石实施品牌战略的意义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二、我国铝镁水滑石企业的品牌战略</w:t>
      </w:r>
      <w:r>
        <w:rPr>
          <w:rFonts w:hint="eastAsia"/>
        </w:rPr>
        <w:br/>
      </w:r>
      <w:r>
        <w:rPr>
          <w:rFonts w:hint="eastAsia"/>
        </w:rPr>
        <w:t>　　　　三、铝镁水滑石品牌战略管理的策略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铝镁水滑石行业发展前景及投资建议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2025-2031年铝镁水滑石行业市场前景展望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2025-2031年铝镁水滑石行业融资环境分析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铝镁水滑石项目投资建议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三、铝镁水滑石项目注意事项</w:t>
      </w:r>
      <w:r>
        <w:rPr>
          <w:rFonts w:hint="eastAsia"/>
        </w:rPr>
        <w:br/>
      </w:r>
      <w:r>
        <w:rPr>
          <w:rFonts w:hint="eastAsia"/>
        </w:rPr>
        <w:t>　　第四节 中^智^林^－铝镁水滑石行业重点客户战略实施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铝镁水滑石行业历程</w:t>
      </w:r>
      <w:r>
        <w:rPr>
          <w:rFonts w:hint="eastAsia"/>
        </w:rPr>
        <w:br/>
      </w:r>
      <w:r>
        <w:rPr>
          <w:rFonts w:hint="eastAsia"/>
        </w:rPr>
        <w:t>　　图表 铝镁水滑石行业生命周期</w:t>
      </w:r>
      <w:r>
        <w:rPr>
          <w:rFonts w:hint="eastAsia"/>
        </w:rPr>
        <w:br/>
      </w:r>
      <w:r>
        <w:rPr>
          <w:rFonts w:hint="eastAsia"/>
        </w:rPr>
        <w:t>　　图表 铝镁水滑石行业产业链分析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2020-2025年中国铝镁水滑石行业市场规模及增长情况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2020-2025年铝镁水滑石行业市场容量分析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2020-2025年中国铝镁水滑石行业产能统计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2020-2025年中国铝镁水滑石行业产量及增长趋势</w:t>
      </w:r>
      <w:r>
        <w:rPr>
          <w:rFonts w:hint="eastAsia"/>
        </w:rPr>
        <w:br/>
      </w:r>
      <w:r>
        <w:rPr>
          <w:rFonts w:hint="eastAsia"/>
        </w:rPr>
        <w:t>　　图表 铝镁水滑石行业动态</w:t>
      </w:r>
      <w:r>
        <w:rPr>
          <w:rFonts w:hint="eastAsia"/>
        </w:rPr>
        <w:br/>
      </w:r>
      <w:r>
        <w:rPr>
          <w:rFonts w:hint="eastAsia"/>
        </w:rPr>
        <w:t>　　图表 2020-2025年中国铝镁水滑石市场需求量及增速统计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2025年中国铝镁水滑石行业需求领域分布格局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2020-2025年中国铝镁水滑石行业销售收入分析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2020-2025年中国铝镁水滑石行业盈利情况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2020-2025年中国铝镁水滑石行业利润总额统计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2020-2025年中国铝镁水滑石进口数量分析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2020-2025年中国铝镁水滑石进口金额分析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2020-2025年中国铝镁水滑石出口数量分析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2020-2025年中国铝镁水滑石出口金额分析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2025年中国铝镁水滑石进口国家及地区分析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2025年中国铝镁水滑石出口国家及地区分析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2020-2025年中国铝镁水滑石行业企业数量情况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2020-2025年中国铝镁水滑石行业企业平均规模情况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**地区铝镁水滑石市场规模及增长情况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**地区铝镁水滑石行业市场需求情况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**地区铝镁水滑石行业市场需求情况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**地区铝镁水滑石行业市场需求情况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**地区铝镁水滑石行业市场需求情况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铝镁水滑石重点企业（一）基本信息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铝镁水滑石重点企业（一）经营情况分析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铝镁水滑石重点企业（一）主要经济指标情况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铝镁水滑石重点企业（二）经营情况分析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铝镁水滑石重点企业（二）主要经济指标情况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铝镁水滑石重点企业（三）经营情况分析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铝镁水滑石重点企业（三）主要经济指标情况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2025-2031年中国铝镁水滑石行业产能预测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2025-2031年中国铝镁水滑石行业产量预测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2025-2031年中国铝镁水滑石市场需求量预测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2025-2031年中国铝镁水滑石行业供需平衡预测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2025-2031年中国铝镁水滑石行业风险分析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2025-2031年中国铝镁水滑石行业市场容量预测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2025-2031年中国铝镁水滑石行业市场规模预测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2025-2031年中国铝镁水滑石市场前景分析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2025-2031年中国铝镁水滑石行业发展趋势预测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dd463e3794a0e" w:history="1">
        <w:r>
          <w:rPr>
            <w:rStyle w:val="Hyperlink"/>
          </w:rPr>
          <w:t>中国铝镁水滑石发展现状与市场前景分析报告（2025-2031年）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dd463e3794a0e" w:history="1">
        <w:r>
          <w:rPr>
            <w:rStyle w:val="Hyperlink"/>
          </w:rPr>
          <w:t>https://www.20087.com/5/07/LvMeiShuiHuaShiDeXianZhuangYuFaZhanQianJing.html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热点：铝镁锰板、铝镁水滑石生产厂家、硅硼镁铝石原石图片、铝镁水滑石是危险货物吗、硫酸铝镁、铝镁水滑石在水处理中的运用、钛镁铝合金、铝镁水滑石和镍铁水滑石吸附性能差异、水滑石cas号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4b7e6c3b44506" w:history="1">
      <w:r>
        <w:rPr>
          <w:rStyle w:val="Hyperlink"/>
        </w:rPr>
        <w:t>中国铝镁水滑石发展现状与市场前景分析报告（2025-2031年）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LvMeiShuiHuaShiDeXianZhuangYuFaZhanQianJing.html" TargetMode="External" Id="R141dd463e379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LvMeiShuiHuaShiDeXianZhuangYuFaZhanQianJing.html" TargetMode="External" Id="Ra214b7e6c3b4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2024-12-23T23:43:00Z</dcterms:created>
  <dcterms:modified xsi:type="dcterms:W3CDTF">2024-12-24T00:43:00Z</dcterms:modified>
  <dc:subject>中国铝镁水滑石发展现状与市场前景分析报告（2025-2031年）</dc:subject>
  <dc:title>中国铝镁水滑石发展现状与市场前景分析报告（2025-2031年）</dc:title>
  <cp:keywords>中国铝镁水滑石发展现状与市场前景分析报告（2025-2031年）</cp:keywords>
  <dc:description>中国铝镁水滑石发展现状与市场前景分析报告（2025-2031年）</dc:description>
</cp:coreProperties>
</file>