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d8c6c88d40ec" w:history="1">
              <w:r>
                <w:rPr>
                  <w:rStyle w:val="Hyperlink"/>
                </w:rPr>
                <w:t>2026-2032年全球与中国锂电池水性粘结剂市场现状调研及发展前景预测报告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d8c6c88d40ec" w:history="1">
              <w:r>
                <w:rPr>
                  <w:rStyle w:val="Hyperlink"/>
                </w:rPr>
                <w:t>2026-2032年全球与中国锂电池水性粘结剂市场现状调研及发展前景预测报告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d8c6c88d40ec" w:history="1">
                <w:r>
                  <w:rPr>
                    <w:rStyle w:val="Hyperlink"/>
                  </w:rPr>
                  <w:t>https://www.20087.com/5/27/LiDianChiShuiXingZhanJieJiHangYeFaZhanQianJing.html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水性粘结剂是电极制造过程中的关键辅材，已逐步替代传统油性聚偏氟乙烯（PVDF）体系，成为主流正负极材料的粘接解决方案。锂电池水性粘结剂以羧甲基纤维素钠（CMC）、丁苯橡胶（SBR）及聚丙烯酸（PAA）类聚合物为主，通过水相分散工艺实现活性物质、导电剂与集流体之间的牢固结合，提升电极结构稳定性与循环寿命。水性体系具备环保、低成本与安全优势，避免了有机溶剂的使用与回收难题，符合绿色制造发展趋势。锂电池水性粘结剂企业在分子结构设计、分子量分布控制与分散稳定性方面持续优化，以应对高镍三元、硅基负极等新材料带来的体积膨胀与界面应力挑战。主流电池企业已建立成熟的水性涂布工艺，实现了高固含量、低粘度浆料的稳定制备与均匀涂覆。</w:t>
      </w:r>
      <w:r>
        <w:rPr>
          <w:rFonts w:hint="eastAsia"/>
        </w:rPr>
        <w:br/>
      </w:r>
      <w:r>
        <w:rPr>
          <w:rFonts w:hint="eastAsia"/>
        </w:rPr>
        <w:t>　　未来，锂电池水性粘结剂的技术演进将聚焦于多功能集成与材料体系创新。市场调研网指出，下一代产品将不仅承担粘接功能，还将具备导电、自修复或界面稳定特性，通过分子结构设计引入功能性官能团，抑制电极材料裂纹扩展与SEI膜过度生长，提升电池快充性能与长期循环表现。针对硅碳负极的大规模应用，开发具有高弹性与强附着力的新型聚合物粘结剂将成为重点，以缓解充放电过程中的巨大体积变化。同时，生物基来源的水性粘结剂将受到更多关注，利用可再生资源合成环境友好型材料，进一步降低电池全生命周期碳足迹。产业链协同将加强，粘结剂供应商与电池企业共同优化浆料配方与涂布工艺参数，推动新材料快速导入量产。标准化测试平台的建立也将加速产品性能验证与技术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4d8c6c88d40ec" w:history="1">
        <w:r>
          <w:rPr>
            <w:rStyle w:val="Hyperlink"/>
          </w:rPr>
          <w:t>2026-2032年全球与中国锂电池水性粘结剂市场现状调研及发展前景预测报告</w:t>
        </w:r>
      </w:hyperlink>
      <w:r>
        <w:rPr>
          <w:rFonts w:hint="eastAsia"/>
        </w:rPr>
        <w:t>》，2025年锂电池水性粘结剂行业市场规模达 亿元，预计2032年市场规模将达 亿元，期间年均复合增长率（CAGR）达 %。报告全面分析了锂电池水性粘结剂行业的市场规模、产业链结构及技术现状，结合锂电池水性粘结剂市场需求、价格动态与竞争格局，提供了清晰的数据支持。报告预测了锂电池水性粘结剂发展趋势与市场前景，重点解读了锂电池水性粘结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按产品类型细分，全球锂电池水性粘结剂市场规模2021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正极水性粘结剂</w:t>
      </w:r>
      <w:r>
        <w:rPr>
          <w:rFonts w:hint="eastAsia"/>
        </w:rPr>
        <w:br/>
      </w:r>
      <w:r>
        <w:rPr>
          <w:rFonts w:hint="eastAsia"/>
        </w:rPr>
        <w:t>　　　　1.3.3 负极水性粘结剂</w:t>
      </w:r>
      <w:r>
        <w:rPr>
          <w:rFonts w:hint="eastAsia"/>
        </w:rPr>
        <w:br/>
      </w:r>
      <w:r>
        <w:rPr>
          <w:rFonts w:hint="eastAsia"/>
        </w:rPr>
        <w:t>　　　　1.3.4 隔膜水性粘合剂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按应用细分，全球锂电池水性粘结剂市场规模2021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3C电池</w:t>
      </w:r>
      <w:r>
        <w:rPr>
          <w:rFonts w:hint="eastAsia"/>
        </w:rPr>
        <w:br/>
      </w:r>
      <w:r>
        <w:rPr>
          <w:rFonts w:hint="eastAsia"/>
        </w:rPr>
        <w:t>　　　　1.4.3 动力电池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锂电池水性粘结剂行业发展总体概况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锂电池水性粘结剂行业发展主要特点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锂电池水性粘结剂行业发展影响因素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锂电池水性粘结剂有利因素</w:t>
      </w:r>
      <w:r>
        <w:rPr>
          <w:rFonts w:hint="eastAsia"/>
        </w:rPr>
        <w:br/>
      </w:r>
      <w:r>
        <w:rPr>
          <w:rFonts w:hint="eastAsia"/>
        </w:rPr>
        <w:t>　　　　1.5.3 .2 锂电池水性粘结剂不利因素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全球市场，近三年锂电池水性粘结剂主要企业占有率及排名（按销量）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锂电池水性粘结剂主要企业在国际市场占有率（按销量，2023-2026）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2025年锂电池水性粘结剂主要企业在国际市场排名（按销量）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全球市场主要企业锂电池水性粘结剂销量（2023-2026）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全球市场，近三年锂电池水性粘结剂主要企业占有率及排名（按收入）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锂电池水性粘结剂主要企业在国际市场占有率（按收入，2023-2026）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2025年锂电池水性粘结剂主要企业在国际市场排名（按收入）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全球市场主要企业锂电池水性粘结剂销售收入（2023-2026）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全球市场主要企业锂电池水性粘结剂销售价格（2023-2026）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中国市场，近三年锂电池水性粘结剂主要企业占有率及排名（按销量）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锂电池水性粘结剂主要企业在中国市场占有率（按销量，2023-2026）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2025年锂电池水性粘结剂主要企业在中国市场排名（按销量）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中国市场主要企业锂电池水性粘结剂销量（2023-2026）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中国市场，近三年锂电池水性粘结剂主要企业占有率及排名（按收入）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锂电池水性粘结剂主要企业在中国市场占有率（按收入，2023-2026）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2025年锂电池水性粘结剂主要企业在中国市场排名（按收入）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中国市场主要企业锂电池水性粘结剂销售收入（2023-2026）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全球主要厂商锂电池水性粘结剂总部及产地分布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全球主要厂商成立时间及锂电池水性粘结剂商业化日期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全球主要厂商锂电池水性粘结剂产品类型及应用</w:t>
      </w:r>
      <w:r>
        <w:rPr>
          <w:rFonts w:hint="eastAsia"/>
        </w:rPr>
        <w:br/>
      </w:r>
      <w:r>
        <w:rPr>
          <w:rFonts w:hint="eastAsia"/>
        </w:rPr>
        <w:t>　　2.9 锂电池水性粘结剂行业集中度、竞争程度分析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锂电池水性粘结剂行业集中度分析：2025年全球Top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全球锂电池水性粘结剂第一梯队、第二梯队和第三梯队生产商（品牌）及市场份额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全球锂电池水性粘结剂总体规模分析</w:t>
      </w:r>
      <w:r>
        <w:rPr>
          <w:rFonts w:hint="eastAsia"/>
        </w:rPr>
        <w:br/>
      </w:r>
      <w:r>
        <w:rPr>
          <w:rFonts w:hint="eastAsia"/>
        </w:rPr>
        <w:t>　　3.1 全球锂电池水性粘结剂供需现状及预测（2021-2032）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全球锂电池水性粘结剂产能、产量、产能利用率及发展趋势（2021-2032）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全球锂电池水性粘结剂产量、需求量及发展趋势（2021-2032）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全球主要地区锂电池水性粘结剂产量及发展趋势（2021-2032）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全球主要地区锂电池水性粘结剂产量（2021-2026）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全球主要地区锂电池水性粘结剂产量（2027-2032）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全球主要地区锂电池水性粘结剂产量市场份额（2021-2032）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中国锂电池水性粘结剂供需现状及预测（2021-2032）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中国锂电池水性粘结剂产能、产量、产能利用率及发展趋势（2021-2032）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中国锂电池水性粘结剂产量、市场需求量及发展趋势（2021-2032）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中国市场锂电池水性粘结剂进出口（2021-2032）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全球锂电池水性粘结剂销量及销售额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全球市场锂电池水性粘结剂销售额（2021-2032）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全球市场锂电池水性粘结剂销量（2021-2032）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全球市场锂电池水性粘结剂价格趋势（2021-2032）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全球锂电池水性粘结剂主要地区分析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全球主要地区锂电池水性粘结剂市场规模分析：2021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全球主要地区锂电池水性粘结剂销售收入及市场份额（2021-2026）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全球主要地区锂电池水性粘结剂销售收入预测（2027-2032）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全球主要地区锂电池水性粘结剂销量分析：2021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全球主要地区锂电池水性粘结剂销量及市场份额（2021-2026）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全球主要地区锂电池水性粘结剂销量及市场份额预测（2027-2032）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中东市场锂电池水性粘结剂销量、收入及增长率（2021-2032）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锂电池水性粘结剂销量、收入、价格及毛利率（2021-2026）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不同产品类型锂电池水性粘结剂分析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全球不同产品类型锂电池水性粘结剂销量（2021-2032）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全球不同产品类型锂电池水性粘结剂销量及市场份额（2021-2026）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全球不同产品类型锂电池水性粘结剂销量预测（2027-2032）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全球不同产品类型锂电池水性粘结剂收入（2021-2032）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全球不同产品类型锂电池水性粘结剂收入及市场份额（2021-2026）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全球不同产品类型锂电池水性粘结剂收入预测（2027-2032）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全球不同产品类型锂电池水性粘结剂价格走势（2021-2032）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中国不同产品类型锂电池水性粘结剂销量（2021-2032）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中国不同产品类型锂电池水性粘结剂销量及市场份额（2021-2026）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中国不同产品类型锂电池水性粘结剂销量预测（2027-2032）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中国不同产品类型锂电池水性粘结剂收入（2021-2032）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中国不同产品类型锂电池水性粘结剂收入及市场份额（2021-2026）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中国不同产品类型锂电池水性粘结剂收入预测（2027-2032）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不同应用锂电池水性粘结剂分析</w:t>
      </w:r>
      <w:r>
        <w:rPr>
          <w:rFonts w:hint="eastAsia"/>
        </w:rPr>
        <w:br/>
      </w:r>
      <w:r>
        <w:rPr>
          <w:rFonts w:hint="eastAsia"/>
        </w:rPr>
        <w:t>　　7.1 全球不同应用锂电池水性粘结剂销量（2021-2032）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全球不同应用锂电池水性粘结剂销量及市场份额（2021-2026）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全球不同应用锂电池水性粘结剂销量预测（2027-2032）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全球不同应用锂电池水性粘结剂收入（2021-2032）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全球不同应用锂电池水性粘结剂收入及市场份额（2021-2026）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全球不同应用锂电池水性粘结剂收入预测（2027-2032）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全球不同应用锂电池水性粘结剂价格走势（2021-2032）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中国不同应用锂电池水性粘结剂销量（2021-2032）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中国不同应用锂电池水性粘结剂销量及市场份额（2021-2026）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中国不同应用锂电池水性粘结剂销量预测（2027-2032）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中国不同应用锂电池水性粘结剂收入（2021-2032）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中国不同应用锂电池水性粘结剂收入及市场份额（2021-2026）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中国不同应用锂电池水性粘结剂收入预测（2027-2032）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锂电池水性粘结剂行业发展趋势</w:t>
      </w:r>
      <w:r>
        <w:rPr>
          <w:rFonts w:hint="eastAsia"/>
        </w:rPr>
        <w:br/>
      </w:r>
      <w:r>
        <w:rPr>
          <w:rFonts w:hint="eastAsia"/>
        </w:rPr>
        <w:t>　　8.2 锂电池水性粘结剂行业主要驱动因素</w:t>
      </w:r>
      <w:r>
        <w:rPr>
          <w:rFonts w:hint="eastAsia"/>
        </w:rPr>
        <w:br/>
      </w:r>
      <w:r>
        <w:rPr>
          <w:rFonts w:hint="eastAsia"/>
        </w:rPr>
        <w:t>　　8.3 锂电池水性粘结剂中国企业SWOT分析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中国锂电池水性粘结剂行业政策环境分析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锂电池水性粘结剂行业产业链简介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锂电池水性粘结剂行业供应链分析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锂电池水性粘结剂主要原料及供应情况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锂电池水性粘结剂行业采购模式</w:t>
      </w:r>
      <w:r>
        <w:rPr>
          <w:rFonts w:hint="eastAsia"/>
        </w:rPr>
        <w:br/>
      </w:r>
      <w:r>
        <w:rPr>
          <w:rFonts w:hint="eastAsia"/>
        </w:rPr>
        <w:t>　　9.3 锂电池水性粘结剂行业生产模式</w:t>
      </w:r>
      <w:r>
        <w:rPr>
          <w:rFonts w:hint="eastAsia"/>
        </w:rPr>
        <w:br/>
      </w:r>
      <w:r>
        <w:rPr>
          <w:rFonts w:hint="eastAsia"/>
        </w:rPr>
        <w:t>　　9.4 锂电池水性粘结剂行业销售模式及销售渠道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按产品类型细分，全球锂电池水性粘结剂市场规模2021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按应用细分，全球锂电池水性粘结剂市场规模（CAGR）2021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锂电池水性粘结剂行业发展主要特点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锂电池水性粘结剂行业发展有利因素分析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锂电池水性粘结剂行业发展不利因素分析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进入锂电池水性粘结剂行业壁垒</w:t>
      </w:r>
      <w:r>
        <w:rPr>
          <w:rFonts w:hint="eastAsia"/>
        </w:rPr>
        <w:br/>
      </w:r>
      <w:r>
        <w:rPr>
          <w:rFonts w:hint="eastAsia"/>
        </w:rPr>
        <w:t>　　表 7： 锂电池水性粘结剂主要企业在国际市场占有率（按销量，2023-2026）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2025年锂电池水性粘结剂主要企业在国际市场排名（按销量）&amp;（吨）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全球市场主要企业锂电池水性粘结剂销量（2023-2026）&amp;（吨）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锂电池水性粘结剂主要企业在国际市场占有率（按收入，2023-2026）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2025年锂电池水性粘结剂主要企业在国际市场排名（按收入）&amp;（万元）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全球市场主要企业锂电池水性粘结剂销售收入（2023-2026）&amp;（万元）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全球市场主要企业锂电池水性粘结剂销售价格（2023-2026）&amp;（元/吨）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锂电池水性粘结剂主要企业在中国市场占有率（按销量，2023-2026）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2025年锂电池水性粘结剂主要企业在中国市场排名（按销量）&amp;（吨）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中国市场主要企业锂电池水性粘结剂销量（2023-2026）&amp;（吨）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锂电池水性粘结剂主要企业在中国市场占有率（按收入，2023-2026）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2025年锂电池水性粘结剂主要企业在中国市场排名（按收入）&amp;（万元）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中国市场主要企业锂电池水性粘结剂销售收入（2023-2026）&amp;（万元）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全球主要厂商锂电池水性粘结剂总部及产地分布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全球主要厂商成立时间及锂电池水性粘结剂商业化日期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全球主要厂商锂电池水性粘结剂产品类型及应用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2025年全球锂电池水性粘结剂主要厂商市场地位（第一梯队、第二梯队和第三梯队）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全球锂电池水性粘结剂市场投资、并购等现状分析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全球主要地区锂电池水性粘结剂产量增速（CAGR）：（2021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全球主要地区锂电池水性粘结剂产量（2021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全球主要地区锂电池水性粘结剂产量（2021-2026）&amp;（吨）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全球主要地区锂电池水性粘结剂产量（2027-2032）&amp;（吨）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全球主要地区锂电池水性粘结剂产量市场份额（2021-2026）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全球主要地区锂电池水性粘结剂产量市场份额（2027-2032）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中国市场锂电池水性粘结剂产量、销量、进出口（2021-2026）&amp;（吨）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中国市场锂电池水性粘结剂产量、销量、进出口预测（2027-2032）&amp;（吨）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全球主要地区锂电池水性粘结剂销售收入增速：（2021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全球主要地区锂电池水性粘结剂销售收入（2021-2026）&amp;（万元）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全球主要地区锂电池水性粘结剂销售收入市场份额（2021-2026）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全球主要地区锂电池水性粘结剂收入（2027-2032）&amp;（万元）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全球主要地区锂电池水性粘结剂收入市场份额（2027-2032）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全球主要地区锂电池水性粘结剂销量（吨）：2021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全球主要地区锂电池水性粘结剂销量（2021-2026）&amp;（吨）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全球主要地区锂电池水性粘结剂销量市场份额（2021-2026）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全球主要地区锂电池水性粘结剂销量（2027-2032）&amp;（吨）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全球主要地区锂电池水性粘结剂销量份额（2027-2032）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锂电池水性粘结剂销量（吨）、收入（万元）、价格（元/吨）及毛利率（2021-2026）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全球不同产品类型锂电池水性粘结剂销量（2021-2026）&amp;（吨）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全球不同产品类型锂电池水性粘结剂销量市场份额（2021-2026）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全球不同产品类型锂电池水性粘结剂销量预测（2027-2032）&amp;（吨）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全球市场不同产品类型锂电池水性粘结剂销量市场份额预测（2027-2032）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全球不同产品类型锂电池水性粘结剂收入（2021-2026）&amp;（万元）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全球不同产品类型锂电池水性粘结剂收入市场份额（2021-2026）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全球不同产品类型锂电池水性粘结剂收入预测（2027-2032）&amp;（万元）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全球不同产品类型锂电池水性粘结剂收入市场份额预测（2027-2032）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中国不同产品类型锂电池水性粘结剂销量（2021-2026）&amp;（吨）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中国不同产品类型锂电池水性粘结剂销量市场份额（2021-2026）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中国不同产品类型锂电池水性粘结剂销量预测（2027-2032）&amp;（吨）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全球市场不同产品类型锂电池水性粘结剂销量市场份额预测（2027-2032）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中国不同产品类型锂电池水性粘结剂收入（2021-2026）&amp;（万元）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中国不同产品类型锂电池水性粘结剂收入市场份额（2021-2026）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中国不同产品类型锂电池水性粘结剂收入预测（2027-2032）&amp;（万元）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中国不同产品类型锂电池水性粘结剂收入市场份额预测（2027-2032）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全球不同应用锂电池水性粘结剂销量（2021-2026）&amp;（吨）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全球不同应用锂电池水性粘结剂销量市场份额（2021-2026）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全球不同应用锂电池水性粘结剂销量预测（2027-2032）&amp;（吨）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全球市场不同应用锂电池水性粘结剂销量市场份额预测（2027-2032）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全球不同应用锂电池水性粘结剂收入（2021-2026）&amp;（万元）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全球不同应用锂电池水性粘结剂收入市场份额（2021-2026）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全球不同应用锂电池水性粘结剂收入预测（2027-2032）&amp;（万元）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全球不同应用锂电池水性粘结剂收入市场份额预测（2027-2032）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中国不同应用锂电池水性粘结剂销量（2021-2026）&amp;（吨）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中国不同应用锂电池水性粘结剂销量市场份额（2021-2026）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中国不同应用锂电池水性粘结剂销量预测（2027-2032）&amp;（吨）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中国市场不同应用锂电池水性粘结剂销量市场份额预测（2027-2032）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中国不同应用锂电池水性粘结剂收入（2021-2026）&amp;（万元）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中国不同应用锂电池水性粘结剂收入市场份额（2021-2026）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中国不同应用锂电池水性粘结剂收入预测（2027-2032）&amp;（万元）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中国不同应用锂电池水性粘结剂收入市场份额预测（2027-2032）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锂电池水性粘结剂行业发展趋势</w:t>
      </w:r>
      <w:r>
        <w:rPr>
          <w:rFonts w:hint="eastAsia"/>
        </w:rPr>
        <w:br/>
      </w:r>
      <w:r>
        <w:rPr>
          <w:rFonts w:hint="eastAsia"/>
        </w:rPr>
        <w:t>　　表 176： 锂电池水性粘结剂行业主要驱动因素</w:t>
      </w:r>
      <w:r>
        <w:rPr>
          <w:rFonts w:hint="eastAsia"/>
        </w:rPr>
        <w:br/>
      </w:r>
      <w:r>
        <w:rPr>
          <w:rFonts w:hint="eastAsia"/>
        </w:rPr>
        <w:t>　　表 177： 锂电池水性粘结剂行业供应链分析</w:t>
      </w:r>
      <w:r>
        <w:rPr>
          <w:rFonts w:hint="eastAsia"/>
        </w:rPr>
        <w:br/>
      </w:r>
      <w:r>
        <w:rPr>
          <w:rFonts w:hint="eastAsia"/>
        </w:rPr>
        <w:t>　　表 178： 锂电池水性粘结剂上游原料供应商</w:t>
      </w:r>
      <w:r>
        <w:rPr>
          <w:rFonts w:hint="eastAsia"/>
        </w:rPr>
        <w:br/>
      </w:r>
      <w:r>
        <w:rPr>
          <w:rFonts w:hint="eastAsia"/>
        </w:rPr>
        <w:t>　　表 179： 锂电池水性粘结剂主要地区不同应用客户分析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锂电池水性粘结剂典型经销商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锂电池水性粘结剂产品图片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全球不同产品类型锂电池水性粘结剂销售额2021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全球不同产品类型锂电池水性粘结剂市场份额2025 &amp; 2032</w:t>
      </w:r>
      <w:r>
        <w:rPr>
          <w:rFonts w:hint="eastAsia"/>
        </w:rPr>
        <w:br/>
      </w:r>
      <w:r>
        <w:rPr>
          <w:rFonts w:hint="eastAsia"/>
        </w:rPr>
        <w:t>　　图 4： 正极水性粘结剂产品图片</w:t>
      </w:r>
      <w:r>
        <w:rPr>
          <w:rFonts w:hint="eastAsia"/>
        </w:rPr>
        <w:br/>
      </w:r>
      <w:r>
        <w:rPr>
          <w:rFonts w:hint="eastAsia"/>
        </w:rPr>
        <w:t>　　图 5： 负极水性粘结剂产品图片</w:t>
      </w:r>
      <w:r>
        <w:rPr>
          <w:rFonts w:hint="eastAsia"/>
        </w:rPr>
        <w:br/>
      </w:r>
      <w:r>
        <w:rPr>
          <w:rFonts w:hint="eastAsia"/>
        </w:rPr>
        <w:t>　　图 6： 隔膜水性粘合剂产品图片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全球不同应用锂电池水性粘结剂市场份额2025 &amp; 2032</w:t>
      </w:r>
      <w:r>
        <w:rPr>
          <w:rFonts w:hint="eastAsia"/>
        </w:rPr>
        <w:br/>
      </w:r>
      <w:r>
        <w:rPr>
          <w:rFonts w:hint="eastAsia"/>
        </w:rPr>
        <w:t>　　图 9： 3C电池</w:t>
      </w:r>
      <w:r>
        <w:rPr>
          <w:rFonts w:hint="eastAsia"/>
        </w:rPr>
        <w:br/>
      </w:r>
      <w:r>
        <w:rPr>
          <w:rFonts w:hint="eastAsia"/>
        </w:rPr>
        <w:t>　　图 10： 动力电池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2025年全球前五大生产商锂电池水性粘结剂市场份额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2025年全球锂电池水性粘结剂第一梯队、第二梯队和第三梯队厂商及市场份额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全球锂电池水性粘结剂产能、产量、产能利用率及发展趋势（2021-2032）&amp;（吨）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全球锂电池水性粘结剂产量、需求量及发展趋势（2021-2032）&amp;（吨）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全球主要地区锂电池水性粘结剂产量市场份额（2021-2032）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中国锂电池水性粘结剂产能、产量、产能利用率及发展趋势（2021-2032）&amp;（吨）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中国锂电池水性粘结剂产量、市场需求量及发展趋势（2021-2032）&amp;（吨）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全球锂电池水性粘结剂市场销售额及增长率：（2021-2032）&amp;（万元）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全球市场锂电池水性粘结剂市场规模：2021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全球市场锂电池水性粘结剂价格趋势（2021-2032）&amp;（元/吨）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全球主要地区锂电池水性粘结剂销售收入（2021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全球主要地区锂电池水性粘结剂销售收入市场份额（2021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中东市场锂电池水性粘结剂销量及增长率（2021-2032）&amp;（吨）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中东市场锂电池水性粘结剂收入及增长率（2021-2032）&amp;（万元）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全球不同产品类型锂电池水性粘结剂价格走势（2021-2032）&amp;（元/吨）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全球不同应用锂电池水性粘结剂价格走势（2021-2032）&amp;（元/吨）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锂电池水性粘结剂中国企业SWOT分析</w:t>
      </w:r>
      <w:r>
        <w:rPr>
          <w:rFonts w:hint="eastAsia"/>
        </w:rPr>
        <w:br/>
      </w:r>
      <w:r>
        <w:rPr>
          <w:rFonts w:hint="eastAsia"/>
        </w:rPr>
        <w:t>　　图 44： 锂电池水性粘结剂产业链</w:t>
      </w:r>
      <w:r>
        <w:rPr>
          <w:rFonts w:hint="eastAsia"/>
        </w:rPr>
        <w:br/>
      </w:r>
      <w:r>
        <w:rPr>
          <w:rFonts w:hint="eastAsia"/>
        </w:rPr>
        <w:t>　　图 45： 锂电池水性粘结剂行业采购模式分析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锂电池水性粘结剂行业生产模式</w:t>
      </w:r>
      <w:r>
        <w:rPr>
          <w:rFonts w:hint="eastAsia"/>
        </w:rPr>
        <w:br/>
      </w:r>
      <w:r>
        <w:rPr>
          <w:rFonts w:hint="eastAsia"/>
        </w:rPr>
        <w:t>　　图 47： 锂电池水性粘结剂行业销售模式分析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d8c6c88d40ec" w:history="1">
        <w:r>
          <w:rPr>
            <w:rStyle w:val="Hyperlink"/>
          </w:rPr>
          <w:t>2026-2032年全球与中国锂电池水性粘结剂市场现状调研及发展前景预测报告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d8c6c88d40ec" w:history="1">
        <w:r>
          <w:rPr>
            <w:rStyle w:val="Hyperlink"/>
          </w:rPr>
          <w:t>https://www.20087.com/5/27/LiDianChiShuiXingZhanJieJiHangYeFaZhanQianJing.html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锂电池粘结剂、锂电池水性粘结剂厂家有哪些、锂电池固定用什么胶水、锂电池水性粘结剂有毒吗、锂电池粘结剂有哪些、锂电池水性粘结剂LA136D、锂电池组装制作详细全过程、锂电池水性粘结剂标准、水溶性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204ea408344b6" w:history="1">
      <w:r>
        <w:rPr>
          <w:rStyle w:val="Hyperlink"/>
        </w:rPr>
        <w:t>2026-2032年全球与中国锂电池水性粘结剂市场现状调研及发展前景预测报告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DianChiShuiXingZhanJieJiHangYeFaZhanQianJing.html" TargetMode="External" Id="Ra9a4d8c6c88d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DianChiShuiXingZhanJieJiHangYeFaZhanQianJing.html" TargetMode="External" Id="R488204ea408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2026-03-02T00:55:06Z</dcterms:created>
  <dcterms:modified xsi:type="dcterms:W3CDTF">2026-03-02T01:55:06Z</dcterms:modified>
  <dc:subject>2026-2032年全球与中国锂电池水性粘结剂市场现状调研及发展前景预测报告</dc:subject>
  <dc:title>2026-2032年全球与中国锂电池水性粘结剂市场现状调研及发展前景预测报告</dc:title>
  <cp:keywords>2026-2032年全球与中国锂电池水性粘结剂市场现状调研及发展前景预测报告</cp:keywords>
  <dc:description>2026-2032年全球与中国锂电池水性粘结剂市场现状调研及发展前景预测报告</dc:description>
</cp:coreProperties>
</file>