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6c09356284d7c" w:history="1">
              <w:r>
                <w:rPr>
                  <w:rStyle w:val="Hyperlink"/>
                </w:rPr>
                <w:t>2025-2031年中国锐钛型钛白粉市场研究分析及发展前景预测报告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6c09356284d7c" w:history="1">
              <w:r>
                <w:rPr>
                  <w:rStyle w:val="Hyperlink"/>
                </w:rPr>
                <w:t>2025-2031年中国锐钛型钛白粉市场研究分析及发展前景预测报告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6c09356284d7c" w:history="1">
                <w:r>
                  <w:rPr>
                    <w:rStyle w:val="Hyperlink"/>
                  </w:rPr>
                  <w:t>https://www.20087.com/5/A7/RuiTaiXingTaiBaiFenShiChangYanJiu.html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锐钛型钛白粉是一种重要的白色颜料，因其良好的遮盖力、稳定的化学性质和优良的光学性能而广泛应用于涂料、塑料、造纸等行业。近年来，随着下游行业对产品质量要求的提高，锐钛型钛白粉的生产工艺也在不断改进，以提高产品的纯度和稳定性。此外，为了满足环保要求，锐钛型钛白粉的生产正朝着减少排放和提高资源利用率的方向发展。</w:t>
      </w:r>
      <w:r>
        <w:rPr>
          <w:rFonts w:hint="eastAsia"/>
        </w:rPr>
        <w:br/>
      </w:r>
      <w:r>
        <w:rPr>
          <w:rFonts w:hint="eastAsia"/>
        </w:rPr>
        <w:t>　　未来，锐钛型钛白粉的发展将更加注重环保和可持续性。随着绿色化学技术的应用，锐钛型钛白粉的生产将采用更加环保的工艺流程，减少有害物质的排放，并提高原材料的循环利用率。同时，随着纳米技术的发展，锐钛型钛白粉将开发出更多功能化的产品，如具有抗菌、自清洁等功能的新型钛白粉，以满足新兴市场的需求。此外，随着高性能材料的广泛应用，锐钛型钛白粉将被用于更多高端应用领域，如航空航天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6c09356284d7c" w:history="1">
        <w:r>
          <w:rPr>
            <w:rStyle w:val="Hyperlink"/>
          </w:rPr>
          <w:t>2025-2031年中国锐钛型钛白粉市场研究分析及发展前景预测报告</w:t>
        </w:r>
      </w:hyperlink>
      <w:r>
        <w:rPr>
          <w:rFonts w:hint="eastAsia"/>
        </w:rPr>
        <w:t>》系统分析了锐钛型钛白粉行业的市场规模、供需关系及产业链结构，详细梳理了锐钛型钛白粉细分市场的品牌竞争态势与价格变化，重点剖析了行业内主要企业的经营状况，揭示了锐钛型钛白粉市场集中度与竞争格局。报告结合锐钛型钛白粉技术现状及未来发展方向，对行业前景进行了科学预测，明确了锐钛型钛白粉发展趋势、潜在机遇与风险。通过SWOT分析，为锐钛型钛白粉企业、投资者及政府部门提供了权威、客观的行业洞察与决策支持，助力把握锐钛型钛白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锐钛型钛白粉产业概述</w:t>
      </w:r>
      <w:r>
        <w:rPr>
          <w:rFonts w:hint="eastAsia"/>
        </w:rPr>
        <w:br/>
      </w:r>
      <w:r>
        <w:rPr>
          <w:rFonts w:hint="eastAsia"/>
        </w:rPr>
        <w:t>　　第一节 锐钛型钛白粉产业定义</w:t>
      </w:r>
      <w:r>
        <w:rPr>
          <w:rFonts w:hint="eastAsia"/>
        </w:rPr>
        <w:br/>
      </w:r>
      <w:r>
        <w:rPr>
          <w:rFonts w:hint="eastAsia"/>
        </w:rPr>
        <w:t>　　第二节 锐钛型钛白粉产业发展历程</w:t>
      </w:r>
      <w:r>
        <w:rPr>
          <w:rFonts w:hint="eastAsia"/>
        </w:rPr>
        <w:br/>
      </w:r>
      <w:r>
        <w:rPr>
          <w:rFonts w:hint="eastAsia"/>
        </w:rPr>
        <w:t>　　第三节 锐钛型钛白粉分类情况</w:t>
      </w:r>
      <w:r>
        <w:rPr>
          <w:rFonts w:hint="eastAsia"/>
        </w:rPr>
        <w:br/>
      </w:r>
      <w:r>
        <w:rPr>
          <w:rFonts w:hint="eastAsia"/>
        </w:rPr>
        <w:t>　　第四节 锐钛型钛白粉产业链分析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2024-2025年中国锐钛型钛白粉行业发展环境分析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中国锐钛型钛白粉行业发展经济环境分析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中国锐钛型钛白粉行业发展政策环境分析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一、锐钛型钛白粉行业政策影响分析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二、相关锐钛型钛白粉行业标准分析</w:t>
      </w:r>
      <w:r>
        <w:rPr>
          <w:rFonts w:hint="eastAsia"/>
        </w:rPr>
        <w:br/>
      </w:r>
      <w:r>
        <w:rPr>
          <w:rFonts w:hint="eastAsia"/>
        </w:rPr>
        <w:t>　　第三节 中国锐钛型钛白粉行业发展社会环境分析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2024-2025年中国锐钛型钛白粉行业发展概况</w:t>
      </w:r>
      <w:r>
        <w:rPr>
          <w:rFonts w:hint="eastAsia"/>
        </w:rPr>
        <w:br/>
      </w:r>
      <w:r>
        <w:rPr>
          <w:rFonts w:hint="eastAsia"/>
        </w:rPr>
        <w:t>　　第一节 锐钛型钛白粉行业发展态势分析</w:t>
      </w:r>
      <w:r>
        <w:rPr>
          <w:rFonts w:hint="eastAsia"/>
        </w:rPr>
        <w:br/>
      </w:r>
      <w:r>
        <w:rPr>
          <w:rFonts w:hint="eastAsia"/>
        </w:rPr>
        <w:t>　　第二节 锐钛型钛白粉行业发展特点分析</w:t>
      </w:r>
      <w:r>
        <w:rPr>
          <w:rFonts w:hint="eastAsia"/>
        </w:rPr>
        <w:br/>
      </w:r>
      <w:r>
        <w:rPr>
          <w:rFonts w:hint="eastAsia"/>
        </w:rPr>
        <w:t>　　第三节 锐钛型钛白粉行业市场供需分析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中国锐钛型钛白粉行业市场供需状况分析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中国锐钛型钛白粉市场规模情况</w:t>
      </w:r>
      <w:r>
        <w:rPr>
          <w:rFonts w:hint="eastAsia"/>
        </w:rPr>
        <w:br/>
      </w:r>
      <w:r>
        <w:rPr>
          <w:rFonts w:hint="eastAsia"/>
        </w:rPr>
        <w:t>　　第二节 中国锐钛型钛白粉行业盈利情况分析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中国锐钛型钛白粉市场需求状况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一、2020-2025年锐钛型钛白粉市场需求情况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二、2024-2025年锐钛型钛白粉行业市场需求特点分析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三、2025-2031年锐钛型钛白粉市场需求预测</w:t>
      </w:r>
      <w:r>
        <w:rPr>
          <w:rFonts w:hint="eastAsia"/>
        </w:rPr>
        <w:br/>
      </w:r>
      <w:r>
        <w:rPr>
          <w:rFonts w:hint="eastAsia"/>
        </w:rPr>
        <w:t>　　第四节 中国锐钛型钛白粉行业市场供给状况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一、2020-2025年锐钛型钛白粉市场供给情况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二、2024-2025年锐钛型钛白粉行业市场供给特点分析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三、2025-2031年锐钛型钛白粉市场供给预测</w:t>
      </w:r>
      <w:r>
        <w:rPr>
          <w:rFonts w:hint="eastAsia"/>
        </w:rPr>
        <w:br/>
      </w:r>
      <w:r>
        <w:rPr>
          <w:rFonts w:hint="eastAsia"/>
        </w:rPr>
        <w:t>　　第五节 锐钛型钛白粉行业市场供需平衡状况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中国锐钛型钛白粉行业规模与效益分析预测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锐钛型钛白粉行业规模分析及预测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一、2020-2025年锐钛型钛白粉行业资产规模变化分析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二、2025-2031年锐钛型钛白粉行业资产规模预测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三、2020-2025年锐钛型钛白粉行业收入和利润变化分析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四、2025-2031年锐钛型钛白粉行业收入和利润预测</w:t>
      </w:r>
      <w:r>
        <w:rPr>
          <w:rFonts w:hint="eastAsia"/>
        </w:rPr>
        <w:br/>
      </w:r>
      <w:r>
        <w:rPr>
          <w:rFonts w:hint="eastAsia"/>
        </w:rPr>
        <w:t>　　第二节 锐钛型钛白粉行业效益分析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一、2020-2025年锐钛型钛白粉行业三费变化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二、2020-2025年锐钛型钛白粉行业效益分析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中国锐钛型钛白粉行业重点区域市场分析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锐钛型钛白粉行业区域市场分布情况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中国锐钛型钛白粉行业进出口情况分析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锐钛型钛白粉行业出口情况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一、2020-2025年锐钛型钛白粉行业出口情况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三、2025-2031年锐钛型钛白粉行业出口情况预测</w:t>
      </w:r>
      <w:r>
        <w:rPr>
          <w:rFonts w:hint="eastAsia"/>
        </w:rPr>
        <w:br/>
      </w:r>
      <w:r>
        <w:rPr>
          <w:rFonts w:hint="eastAsia"/>
        </w:rPr>
        <w:t>　　第二节 锐钛型钛白粉行业进口情况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一、2020-2025年锐钛型钛白粉行业进口情况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三、2025-2031年锐钛型钛白粉行业进口情况预测</w:t>
      </w:r>
      <w:r>
        <w:rPr>
          <w:rFonts w:hint="eastAsia"/>
        </w:rPr>
        <w:br/>
      </w:r>
      <w:r>
        <w:rPr>
          <w:rFonts w:hint="eastAsia"/>
        </w:rPr>
        <w:t>　　第三节 锐钛型钛白粉行业进出口面临的挑战及对策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锐钛型钛白粉行业竞争格局分析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锐钛型钛白粉行业集中度分析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一、锐钛型钛白粉市场集中度分析</w:t>
      </w:r>
      <w:r>
        <w:rPr>
          <w:rFonts w:hint="eastAsia"/>
        </w:rPr>
        <w:br/>
      </w:r>
      <w:r>
        <w:rPr>
          <w:rFonts w:hint="eastAsia"/>
        </w:rPr>
        <w:t>　　　　二、锐钛型钛白粉企业集中度分析</w:t>
      </w:r>
      <w:r>
        <w:rPr>
          <w:rFonts w:hint="eastAsia"/>
        </w:rPr>
        <w:br/>
      </w:r>
      <w:r>
        <w:rPr>
          <w:rFonts w:hint="eastAsia"/>
        </w:rPr>
        <w:t>　　　　三、锐钛型钛白粉区域集中度分析</w:t>
      </w:r>
      <w:r>
        <w:rPr>
          <w:rFonts w:hint="eastAsia"/>
        </w:rPr>
        <w:br/>
      </w:r>
      <w:r>
        <w:rPr>
          <w:rFonts w:hint="eastAsia"/>
        </w:rPr>
        <w:t>　　第二节 锐钛型钛白粉行业竞争格局分析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一、2024-2025年锐钛型钛白粉行业竞争分析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二、2024-2025年中外锐钛型钛白粉产品竞争分析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三、2020-2025年中国锐钛型钛白粉市场竞争分析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四、2025-2031年国内主要锐钛型钛白粉企业动向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中国锐钛型钛白粉行业重点企业竞争力分析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锐钛型钛白粉企业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三、锐钛型钛白粉企业经营状况</w:t>
      </w:r>
      <w:r>
        <w:rPr>
          <w:rFonts w:hint="eastAsia"/>
        </w:rPr>
        <w:br/>
      </w:r>
      <w:r>
        <w:rPr>
          <w:rFonts w:hint="eastAsia"/>
        </w:rPr>
        <w:t>　　　　四、锐钛型钛白粉企业发展策略</w:t>
      </w:r>
      <w:r>
        <w:rPr>
          <w:rFonts w:hint="eastAsia"/>
        </w:rPr>
        <w:br/>
      </w:r>
      <w:r>
        <w:rPr>
          <w:rFonts w:hint="eastAsia"/>
        </w:rPr>
        <w:t>　　第二节 锐钛型钛白粉领先企业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三、锐钛型钛白粉企业经营状况</w:t>
      </w:r>
      <w:r>
        <w:rPr>
          <w:rFonts w:hint="eastAsia"/>
        </w:rPr>
        <w:br/>
      </w:r>
      <w:r>
        <w:rPr>
          <w:rFonts w:hint="eastAsia"/>
        </w:rPr>
        <w:t>　　　　四、锐钛型钛白粉企业发展策略</w:t>
      </w:r>
      <w:r>
        <w:rPr>
          <w:rFonts w:hint="eastAsia"/>
        </w:rPr>
        <w:br/>
      </w:r>
      <w:r>
        <w:rPr>
          <w:rFonts w:hint="eastAsia"/>
        </w:rPr>
        <w:t>　　第三节 锐钛型钛白粉代表企业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三、锐钛型钛白粉企业经营状况</w:t>
      </w:r>
      <w:r>
        <w:rPr>
          <w:rFonts w:hint="eastAsia"/>
        </w:rPr>
        <w:br/>
      </w:r>
      <w:r>
        <w:rPr>
          <w:rFonts w:hint="eastAsia"/>
        </w:rPr>
        <w:t>　　　　四、锐钛型钛白粉企业发展策略</w:t>
      </w:r>
      <w:r>
        <w:rPr>
          <w:rFonts w:hint="eastAsia"/>
        </w:rPr>
        <w:br/>
      </w:r>
      <w:r>
        <w:rPr>
          <w:rFonts w:hint="eastAsia"/>
        </w:rPr>
        <w:t>　　第四节 锐钛型钛白粉标杆企业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三、锐钛型钛白粉企业经营状况</w:t>
      </w:r>
      <w:r>
        <w:rPr>
          <w:rFonts w:hint="eastAsia"/>
        </w:rPr>
        <w:br/>
      </w:r>
      <w:r>
        <w:rPr>
          <w:rFonts w:hint="eastAsia"/>
        </w:rPr>
        <w:t>　　　　四、锐钛型钛白粉企业发展策略</w:t>
      </w:r>
      <w:r>
        <w:rPr>
          <w:rFonts w:hint="eastAsia"/>
        </w:rPr>
        <w:br/>
      </w:r>
      <w:r>
        <w:rPr>
          <w:rFonts w:hint="eastAsia"/>
        </w:rPr>
        <w:t>　　第五节 锐钛型钛白粉重点企业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三、锐钛型钛白粉企业经营状况</w:t>
      </w:r>
      <w:r>
        <w:rPr>
          <w:rFonts w:hint="eastAsia"/>
        </w:rPr>
        <w:br/>
      </w:r>
      <w:r>
        <w:rPr>
          <w:rFonts w:hint="eastAsia"/>
        </w:rPr>
        <w:t>　　　　四、锐钛型钛白粉企业发展策略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2025-2031年国内锐钛型钛白粉行业品牌发展预测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2025-2031年锐钛型钛白粉行业品牌市场财务数据预测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一、2025-2031年锐钛型钛白粉行业品牌市场规模预测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二、2025-2031年锐钛型钛白粉行业总产值预测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四、2025-2031年锐钛型钛白粉行业总资产预测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2025-2031年锐钛型钛白粉行业供需预测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一、2025-2031年锐钛型钛白粉产量预测</w:t>
      </w:r>
      <w:r>
        <w:rPr>
          <w:rFonts w:hint="eastAsia"/>
        </w:rPr>
        <w:br/>
      </w:r>
      <w:r>
        <w:rPr>
          <w:rFonts w:hint="eastAsia"/>
        </w:rPr>
        <w:t>　　　　二、2025-2031年锐钛型钛白粉需求预测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五、2025-2031年主要锐钛型钛白粉产品进出口预测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2025-2031年锐钛型钛白粉行业投资机会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一、2025-2031年锐钛型钛白粉行业主要领域投资机会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二、2025-2031年锐钛型钛白粉行业出口市场投资机会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影响锐钛型钛白粉行业发展的主要因素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一、2025-2025年影响锐钛型钛白粉行业运行的有利因素分析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二、2025-2025年影响锐钛型钛白粉行业运行的稳定因素分析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三、2025-2025年影响锐钛型钛白粉行业运行的不利因素分析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四、2025-2025年中国锐钛型钛白粉行业发展面临的挑战分析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五、2025-2025年中国锐钛型钛白粉行业发展面临的机遇分析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锐钛型钛白粉行业投资风险及控制策略分析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一、2025-2031年锐钛型钛白粉行业市场风险及控制策略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二、2025-2031年锐钛型钛白粉行业政策风险及控制策略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四、2025-2031年锐钛型钛白粉行业技术风险及控制策略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五、2025-2031年锐钛型钛白粉行业同业竞争风险及控制策略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六、2025-2031年锐钛型钛白粉行业其他风险及控制策略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锐钛型钛白粉行业投资风险与控制策略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锐钛型钛白粉行业SWOT模型分析</w:t>
      </w:r>
      <w:r>
        <w:rPr>
          <w:rFonts w:hint="eastAsia"/>
        </w:rPr>
        <w:br/>
      </w:r>
      <w:r>
        <w:rPr>
          <w:rFonts w:hint="eastAsia"/>
        </w:rPr>
        <w:t>　　　　一、锐钛型钛白粉行业优势分析</w:t>
      </w:r>
      <w:r>
        <w:rPr>
          <w:rFonts w:hint="eastAsia"/>
        </w:rPr>
        <w:br/>
      </w:r>
      <w:r>
        <w:rPr>
          <w:rFonts w:hint="eastAsia"/>
        </w:rPr>
        <w:t>　　　　二、锐钛型钛白粉行业劣势分析</w:t>
      </w:r>
      <w:r>
        <w:rPr>
          <w:rFonts w:hint="eastAsia"/>
        </w:rPr>
        <w:br/>
      </w:r>
      <w:r>
        <w:rPr>
          <w:rFonts w:hint="eastAsia"/>
        </w:rPr>
        <w:t>　　　　三、锐钛型钛白粉行业机会分析</w:t>
      </w:r>
      <w:r>
        <w:rPr>
          <w:rFonts w:hint="eastAsia"/>
        </w:rPr>
        <w:br/>
      </w:r>
      <w:r>
        <w:rPr>
          <w:rFonts w:hint="eastAsia"/>
        </w:rPr>
        <w:t>　　　　四、锐钛型钛白粉行业风险分析</w:t>
      </w:r>
      <w:r>
        <w:rPr>
          <w:rFonts w:hint="eastAsia"/>
        </w:rPr>
        <w:br/>
      </w:r>
      <w:r>
        <w:rPr>
          <w:rFonts w:hint="eastAsia"/>
        </w:rPr>
        <w:t>　　第二节 锐钛型钛白粉行业风险分析</w:t>
      </w:r>
      <w:r>
        <w:rPr>
          <w:rFonts w:hint="eastAsia"/>
        </w:rPr>
        <w:br/>
      </w:r>
      <w:r>
        <w:rPr>
          <w:rFonts w:hint="eastAsia"/>
        </w:rPr>
        <w:t>　　　　一、锐钛型钛白粉市场竞争风险</w:t>
      </w:r>
      <w:r>
        <w:rPr>
          <w:rFonts w:hint="eastAsia"/>
        </w:rPr>
        <w:br/>
      </w:r>
      <w:r>
        <w:rPr>
          <w:rFonts w:hint="eastAsia"/>
        </w:rPr>
        <w:t>　　　　二、锐钛型钛白粉原材料压力风险分析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三、锐钛型钛白粉技术风险分析</w:t>
      </w:r>
      <w:r>
        <w:rPr>
          <w:rFonts w:hint="eastAsia"/>
        </w:rPr>
        <w:br/>
      </w:r>
      <w:r>
        <w:rPr>
          <w:rFonts w:hint="eastAsia"/>
        </w:rPr>
        <w:t>　　　　四、锐钛型钛白粉政策和体制风险</w:t>
      </w:r>
      <w:r>
        <w:rPr>
          <w:rFonts w:hint="eastAsia"/>
        </w:rPr>
        <w:br/>
      </w:r>
      <w:r>
        <w:rPr>
          <w:rFonts w:hint="eastAsia"/>
        </w:rPr>
        <w:t>　　　　五、锐钛型钛白粉行业进入退出风险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2025-2031年锐钛型钛白粉行业投资风险及控制策略分析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一、锐钛型钛白粉市场风险及控制策略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二、锐钛型钛白粉行业政策风险及控制策略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三、锐钛型钛白粉行业经营风险及控制策略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四、锐钛型钛白粉同业竞争风险及控制策略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五、锐钛型钛白粉行业其他风险及控制策略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业内专家对国内锐钛型钛白粉行业总结及企业经营战略建议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锐钛型钛白粉行业问题总结</w:t>
      </w:r>
      <w:r>
        <w:rPr>
          <w:rFonts w:hint="eastAsia"/>
        </w:rPr>
        <w:br/>
      </w:r>
      <w:r>
        <w:rPr>
          <w:rFonts w:hint="eastAsia"/>
        </w:rPr>
        <w:t>　　第二节 2025-2031年锐钛型钛白粉企业的标竿管理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2025-2031年锐钛型钛白粉企业的资本运作模式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一、锐钛型钛白粉企业国内资本市场的运作建议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1、锐钛型钛白粉企业的兼并及收购建议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2、锐钛型钛白粉企业的融资方式选择建议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二、锐钛型钛白粉企业海外资本市场的运作建议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2025-2031年锐钛型钛白粉企业营销模式建议</w:t>
      </w:r>
      <w:r>
        <w:rPr>
          <w:rFonts w:hint="eastAsia"/>
        </w:rPr>
        <w:br/>
      </w:r>
      <w:r>
        <w:rPr>
          <w:rFonts w:hint="eastAsia"/>
        </w:rPr>
        <w:t>　　　　一、锐钛型钛白粉企业的国内营销模式建议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1、锐钛型钛白粉企业的渠道建设</w:t>
      </w:r>
      <w:r>
        <w:rPr>
          <w:rFonts w:hint="eastAsia"/>
        </w:rPr>
        <w:br/>
      </w:r>
      <w:r>
        <w:rPr>
          <w:rFonts w:hint="eastAsia"/>
        </w:rPr>
        <w:t>　　　　　　2、锐钛型钛白粉企业的品牌建设</w:t>
      </w:r>
      <w:r>
        <w:rPr>
          <w:rFonts w:hint="eastAsia"/>
        </w:rPr>
        <w:br/>
      </w:r>
      <w:r>
        <w:rPr>
          <w:rFonts w:hint="eastAsia"/>
        </w:rPr>
        <w:t>　　　　二、锐钛型钛白粉企业海外营销模式建议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1、锐钛型钛白粉企业的海外细分市场选择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2、锐钛型钛白粉企业的海外经销商选择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(中.智林)锐钛型钛白粉市场的重点客户战略实施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锐钛型钛白粉行业类别</w:t>
      </w:r>
      <w:r>
        <w:rPr>
          <w:rFonts w:hint="eastAsia"/>
        </w:rPr>
        <w:br/>
      </w:r>
      <w:r>
        <w:rPr>
          <w:rFonts w:hint="eastAsia"/>
        </w:rPr>
        <w:t>　　图表 锐钛型钛白粉行业产业链调研</w:t>
      </w:r>
      <w:r>
        <w:rPr>
          <w:rFonts w:hint="eastAsia"/>
        </w:rPr>
        <w:br/>
      </w:r>
      <w:r>
        <w:rPr>
          <w:rFonts w:hint="eastAsia"/>
        </w:rPr>
        <w:t>　　图表 锐钛型钛白粉行业现状</w:t>
      </w:r>
      <w:r>
        <w:rPr>
          <w:rFonts w:hint="eastAsia"/>
        </w:rPr>
        <w:br/>
      </w:r>
      <w:r>
        <w:rPr>
          <w:rFonts w:hint="eastAsia"/>
        </w:rPr>
        <w:t>　　图表 锐钛型钛白粉行业标准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2024年中国锐钛型钛白粉行业产能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2019-2024年中国锐钛型钛白粉行业产量统计</w:t>
      </w:r>
      <w:r>
        <w:rPr>
          <w:rFonts w:hint="eastAsia"/>
        </w:rPr>
        <w:br/>
      </w:r>
      <w:r>
        <w:rPr>
          <w:rFonts w:hint="eastAsia"/>
        </w:rPr>
        <w:t>　　图表 锐钛型钛白粉行业动态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2019-2024年中国锐钛型钛白粉市场需求量</w:t>
      </w:r>
      <w:r>
        <w:rPr>
          <w:rFonts w:hint="eastAsia"/>
        </w:rPr>
        <w:br/>
      </w:r>
      <w:r>
        <w:rPr>
          <w:rFonts w:hint="eastAsia"/>
        </w:rPr>
        <w:t>　　图表 2024年中国锐钛型钛白粉行业需求区域调研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2019-2024年中国锐钛型钛白粉行情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**地区锐钛型钛白粉市场规模</w:t>
      </w:r>
      <w:r>
        <w:rPr>
          <w:rFonts w:hint="eastAsia"/>
        </w:rPr>
        <w:br/>
      </w:r>
      <w:r>
        <w:rPr>
          <w:rFonts w:hint="eastAsia"/>
        </w:rPr>
        <w:t>　　图表 **地区锐钛型钛白粉行业市场需求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**地区锐钛型钛白粉市场调研</w:t>
      </w:r>
      <w:r>
        <w:rPr>
          <w:rFonts w:hint="eastAsia"/>
        </w:rPr>
        <w:br/>
      </w:r>
      <w:r>
        <w:rPr>
          <w:rFonts w:hint="eastAsia"/>
        </w:rPr>
        <w:t>　　图表 **地区锐钛型钛白粉行业市场需求分析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**地区锐钛型钛白粉市场规模</w:t>
      </w:r>
      <w:r>
        <w:rPr>
          <w:rFonts w:hint="eastAsia"/>
        </w:rPr>
        <w:br/>
      </w:r>
      <w:r>
        <w:rPr>
          <w:rFonts w:hint="eastAsia"/>
        </w:rPr>
        <w:t>　　图表 **地区锐钛型钛白粉行业市场需求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**地区锐钛型钛白粉市场调研</w:t>
      </w:r>
      <w:r>
        <w:rPr>
          <w:rFonts w:hint="eastAsia"/>
        </w:rPr>
        <w:br/>
      </w:r>
      <w:r>
        <w:rPr>
          <w:rFonts w:hint="eastAsia"/>
        </w:rPr>
        <w:t>　　图表 **地区锐钛型钛白粉行业市场需求分析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锐钛型钛白粉行业竞争对手分析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锐钛型钛白粉重点企业（三）成长能力情况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2025-2031年中国锐钛型钛白粉行业市场规模预测</w:t>
      </w:r>
      <w:r>
        <w:rPr>
          <w:rFonts w:hint="eastAsia"/>
        </w:rPr>
        <w:br/>
      </w:r>
      <w:r>
        <w:rPr>
          <w:rFonts w:hint="eastAsia"/>
        </w:rPr>
        <w:t>　　图表 锐钛型钛白粉行业准入条件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2025-2031年中国锐钛型钛白粉市场前景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6c09356284d7c" w:history="1">
        <w:r>
          <w:rPr>
            <w:rStyle w:val="Hyperlink"/>
          </w:rPr>
          <w:t>2025-2031年中国锐钛型钛白粉市场研究分析及发展前景预测报告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6c09356284d7c" w:history="1">
        <w:r>
          <w:rPr>
            <w:rStyle w:val="Hyperlink"/>
          </w:rPr>
          <w:t>https://www.20087.com/5/A7/RuiTaiXingTaiBaiFenShiChangYanJiu.html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热点：锐钛型钛白粉价格、锐钛型钛白粉和金红石型钛白粉哪个更白、锐钛型钛白粉多少钱一吨、锐钛型钛白粉报价、钛白粉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ca63b79974490" w:history="1">
      <w:r>
        <w:rPr>
          <w:rStyle w:val="Hyperlink"/>
        </w:rPr>
        <w:t>2025-2031年中国锐钛型钛白粉市场研究分析及发展前景预测报告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RuiTaiXingTaiBaiFenShiChangYanJiu.html" TargetMode="External" Id="R5176c0935628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RuiTaiXingTaiBaiFenShiChangYanJiu.html" TargetMode="External" Id="Rb68ca63b7997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2025-01-27T00:31:00Z</dcterms:created>
  <dcterms:modified xsi:type="dcterms:W3CDTF">2025-01-27T01:31:00Z</dcterms:modified>
  <dc:subject>2025-2031年中国锐钛型钛白粉市场研究分析及发展前景预测报告</dc:subject>
  <dc:title>2025-2031年中国锐钛型钛白粉市场研究分析及发展前景预测报告</dc:title>
  <cp:keywords>2025-2031年中国锐钛型钛白粉市场研究分析及发展前景预测报告</cp:keywords>
  <dc:description>2025-2031年中国锐钛型钛白粉市场研究分析及发展前景预测报告</dc:description>
</cp:coreProperties>
</file>