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97d28c26a408d" w:history="1">
              <w:r>
                <w:rPr>
                  <w:rStyle w:val="Hyperlink"/>
                </w:rPr>
                <w:t>2025-2031年全球与中国长虹玻璃市场研究分析及发展趋势报告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97d28c26a408d" w:history="1">
              <w:r>
                <w:rPr>
                  <w:rStyle w:val="Hyperlink"/>
                </w:rPr>
                <w:t>2025-2031年全球与中国长虹玻璃市场研究分析及发展趋势报告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97d28c26a408d" w:history="1">
                <w:r>
                  <w:rPr>
                    <w:rStyle w:val="Hyperlink"/>
                  </w:rPr>
                  <w:t>https://www.20087.com/5/67/ZhangHongBoLiFaZhanQuShiFenXi.html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虹玻璃作为建筑装饰材料的一种，近年来随着消费者对家居环境美观性和私密性的追求，市场需求呈现出快速增长的态势。长虹玻璃是一种表面带有条纹、磨砂等特殊纹理的玻璃，能够提供良好的透光性和视觉遮蔽效果，适用于隔断、门窗、家具等装饰用途。随着玻璃加工技术和设计创新的不断进步，长虹玻璃的种类和风格日益丰富，如采用彩色、图案、立体雕刻等艺术处理，以及与金属、木材、石材等材料的组合应用，为室内空间增添了更多美学和功能性价值。此外，随着环保和节能要求的提高，长虹玻璃的生产和使用也更加注重绿色化和可持续性，如采用低辐射、隔热隔音的节能玻璃，以及优化安装结构、减少材料损耗。</w:t>
      </w:r>
      <w:r>
        <w:rPr>
          <w:rFonts w:hint="eastAsia"/>
        </w:rPr>
        <w:br/>
      </w:r>
      <w:r>
        <w:rPr>
          <w:rFonts w:hint="eastAsia"/>
        </w:rPr>
        <w:t>　　未来，长虹玻璃行业的发展趋势将更加侧重于个性化和智能化。一方面，随着消费者对个性化和定制化产品的需求增加，长虹玻璃将提供更多样化的设计风格和尺寸选择，如开发具有艺术感、文化元素的高端产品，以及提供按需定制的服务，满足不同用户的空间布局和审美需求。另一方面，长虹玻璃将与智能家居系统深度融合，如通过集成智能调光、智能遮阳等功能，实现光线和隐私的智能控制，提高产品的智能化水平和用户体验。此外，随着绿色建筑和循环经济理念的普及，长虹玻璃将采用更多环保材料和工艺，如开发使用生物质材料、太阳能加热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97d28c26a408d" w:history="1">
        <w:r>
          <w:rPr>
            <w:rStyle w:val="Hyperlink"/>
          </w:rPr>
          <w:t>2025-2031年全球与中国长虹玻璃市场研究分析及发展趋势报告</w:t>
        </w:r>
      </w:hyperlink>
      <w:r>
        <w:rPr>
          <w:rFonts w:hint="eastAsia"/>
        </w:rPr>
        <w:t>》基于国家统计局及相关行业协会的详实数据，结合国内外长虹玻璃行业研究资料及深入市场调研，系统分析了长虹玻璃行业的市场规模、市场需求及产业链现状。报告重点探讨了长虹玻璃行业整体运行情况及细分领域特点，科学预测了长虹玻璃市场前景与发展趋势，揭示了长虹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97d28c26a408d" w:history="1">
        <w:r>
          <w:rPr>
            <w:rStyle w:val="Hyperlink"/>
          </w:rPr>
          <w:t>2025-2031年全球与中国长虹玻璃市场研究分析及发展趋势报告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长虹玻璃市场概述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按照不同分类，长虹玻璃主要可以分为如下几个类别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不同分类长虹玻璃增长趋势2020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从不同应用，长虹玻璃主要包括如下几个方面</w:t>
      </w:r>
      <w:r>
        <w:rPr>
          <w:rFonts w:hint="eastAsia"/>
        </w:rPr>
        <w:br/>
      </w:r>
      <w:r>
        <w:rPr>
          <w:rFonts w:hint="eastAsia"/>
        </w:rPr>
        <w:t>　　1.4 长虹玻璃行业背景、发展历史、现状及趋势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长虹玻璃行业目前现状分析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长虹玻璃发展趋势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全球长虹玻璃总体规模分析</w:t>
      </w:r>
      <w:r>
        <w:rPr>
          <w:rFonts w:hint="eastAsia"/>
        </w:rPr>
        <w:br/>
      </w:r>
      <w:r>
        <w:rPr>
          <w:rFonts w:hint="eastAsia"/>
        </w:rPr>
        <w:t>　　2.1 全球长虹玻璃供需现状及预测（2020-2031）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全球长虹玻璃产量、需求量及发展趋势（2020-2031）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全球主要地区长虹玻璃产量及发展趋势（2020-2031）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中国长虹玻璃供需现状及预测（2020-2031）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中国长虹玻璃产量、市场需求量及发展趋势（2020-2031）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全球长虹玻璃销量及销售额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全球市场长虹玻璃销售额（2020-2031）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全球市场长虹玻璃销量（2020-2031）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全球市场长虹玻璃价格趋势（2020-2031）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全球市场主要厂商长虹玻璃产能、产量及市场份额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2025年全球主要生产商长虹玻璃收入排名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2025年中国主要生产商长虹玻璃收入排名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全球主要厂商长虹玻璃产地分布及商业化日期</w:t>
      </w:r>
      <w:r>
        <w:rPr>
          <w:rFonts w:hint="eastAsia"/>
        </w:rPr>
        <w:br/>
      </w:r>
      <w:r>
        <w:rPr>
          <w:rFonts w:hint="eastAsia"/>
        </w:rPr>
        <w:t>　　3.5 长虹玻璃行业集中度、竞争程度分析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长虹玻璃行业集中度分析：全球Top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全球长虹玻璃第一梯队、第二梯队和第三梯队生产商（品牌）及市场份额（2024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全球长虹玻璃主要地区分析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全球主要地区长虹玻璃市场规模分析：2020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全球主要地区长虹玻璃销售收入及市场份额（2020-2025年）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全球主要地区长虹玻璃销售收入预测（2025-2031年）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全球主要地区长虹玻璃销量分析：2020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全球主要地区长虹玻璃销量及市场份额（2020-2025年）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全球主要地区长虹玻璃销量及市场份额预测（2025-2031）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印度市场长虹玻璃销量、收入及增长率（2020-2031）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全球长虹玻璃主要生产商分析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不同分类长虹玻璃分析</w:t>
      </w:r>
      <w:r>
        <w:rPr>
          <w:rFonts w:hint="eastAsia"/>
        </w:rPr>
        <w:br/>
      </w:r>
      <w:r>
        <w:rPr>
          <w:rFonts w:hint="eastAsia"/>
        </w:rPr>
        <w:t>　　6.1 全球不同分类长虹玻璃销量（2020-2031）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全球不同分类长虹玻璃销量预测（2025-2031）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全球不同分类长虹玻璃收入（2020-2031）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全球不同分类长虹玻璃收入预测（2025-2031）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全球不同分类长虹玻璃价格走势（2020-2031）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中国不同分类长虹玻璃销量（2020-2031）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中国不同分类长虹玻璃销量预测（2025-2031）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中国不同分类长虹玻璃收入（2020-2031）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中国不同分类长虹玻璃收入预测（2025-2031）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不同应用长虹玻璃分析</w:t>
      </w:r>
      <w:r>
        <w:rPr>
          <w:rFonts w:hint="eastAsia"/>
        </w:rPr>
        <w:br/>
      </w:r>
      <w:r>
        <w:rPr>
          <w:rFonts w:hint="eastAsia"/>
        </w:rPr>
        <w:t>　　7.1 全球不同应用长虹玻璃销量（2020-2031）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全球不同应用长虹玻璃销量预测（2025-2031）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全球不同应用长虹玻璃收入（2020-2031）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全球不同应用长虹玻璃收入预测（2025-2031）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全球不同应用长虹玻璃价格走势（2020-2031）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中国不同应用长虹玻璃销量（2020-2031）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中国不同应用长虹玻璃销量预测（2025-2031）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中国不同应用长虹玻璃收入（2020-2031）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中国不同应用长虹玻璃收入预测（2025-2031）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长虹玻璃产业链分析</w:t>
      </w:r>
      <w:r>
        <w:rPr>
          <w:rFonts w:hint="eastAsia"/>
        </w:rPr>
        <w:br/>
      </w:r>
      <w:r>
        <w:rPr>
          <w:rFonts w:hint="eastAsia"/>
        </w:rPr>
        <w:t>　　8.2 长虹玻璃产业上游供应分析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长虹玻璃下游典型客户</w:t>
      </w:r>
      <w:r>
        <w:rPr>
          <w:rFonts w:hint="eastAsia"/>
        </w:rPr>
        <w:br/>
      </w:r>
      <w:r>
        <w:rPr>
          <w:rFonts w:hint="eastAsia"/>
        </w:rPr>
        <w:t>　　8.4 长虹玻璃销售渠道分析及建议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中国市场长虹玻璃产量、销量、进出口分析及未来趋势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中国市场长虹玻璃产量、销量、进出口分析及未来趋势（2020-2031）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中国市场长虹玻璃进出口贸易趋势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中国市场长虹玻璃主要进口来源</w:t>
      </w:r>
      <w:r>
        <w:rPr>
          <w:rFonts w:hint="eastAsia"/>
        </w:rPr>
        <w:br/>
      </w:r>
      <w:r>
        <w:rPr>
          <w:rFonts w:hint="eastAsia"/>
        </w:rPr>
        <w:t>　　9.4 中国市场长虹玻璃主要出口目的地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中国市场长虹玻璃主要地区分布</w:t>
      </w:r>
      <w:r>
        <w:rPr>
          <w:rFonts w:hint="eastAsia"/>
        </w:rPr>
        <w:br/>
      </w:r>
      <w:r>
        <w:rPr>
          <w:rFonts w:hint="eastAsia"/>
        </w:rPr>
        <w:t>　　10.1 中国长虹玻璃生产地区分布</w:t>
      </w:r>
      <w:r>
        <w:rPr>
          <w:rFonts w:hint="eastAsia"/>
        </w:rPr>
        <w:br/>
      </w:r>
      <w:r>
        <w:rPr>
          <w:rFonts w:hint="eastAsia"/>
        </w:rPr>
        <w:t>　　10.2 中国长虹玻璃消费地区分布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长虹玻璃行业主要的增长驱动因素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长虹玻璃行业发展的有利因素及发展机遇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长虹玻璃行业发展面临的阻碍因素及挑战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长虹玻璃行业政策分析</w:t>
      </w:r>
      <w:r>
        <w:rPr>
          <w:rFonts w:hint="eastAsia"/>
        </w:rPr>
        <w:br/>
      </w:r>
      <w:r>
        <w:rPr>
          <w:rFonts w:hint="eastAsia"/>
        </w:rPr>
        <w:t>　　11.5 长虹玻璃中国企业SWOT分析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不同分类长虹玻璃增长趋势2020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长虹玻璃行业目前发展现状</w:t>
      </w:r>
      <w:r>
        <w:rPr>
          <w:rFonts w:hint="eastAsia"/>
        </w:rPr>
        <w:br/>
      </w:r>
      <w:r>
        <w:rPr>
          <w:rFonts w:hint="eastAsia"/>
        </w:rPr>
        <w:t>　　表： 长虹玻璃发展趋势</w:t>
      </w:r>
      <w:r>
        <w:rPr>
          <w:rFonts w:hint="eastAsia"/>
        </w:rPr>
        <w:br/>
      </w:r>
      <w:r>
        <w:rPr>
          <w:rFonts w:hint="eastAsia"/>
        </w:rPr>
        <w:t>　　表： 全球主要地区长虹玻璃产量：2020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全球主要地区长虹玻璃产量（2020-2025）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2025年全球主要生产商长虹玻璃收入排名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中国市场主要厂商长虹玻璃产量市场份额（2020-2025）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2025年中国主要生产商长虹玻璃收入排名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全球主要厂商长虹玻璃产地分布及商业化日期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全球主要地区长虹玻璃销售收入：2020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全球主要地区长虹玻璃销售收入（2020-2025）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全球主要地区长虹玻璃收入市场份额（2025-2031）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全球主要地区长虹玻璃销量：2020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全球主要地区长虹玻璃销量（2020-2025）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全球主要地区长虹玻璃销量（2025-2031）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全球主要地区长虹玻璃销量份额（2025-2031）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全球不同分类长虹玻璃销量（2020-2025年）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全球不同分类长虹玻璃销量预测（2025-2031）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全球不同分类长虹玻璃收入（2020-2025年）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全球不同分类长虹玻璃收入预测（2025-2031）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全球不同分类长虹玻璃价格走势（2020-2031）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全球不同应用长虹玻璃销量（2020-2025年）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全球不同应用长虹玻璃销量预测（2025-2031）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全球不同应用长虹玻璃收入（2020-2025年）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全球不同应用长虹玻璃收入预测（2025-2031）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全球不同应用长虹玻璃价格走势（2020-2031）</w:t>
      </w:r>
      <w:r>
        <w:rPr>
          <w:rFonts w:hint="eastAsia"/>
        </w:rPr>
        <w:br/>
      </w:r>
      <w:r>
        <w:rPr>
          <w:rFonts w:hint="eastAsia"/>
        </w:rPr>
        <w:t>　　表： 长虹玻璃上游原料供应商及联系方式列表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长虹玻璃典型客户列表</w:t>
      </w:r>
      <w:r>
        <w:rPr>
          <w:rFonts w:hint="eastAsia"/>
        </w:rPr>
        <w:br/>
      </w:r>
      <w:r>
        <w:rPr>
          <w:rFonts w:hint="eastAsia"/>
        </w:rPr>
        <w:t>　　表： 长虹玻璃主要销售模式及销售渠道趋势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中国市场长虹玻璃产量、销量、进出口（2020-2025年）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中国市场长虹玻璃产量、销量、进出口预测（2025-2031）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中国市场长虹玻璃进出口贸易趋势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中国市场长虹玻璃主要进口来源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中国市场长虹玻璃主要出口目的地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中国长虹玻璃生产地区分布</w:t>
      </w:r>
      <w:r>
        <w:rPr>
          <w:rFonts w:hint="eastAsia"/>
        </w:rPr>
        <w:br/>
      </w:r>
      <w:r>
        <w:rPr>
          <w:rFonts w:hint="eastAsia"/>
        </w:rPr>
        <w:t>　　表： 中国长虹玻璃消费地区分布</w:t>
      </w:r>
      <w:r>
        <w:rPr>
          <w:rFonts w:hint="eastAsia"/>
        </w:rPr>
        <w:br/>
      </w:r>
      <w:r>
        <w:rPr>
          <w:rFonts w:hint="eastAsia"/>
        </w:rPr>
        <w:t>　　表： 长虹玻璃行业主要的增长驱动因素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长虹玻璃行业发展的有利因素及发展机遇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长虹玻璃行业发展面临的阻碍因素及挑战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长虹玻璃行业政策分析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长虹玻璃产品图片</w:t>
      </w:r>
      <w:r>
        <w:rPr>
          <w:rFonts w:hint="eastAsia"/>
        </w:rPr>
        <w:br/>
      </w:r>
      <w:r>
        <w:rPr>
          <w:rFonts w:hint="eastAsia"/>
        </w:rPr>
        <w:t>　　图： 全球不同分类长虹玻璃市场份额2025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全球不同应用长虹玻璃市场份额2024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全球长虹玻璃产量、需求量及发展趋势（2020-2031）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全球主要地区长虹玻璃产量市场份额（2020-2031）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中国长虹玻璃产量、市场需求量及发展趋势（2020-2031）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全球长虹玻璃市场销售额及增长率:（2020-2031）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全球市场长虹玻璃市场规模：2020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全球市场长虹玻璃价格趋势（2020-2031）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2025年全球市场主要厂商长虹玻璃销量市场份额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2025年全球市场主要厂商长虹玻璃收入市场份额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2025年中国市场主要厂商长虹玻璃销量市场份额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2025年中国市场主要厂商长虹玻璃收入市场份额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2025年全球前五及前十大生产商长虹玻璃市场份额</w:t>
      </w:r>
      <w:r>
        <w:rPr>
          <w:rFonts w:hint="eastAsia"/>
        </w:rPr>
        <w:br/>
      </w:r>
      <w:r>
        <w:rPr>
          <w:rFonts w:hint="eastAsia"/>
        </w:rPr>
        <w:t>　　图： 全球长虹玻璃第一梯队、第二梯队和第三梯队生产商（品牌）及市场份额（2024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全球主要地区长虹玻璃销售收入市场份额（2024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全球主要地区长虹玻璃收入市场份额（2025-2031）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全球主要地区长虹玻璃销量市场份额（2024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印度市场长虹玻璃销量及增长率（2020-2031）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印度市场长虹玻璃收入及增长率（2020-2031）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长虹玻璃产业链图</w:t>
      </w:r>
      <w:r>
        <w:rPr>
          <w:rFonts w:hint="eastAsia"/>
        </w:rPr>
        <w:br/>
      </w:r>
      <w:r>
        <w:rPr>
          <w:rFonts w:hint="eastAsia"/>
        </w:rPr>
        <w:t>　　图： 长虹玻璃中国企业SWOT分析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97d28c26a408d" w:history="1">
        <w:r>
          <w:rPr>
            <w:rStyle w:val="Hyperlink"/>
          </w:rPr>
          <w:t>2025-2031年全球与中国长虹玻璃市场研究分析及发展趋势报告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97d28c26a408d" w:history="1">
        <w:r>
          <w:rPr>
            <w:rStyle w:val="Hyperlink"/>
          </w:rPr>
          <w:t>https://www.20087.com/5/67/ZhangHongBoLiFaZhanQuShiFenXi.html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热点：长虹玻璃价格多少钱一平方、长虹玻璃厂家、油砂玻璃档次高还是长虹玻璃、长虹玻璃隔断效果图、长虹玻璃需要买超白的吗、长虹玻璃卫生间门、长虹玻璃的挑选诀窍、长虹玻璃隔断多少钱一平方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193d2b284b87" w:history="1">
      <w:r>
        <w:rPr>
          <w:rStyle w:val="Hyperlink"/>
        </w:rPr>
        <w:t>2025-2031年全球与中国长虹玻璃市场研究分析及发展趋势报告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angHongBoLiFaZhanQuShiFenXi.html" TargetMode="External" Id="R13f97d28c26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angHongBoLiFaZhanQuShiFenXi.html" TargetMode="External" Id="Re8c8193d2b2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2025-03-15T23:33:00Z</dcterms:created>
  <dcterms:modified xsi:type="dcterms:W3CDTF">2025-03-16T00:33:00Z</dcterms:modified>
  <dc:subject>2025-2031年全球与中国长虹玻璃市场研究分析及发展趋势报告</dc:subject>
  <dc:title>2025-2031年全球与中国长虹玻璃市场研究分析及发展趋势报告</dc:title>
  <cp:keywords>2025-2031年全球与中国长虹玻璃市场研究分析及发展趋势报告</cp:keywords>
  <dc:description>2025-2031年全球与中国长虹玻璃市场研究分析及发展趋势报告</dc:description>
</cp:coreProperties>
</file>