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18dc0c6144bd" w:history="1">
              <w:r>
                <w:rPr>
                  <w:rStyle w:val="Hyperlink"/>
                </w:rPr>
                <w:t>中国门窗密封胶行业市场调研与发展趋势研究报告（2025-2031年）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18dc0c6144bd" w:history="1">
              <w:r>
                <w:rPr>
                  <w:rStyle w:val="Hyperlink"/>
                </w:rPr>
                <w:t>中国门窗密封胶行业市场调研与发展趋势研究报告（2025-2031年）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18dc0c6144bd" w:history="1">
                <w:r>
                  <w:rPr>
                    <w:rStyle w:val="Hyperlink"/>
                  </w:rPr>
                  <w:t>https://www.20087.com/5/07/MenChuangMiFengJiaoHangYeFaZhanQuShi.html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密封胶是建筑门窗安装过程中的重要材料，具有密封、防水、隔音等功能。随着建筑行业的快速发展和消费者对居住环境的要求提高，门窗密封胶的市场需求持续增长。目前市场上已有多款门窗密封胶产品，竞争激烈，各大品牌纷纷加大研发投入，提高产品性能和质量。</w:t>
      </w:r>
      <w:r>
        <w:rPr>
          <w:rFonts w:hint="eastAsia"/>
        </w:rPr>
        <w:br/>
      </w:r>
      <w:r>
        <w:rPr>
          <w:rFonts w:hint="eastAsia"/>
        </w:rPr>
        <w:t>　　未来，门窗密封胶市场将迎来更加广阔的市场空间。一方面，随着建筑行业的快速发展和建筑节能政策的推动，门窗密封胶的应用范围将进一步扩大。另一方面，随着消费者对居住环境和舒适度的要求提高，对门窗密封胶的性能和质量要求也将不断提升。同时，品牌竞争也将加剧，推动市场不断向高品质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18dc0c6144bd" w:history="1">
        <w:r>
          <w:rPr>
            <w:rStyle w:val="Hyperlink"/>
          </w:rPr>
          <w:t>中国门窗密封胶行业市场调研与发展趋势研究报告（2025-2031年）</w:t>
        </w:r>
      </w:hyperlink>
      <w:r>
        <w:rPr>
          <w:rFonts w:hint="eastAsia"/>
        </w:rPr>
        <w:t>》从市场规模、需求变化及价格动态等维度，系统解析了门窗密封胶行业的现状与发展趋势。报告深入分析了门窗密封胶产业链各环节，科学预测了市场前景与技术发展方向，同时聚焦门窗密封胶细分市场特点及重点企业的经营表现，揭示了门窗密封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门窗密封胶行业界定</w:t>
      </w:r>
      <w:r>
        <w:rPr>
          <w:rFonts w:hint="eastAsia"/>
        </w:rPr>
        <w:br/>
      </w:r>
      <w:r>
        <w:rPr>
          <w:rFonts w:hint="eastAsia"/>
        </w:rPr>
        <w:t>　　第一节 门窗密封胶行业定义</w:t>
      </w:r>
      <w:r>
        <w:rPr>
          <w:rFonts w:hint="eastAsia"/>
        </w:rPr>
        <w:br/>
      </w:r>
      <w:r>
        <w:rPr>
          <w:rFonts w:hint="eastAsia"/>
        </w:rPr>
        <w:t>　　第二节 门窗密封胶行业特点分析</w:t>
      </w:r>
      <w:r>
        <w:rPr>
          <w:rFonts w:hint="eastAsia"/>
        </w:rPr>
        <w:br/>
      </w:r>
      <w:r>
        <w:rPr>
          <w:rFonts w:hint="eastAsia"/>
        </w:rPr>
        <w:t>　　第三节 门窗密封胶产业链分析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2025年世界门窗密封胶行业市场运行形势分析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2025年全球门窗密封胶行业发展概况</w:t>
      </w:r>
      <w:r>
        <w:rPr>
          <w:rFonts w:hint="eastAsia"/>
        </w:rPr>
        <w:br/>
      </w:r>
      <w:r>
        <w:rPr>
          <w:rFonts w:hint="eastAsia"/>
        </w:rPr>
        <w:t>　　第二节 世界门窗密封胶行业发展走势</w:t>
      </w:r>
      <w:r>
        <w:rPr>
          <w:rFonts w:hint="eastAsia"/>
        </w:rPr>
        <w:br/>
      </w:r>
      <w:r>
        <w:rPr>
          <w:rFonts w:hint="eastAsia"/>
        </w:rPr>
        <w:t>　　　　二、全球门窗密封胶行业市场分布情况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三、全球门窗密封胶行业发展趋势分析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全球门窗密封胶行业重点国家和区域分析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2025年门窗密封胶行业技术发展现状及趋势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当前我国门窗密封胶技术发展现状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中外门窗密封胶技术差距及产生差距的主要原因分析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提高我国门窗密封胶技术的对策</w:t>
      </w:r>
      <w:r>
        <w:rPr>
          <w:rFonts w:hint="eastAsia"/>
        </w:rPr>
        <w:br/>
      </w:r>
      <w:r>
        <w:rPr>
          <w:rFonts w:hint="eastAsia"/>
        </w:rPr>
        <w:t>　　第四节 我国门窗密封胶研发、设计发展趋势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中国门窗密封胶发展现状调研</w:t>
      </w:r>
      <w:r>
        <w:rPr>
          <w:rFonts w:hint="eastAsia"/>
        </w:rPr>
        <w:br/>
      </w:r>
      <w:r>
        <w:rPr>
          <w:rFonts w:hint="eastAsia"/>
        </w:rPr>
        <w:t>　　第一节 中国门窗密封胶市场现状分析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中国门窗密封胶行业产量情况分析及预测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一、门窗密封胶总体产能规模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三、2020-2025年中国门窗密封胶产量统计</w:t>
      </w:r>
      <w:r>
        <w:rPr>
          <w:rFonts w:hint="eastAsia"/>
        </w:rPr>
        <w:br/>
      </w:r>
      <w:r>
        <w:rPr>
          <w:rFonts w:hint="eastAsia"/>
        </w:rPr>
        <w:t>　　　　二、门窗密封胶生产区域分布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三、2025-2031年中国门窗密封胶产量预测分析</w:t>
      </w:r>
      <w:r>
        <w:rPr>
          <w:rFonts w:hint="eastAsia"/>
        </w:rPr>
        <w:br/>
      </w:r>
      <w:r>
        <w:rPr>
          <w:rFonts w:hint="eastAsia"/>
        </w:rPr>
        <w:t>　　第三节 中国门窗密封胶市场需求分析及预测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一、中国门窗密封胶市场需求特点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二、2020-2025年中国门窗密封胶市场需求量统计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三、2025-2031年中国门窗密封胶市场需求量预测分析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2020-2025年中国门窗密封胶行业进出口情况分析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一、2020-2025年中国门窗密封胶行业进口分析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二、2020-2025年中国门窗密封胶行业出口分析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2025-2031年中国门窗密封胶行业进出口情况预测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一、2025-2031年中国门窗密封胶行业进口预测分析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影响门窗密封胶行业进出口变化的主要原因分析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2020-2025年中国门窗密封胶行业重点地区调研分析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二、**地区门窗密封胶市场调研分析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三、**地区门窗密封胶市场调研分析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四、**地区门窗密封胶市场调研分析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五、**地区门窗密封胶市场调研分析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六、**地区门窗密封胶市场调研分析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门窗密封胶行业集中度分析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一、门窗密封胶市场集中度分析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二、门窗密封胶企业集中度分析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三、门窗密封胶区域集中度分析</w:t>
      </w:r>
      <w:r>
        <w:rPr>
          <w:rFonts w:hint="eastAsia"/>
        </w:rPr>
        <w:br/>
      </w:r>
      <w:r>
        <w:rPr>
          <w:rFonts w:hint="eastAsia"/>
        </w:rPr>
        <w:t>　　第二节 门窗密封胶行业主要企业竞争力分析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门窗密封胶行业竞争格局分析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一、2025年门窗密封胶行业竞争分析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二、2025年中外门窗密封胶产品竞争分析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三、2020-2025年我国门窗密封胶市场竞争分析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四、2025-2031年国内主要门窗密封胶企业动向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门窗密封胶重点企业（一）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门窗密封胶重点企业（二）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门窗密封胶重点企业（三）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门窗密封胶重点企业（四）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门窗密封胶重点企业（五）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门窗密封胶重点企业（六）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门窗密封胶企业管理策略建议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提高门窗密封胶企业竞争力的策略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一、提高中国门窗密封胶企业核心竞争力的对策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二、门窗密封胶企业提升竞争力的主要方向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三、影响门窗密封胶企业核心竞争力的因素及提升途径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四、提高门窗密封胶企业竞争力的策略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对我国门窗密封胶品牌的战略思考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一、门窗密封胶实施品牌战略的意义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二、门窗密封胶企业品牌的现状分析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三、我国门窗密封胶企业的品牌战略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四、门窗密封胶品牌战略管理的策略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2025-2031年中国门窗密封胶行业前景与风险预测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2025年中国门窗密封胶市场前景分析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2025-2031年中国门窗密封胶发展趋势预测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2025-2031年中国门窗密封胶行业投资特性分析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二、2025-2031年中国门窗密封胶行业盈利模式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三、2025-2031年中国门窗密封胶行业盈利因素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2025-2031年中国门窗密封胶行业投资机会分析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二、2025-2031年中国门窗密封胶行业区域市场投资潜力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2025-2031年中国门窗密封胶行业投资风险分析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二、2025-2031年中国门窗密封胶行业技术风险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三、2025-2031年中国门窗密封胶行业政策风险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四、2025-2031年中国门窗密封胶行业进入退出风险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门窗密封胶行业研究结论</w:t>
      </w:r>
      <w:r>
        <w:rPr>
          <w:rFonts w:hint="eastAsia"/>
        </w:rPr>
        <w:br/>
      </w:r>
      <w:r>
        <w:rPr>
          <w:rFonts w:hint="eastAsia"/>
        </w:rPr>
        <w:t>　　第二节 门窗密封胶行业投资价值评估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[.中.智.林]门窗密封胶行业投资建议</w:t>
      </w:r>
      <w:r>
        <w:rPr>
          <w:rFonts w:hint="eastAsia"/>
        </w:rPr>
        <w:br/>
      </w:r>
      <w:r>
        <w:rPr>
          <w:rFonts w:hint="eastAsia"/>
        </w:rPr>
        <w:t>　　　　一、门窗密封胶行业投资策略建议</w:t>
      </w:r>
      <w:r>
        <w:rPr>
          <w:rFonts w:hint="eastAsia"/>
        </w:rPr>
        <w:br/>
      </w:r>
      <w:r>
        <w:rPr>
          <w:rFonts w:hint="eastAsia"/>
        </w:rPr>
        <w:t>　　　　二、门窗密封胶行业投资方向建议</w:t>
      </w:r>
      <w:r>
        <w:rPr>
          <w:rFonts w:hint="eastAsia"/>
        </w:rPr>
        <w:br/>
      </w:r>
      <w:r>
        <w:rPr>
          <w:rFonts w:hint="eastAsia"/>
        </w:rPr>
        <w:t>　　　　三、门窗密封胶行业投资方式建议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门窗密封胶行业历程</w:t>
      </w:r>
      <w:r>
        <w:rPr>
          <w:rFonts w:hint="eastAsia"/>
        </w:rPr>
        <w:br/>
      </w:r>
      <w:r>
        <w:rPr>
          <w:rFonts w:hint="eastAsia"/>
        </w:rPr>
        <w:t>　　图表 门窗密封胶行业生命周期</w:t>
      </w:r>
      <w:r>
        <w:rPr>
          <w:rFonts w:hint="eastAsia"/>
        </w:rPr>
        <w:br/>
      </w:r>
      <w:r>
        <w:rPr>
          <w:rFonts w:hint="eastAsia"/>
        </w:rPr>
        <w:t>　　图表 门窗密封胶行业产业链分析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2020-2025年门窗密封胶行业市场容量分析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2020-2025年中国门窗密封胶市场需求量及增速统计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2020-2025年中国门窗密封胶行业企业平均规模情况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门窗密封胶企业信息</w:t>
      </w:r>
      <w:r>
        <w:rPr>
          <w:rFonts w:hint="eastAsia"/>
        </w:rPr>
        <w:br/>
      </w:r>
      <w:r>
        <w:rPr>
          <w:rFonts w:hint="eastAsia"/>
        </w:rPr>
        <w:t>　　图表 门窗密封胶企业经营情况分析</w:t>
      </w:r>
      <w:r>
        <w:rPr>
          <w:rFonts w:hint="eastAsia"/>
        </w:rPr>
        <w:br/>
      </w:r>
      <w:r>
        <w:rPr>
          <w:rFonts w:hint="eastAsia"/>
        </w:rPr>
        <w:t>　　图表 门窗密封胶重点企业（三）主要经济指标情况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18dc0c6144bd" w:history="1">
        <w:r>
          <w:rPr>
            <w:rStyle w:val="Hyperlink"/>
          </w:rPr>
          <w:t>中国门窗密封胶行业市场调研与发展趋势研究报告（2025-2031年）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18dc0c6144bd" w:history="1">
        <w:r>
          <w:rPr>
            <w:rStyle w:val="Hyperlink"/>
          </w:rPr>
          <w:t>https://www.20087.com/5/07/MenChuangMiFengJiaoHangYeFaZhanQuShi.html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密封胶最好、门窗密封胶品牌排行榜前十名、十大品牌玻璃胶、门窗密封胶怎么去除、窗户缝隙用什么胶密封好、门窗密封胶条、安装窗户后内墙缝隙怎样处理、门窗密封胶条大全图片、门窗胶条三元乙丙和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19896f10444b6" w:history="1">
      <w:r>
        <w:rPr>
          <w:rStyle w:val="Hyperlink"/>
        </w:rPr>
        <w:t>中国门窗密封胶行业市场调研与发展趋势研究报告（2025-2031年）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enChuangMiFengJiaoHangYeFaZhanQuShi.html" TargetMode="External" Id="R4aa818dc0c6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enChuangMiFengJiaoHangYeFaZhanQuShi.html" TargetMode="External" Id="R21719896f10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2025-02-26T23:53:00Z</dcterms:created>
  <dcterms:modified xsi:type="dcterms:W3CDTF">2025-02-27T00:53:00Z</dcterms:modified>
  <dc:subject>中国门窗密封胶行业市场调研与发展趋势研究报告（2025-2031年）</dc:subject>
  <dc:title>中国门窗密封胶行业市场调研与发展趋势研究报告（2025-2031年）</dc:title>
  <cp:keywords>中国门窗密封胶行业市场调研与发展趋势研究报告（2025-2031年）</cp:keywords>
  <dc:description>中国门窗密封胶行业市场调研与发展趋势研究报告（2025-2031年）</dc:description>
</cp:coreProperties>
</file>