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7606a97c9415a" w:history="1">
              <w:r>
                <w:rPr>
                  <w:rStyle w:val="Hyperlink"/>
                </w:rPr>
                <w:t>2026-2032年中国间二乙苯市场研究与发展前景预测报告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7606a97c9415a" w:history="1">
              <w:r>
                <w:rPr>
                  <w:rStyle w:val="Hyperlink"/>
                </w:rPr>
                <w:t>2026-2032年中国间二乙苯市场研究与发展前景预测报告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7606a97c9415a" w:history="1">
                <w:r>
                  <w:rPr>
                    <w:rStyle w:val="Hyperlink"/>
                  </w:rPr>
                  <w:t>https://www.20087.com/5/07/JianErYiBenShiChangQianJingFenXi.html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二乙苯（1,3-二乙基苯）是一种重要的有机化工中间体，主要用于合成高性能树脂、染料、医药及液晶单体，也可作为溶剂或汽油调和组分。当前工业生产主要通过苯与乙烯在酸性催化剂下烷基化反应制得，需经精密分馏分离邻、对位异构体，工艺对选择性与能耗控制要求较高。由于下游应用集中于特种化学品领域，间二乙苯市场规模相对有限，全球产能集中在少数大型石化企业。在环保法规趋严背景下，传统AlCl₃催化工艺因废渣处理难题逐步被分子筛或离子液体催化体系替代。然而，高纯度（&gt;99%）产品仍面临分离成本高、储存稳定性差等挑战。</w:t>
      </w:r>
      <w:r>
        <w:rPr>
          <w:rFonts w:hint="eastAsia"/>
        </w:rPr>
        <w:br/>
      </w:r>
      <w:r>
        <w:rPr>
          <w:rFonts w:hint="eastAsia"/>
        </w:rPr>
        <w:t>　　未来，间二乙苯的生产将向绿色催化、过程强化与高值化应用延伸。固载化催化剂可实现循环使用，减少三废排放；微通道反应器将提升传质效率与安全性。在新材料领域，间二乙苯或作为刚性结构单元用于开发高Tg工程塑料或OLED传输材料。分析检测方面，近红外在线监测将优化分离过程控制。长远看，间二乙苯将从“通用芳烃衍生物”转型为“特种功能分子前驱体”，在高端制造与精细化工升级中，依托清洁工艺与创新应用拓展其价值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7606a97c9415a" w:history="1">
        <w:r>
          <w:rPr>
            <w:rStyle w:val="Hyperlink"/>
          </w:rPr>
          <w:t>2026-2032年中国间二乙苯市场研究与发展前景预测报告</w:t>
        </w:r>
      </w:hyperlink>
      <w:r>
        <w:rPr>
          <w:rFonts w:hint="eastAsia"/>
        </w:rPr>
        <w:t>》基于国家统计局及相关行业协会的权威数据，系统分析了间二乙苯行业的市场规模、产业链结构及技术现状，并对间二乙苯发展趋势与市场前景进行了科学预测。报告重点解读了行业重点企业的竞争策略与品牌影响力，全面评估了间二乙苯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间二乙苯市场概述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按照不同产品类型，间二乙苯主要可以分为如下几个类别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中国不同产品类型间二乙苯增长趋势2021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纯度：≥98%</w:t>
      </w:r>
      <w:r>
        <w:rPr>
          <w:rFonts w:hint="eastAsia"/>
        </w:rPr>
        <w:br/>
      </w:r>
      <w:r>
        <w:rPr>
          <w:rFonts w:hint="eastAsia"/>
        </w:rPr>
        <w:t>　　　　1.2.3 纯度：≥99%</w:t>
      </w:r>
      <w:r>
        <w:rPr>
          <w:rFonts w:hint="eastAsia"/>
        </w:rPr>
        <w:br/>
      </w:r>
      <w:r>
        <w:rPr>
          <w:rFonts w:hint="eastAsia"/>
        </w:rPr>
        <w:t>　　1.3 从不同应用，间二乙苯主要包括如下几个方面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中国不同应用间二乙苯增长趋势2021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光引发剂DETX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中国间二乙苯发展现状及未来趋势（2021-2032）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中国市场间二乙苯收入及增长率（2021-2032）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中国市场间二乙苯销量及增长率（2021-2032）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中国市场主要间二乙苯厂商分析</w:t>
      </w:r>
      <w:r>
        <w:rPr>
          <w:rFonts w:hint="eastAsia"/>
        </w:rPr>
        <w:br/>
      </w:r>
      <w:r>
        <w:rPr>
          <w:rFonts w:hint="eastAsia"/>
        </w:rPr>
        <w:t>　　2.1 中国市场主要厂商间二乙苯销量及市场占有率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中国市场主要厂商间二乙苯销量（2021-2026）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中国市场主要厂商间二乙苯销量市场份额（2021-2026）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中国市场主要厂商间二乙苯收入及市场占有率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中国市场主要厂商间二乙苯收入（2021-2026）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中国市场主要厂商间二乙苯收入市场份额（2021-2026）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2025年中国市场主要厂商间二乙苯收入排名</w:t>
      </w:r>
      <w:r>
        <w:rPr>
          <w:rFonts w:hint="eastAsia"/>
        </w:rPr>
        <w:br/>
      </w:r>
      <w:r>
        <w:rPr>
          <w:rFonts w:hint="eastAsia"/>
        </w:rPr>
        <w:t>　　2.3 中国市场主要厂商间二乙苯价格（2021-2026）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中国市场主要厂商间二乙苯总部及产地分布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中国市场主要厂商成立时间及间二乙苯商业化日期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中国市场主要厂商间二乙苯产品类型及应用</w:t>
      </w:r>
      <w:r>
        <w:rPr>
          <w:rFonts w:hint="eastAsia"/>
        </w:rPr>
        <w:br/>
      </w:r>
      <w:r>
        <w:rPr>
          <w:rFonts w:hint="eastAsia"/>
        </w:rPr>
        <w:t>　　2.7 间二乙苯行业集中度、竞争程度分析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间二乙苯行业集中度分析：2025年中国Top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中国市场间二乙苯第一梯队、第二梯队和第三梯队厂商（品牌）及2025年市场份额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重点企业（1）基本信息、间二乙苯生产基地、总部、竞争对手及市场地位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间二乙苯产品规格、参数及市场应用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重点企业（1）在中国市场间二乙苯销量、收入、价格及毛利率（2021-2026）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重点企业（2）基本信息、间二乙苯生产基地、总部、竞争对手及市场地位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间二乙苯产品规格、参数及市场应用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重点企业（2）在中国市场间二乙苯销量、收入、价格及毛利率（2021-2026）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重点企业（3）基本信息、间二乙苯生产基地、总部、竞争对手及市场地位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间二乙苯产品规格、参数及市场应用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重点企业（3）在中国市场间二乙苯销量、收入、价格及毛利率（2021-2026）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不同产品类型间二乙苯分析</w:t>
      </w:r>
      <w:r>
        <w:rPr>
          <w:rFonts w:hint="eastAsia"/>
        </w:rPr>
        <w:br/>
      </w:r>
      <w:r>
        <w:rPr>
          <w:rFonts w:hint="eastAsia"/>
        </w:rPr>
        <w:t>　　4.1 中国市场不同产品类型间二乙苯销量（2021-2032）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中国市场不同产品类型间二乙苯销量及市场份额（2021-2026）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中国市场不同产品类型间二乙苯销量预测（2027-2032）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中国市场不同产品类型间二乙苯规模（2021-2032）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中国市场不同产品类型间二乙苯规模及市场份额（2021-2026）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中国市场不同产品类型间二乙苯规模预测（2027-2032）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中国市场不同产品类型间二乙苯价格走势（2021-2032）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不同应用间二乙苯分析</w:t>
      </w:r>
      <w:r>
        <w:rPr>
          <w:rFonts w:hint="eastAsia"/>
        </w:rPr>
        <w:br/>
      </w:r>
      <w:r>
        <w:rPr>
          <w:rFonts w:hint="eastAsia"/>
        </w:rPr>
        <w:t>　　5.1 中国市场不同应用间二乙苯销量（2021-2032）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中国市场不同应用间二乙苯销量及市场份额（2021-2026）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中国市场不同应用间二乙苯销量预测（2027-2032）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中国市场不同应用间二乙苯规模（2021-2032）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中国市场不同应用间二乙苯规模及市场份额（2021-2026）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中国市场不同应用间二乙苯规模预测（2027-2032）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中国市场不同应用间二乙苯价格走势（2021-2032）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间二乙苯行业发展分析---发展趋势</w:t>
      </w:r>
      <w:r>
        <w:rPr>
          <w:rFonts w:hint="eastAsia"/>
        </w:rPr>
        <w:br/>
      </w:r>
      <w:r>
        <w:rPr>
          <w:rFonts w:hint="eastAsia"/>
        </w:rPr>
        <w:t>　　6.2 间二乙苯行业发展分析---厂商壁垒</w:t>
      </w:r>
      <w:r>
        <w:rPr>
          <w:rFonts w:hint="eastAsia"/>
        </w:rPr>
        <w:br/>
      </w:r>
      <w:r>
        <w:rPr>
          <w:rFonts w:hint="eastAsia"/>
        </w:rPr>
        <w:t>　　6.3 间二乙苯行业发展分析---驱动因素</w:t>
      </w:r>
      <w:r>
        <w:rPr>
          <w:rFonts w:hint="eastAsia"/>
        </w:rPr>
        <w:br/>
      </w:r>
      <w:r>
        <w:rPr>
          <w:rFonts w:hint="eastAsia"/>
        </w:rPr>
        <w:t>　　6.4 间二乙苯行业发展分析---制约因素</w:t>
      </w:r>
      <w:r>
        <w:rPr>
          <w:rFonts w:hint="eastAsia"/>
        </w:rPr>
        <w:br/>
      </w:r>
      <w:r>
        <w:rPr>
          <w:rFonts w:hint="eastAsia"/>
        </w:rPr>
        <w:t>　　6.5 间二乙苯中国企业SWOT分析</w:t>
      </w:r>
      <w:r>
        <w:rPr>
          <w:rFonts w:hint="eastAsia"/>
        </w:rPr>
        <w:br/>
      </w:r>
      <w:r>
        <w:rPr>
          <w:rFonts w:hint="eastAsia"/>
        </w:rPr>
        <w:t>　　6.6 间二乙苯行业发展分析---行业政策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间二乙苯行业产业链简介</w:t>
      </w:r>
      <w:r>
        <w:rPr>
          <w:rFonts w:hint="eastAsia"/>
        </w:rPr>
        <w:br/>
      </w:r>
      <w:r>
        <w:rPr>
          <w:rFonts w:hint="eastAsia"/>
        </w:rPr>
        <w:t>　　7.2 间二乙苯产业链分析-上游</w:t>
      </w:r>
      <w:r>
        <w:rPr>
          <w:rFonts w:hint="eastAsia"/>
        </w:rPr>
        <w:br/>
      </w:r>
      <w:r>
        <w:rPr>
          <w:rFonts w:hint="eastAsia"/>
        </w:rPr>
        <w:t>　　7.3 间二乙苯产业链分析-中游</w:t>
      </w:r>
      <w:r>
        <w:rPr>
          <w:rFonts w:hint="eastAsia"/>
        </w:rPr>
        <w:br/>
      </w:r>
      <w:r>
        <w:rPr>
          <w:rFonts w:hint="eastAsia"/>
        </w:rPr>
        <w:t>　　7.4 间二乙苯产业链分析-下游</w:t>
      </w:r>
      <w:r>
        <w:rPr>
          <w:rFonts w:hint="eastAsia"/>
        </w:rPr>
        <w:br/>
      </w:r>
      <w:r>
        <w:rPr>
          <w:rFonts w:hint="eastAsia"/>
        </w:rPr>
        <w:t>　　7.5 间二乙苯行业采购模式</w:t>
      </w:r>
      <w:r>
        <w:rPr>
          <w:rFonts w:hint="eastAsia"/>
        </w:rPr>
        <w:br/>
      </w:r>
      <w:r>
        <w:rPr>
          <w:rFonts w:hint="eastAsia"/>
        </w:rPr>
        <w:t>　　7.6 间二乙苯行业生产模式</w:t>
      </w:r>
      <w:r>
        <w:rPr>
          <w:rFonts w:hint="eastAsia"/>
        </w:rPr>
        <w:br/>
      </w:r>
      <w:r>
        <w:rPr>
          <w:rFonts w:hint="eastAsia"/>
        </w:rPr>
        <w:t>　　7.7 间二乙苯行业销售模式及销售渠道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中国本土间二乙苯产能、产量分析</w:t>
      </w:r>
      <w:r>
        <w:rPr>
          <w:rFonts w:hint="eastAsia"/>
        </w:rPr>
        <w:br/>
      </w:r>
      <w:r>
        <w:rPr>
          <w:rFonts w:hint="eastAsia"/>
        </w:rPr>
        <w:t>　　8.1 中国间二乙苯供需现状及预测（2021-2032）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中国间二乙苯产能、产量、产能利用率及发展趋势（2021-2032）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中国间二乙苯产量、市场需求量及发展趋势（2021-2032）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中国间二乙苯进出口分析</w:t>
      </w:r>
      <w:r>
        <w:rPr>
          <w:rFonts w:hint="eastAsia"/>
        </w:rPr>
        <w:br/>
      </w:r>
      <w:r>
        <w:rPr>
          <w:rFonts w:hint="eastAsia"/>
        </w:rPr>
        <w:t>　　　　8.2.1 中国市场间二乙苯主要进口来源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中国市场间二乙苯主要出口目的地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不同产品类型间二乙苯市场规模2021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不同应用间二乙苯市场规模2021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中国市场主要厂商间二乙苯销量（2021-2026）&amp;（吨）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中国市场主要厂商间二乙苯销量市场份额（2021-2026）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中国市场主要厂商间二乙苯收入（2021-2026）&amp;（万元）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中国市场主要厂商间二乙苯收入份额（2021-2026）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2025年中国主要生产商间二乙苯收入排名（万元）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中国市场主要厂商间二乙苯价格（2021-2026）&amp;（元/吨）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中国市场主要厂商间二乙苯总部及产地分布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中国市场主要厂商成立时间及间二乙苯商业化日期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中国市场主要厂商间二乙苯产品类型及应用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2025年中国市场间二乙苯主要厂商市场地位（第一梯队、第二梯队和第三梯队）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间二乙苯市场投资、并购等现状分析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间二乙苯生产基地、总部、竞争对手及市场地位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间二乙苯产品规格、参数及市场应用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间二乙苯销量（吨）、收入（万元）、价格（元/吨）及毛利率（2021-2026）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间二乙苯生产基地、总部、竞争对手及市场地位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间二乙苯产品规格、参数及市场应用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间二乙苯销量（吨）、收入（万元）、价格（元/吨）及毛利率（2021-2026）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间二乙苯生产基地、总部、竞争对手及市场地位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间二乙苯产品规格、参数及市场应用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间二乙苯销量（吨）、收入（万元）、价格（元/吨）及毛利率（2021-2026）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中国市场不同产品类型间二乙苯销量（2021-2026）&amp;（吨）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中国市场不同产品类型间二乙苯销量市场份额（2021-2026）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中国市场不同产品类型间二乙苯销量预测（2027-2032）&amp;（吨）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中国市场不同产品类型间二乙苯销量市场份额预测（2027-2032）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中国市场不同产品类型间二乙苯规模（2021-2026）&amp;（万元）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中国市场不同产品类型间二乙苯规模市场份额（2021-2026）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中国市场不同产品类型间二乙苯规模预测（2027-2032）&amp;（万元）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中国市场不同产品类型间二乙苯规模市场份额预测（2027-2032）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中国市场不同应用间二乙苯销量（2021-2026）&amp;（吨）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38： 中国市场不同应用间二乙苯销量市场份额（2021-2026）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中国市场不同应用间二乙苯销量预测（2027-2032）&amp;（吨）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中国市场不同应用间二乙苯销量市场份额预测（2027-2032）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中国市场不同应用间二乙苯规模（2021-2026）&amp;（万元）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中国市场不同应用间二乙苯规模市场份额（2021-2026）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中国市场不同应用间二乙苯规模预测（2027-2032）&amp;（万元）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中国市场不同应用间二乙苯规模市场份额预测（2027-2032）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间二乙苯行业发展分析---发展趋势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间二乙苯行业发展分析---厂商壁垒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间二乙苯行业发展分析---驱动因素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间二乙苯行业发展分析---制约因素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间二乙苯行业相关重点政策一览</w:t>
      </w:r>
      <w:r>
        <w:rPr>
          <w:rFonts w:hint="eastAsia"/>
        </w:rPr>
        <w:br/>
      </w:r>
      <w:r>
        <w:rPr>
          <w:rFonts w:hint="eastAsia"/>
        </w:rPr>
        <w:t>　　表 50： 间二乙苯行业供应链分析</w:t>
      </w:r>
      <w:r>
        <w:rPr>
          <w:rFonts w:hint="eastAsia"/>
        </w:rPr>
        <w:br/>
      </w:r>
      <w:r>
        <w:rPr>
          <w:rFonts w:hint="eastAsia"/>
        </w:rPr>
        <w:t>　　表 51： 间二乙苯上游原料供应商</w:t>
      </w:r>
      <w:r>
        <w:rPr>
          <w:rFonts w:hint="eastAsia"/>
        </w:rPr>
        <w:br/>
      </w:r>
      <w:r>
        <w:rPr>
          <w:rFonts w:hint="eastAsia"/>
        </w:rPr>
        <w:t>　　表 52： 间二乙苯行业主要下游客户</w:t>
      </w:r>
      <w:r>
        <w:rPr>
          <w:rFonts w:hint="eastAsia"/>
        </w:rPr>
        <w:br/>
      </w:r>
      <w:r>
        <w:rPr>
          <w:rFonts w:hint="eastAsia"/>
        </w:rPr>
        <w:t>　　表 53： 间二乙苯典型经销商</w:t>
      </w:r>
      <w:r>
        <w:rPr>
          <w:rFonts w:hint="eastAsia"/>
        </w:rPr>
        <w:br/>
      </w:r>
      <w:r>
        <w:rPr>
          <w:rFonts w:hint="eastAsia"/>
        </w:rPr>
        <w:t>　　表 54： 中国间二乙苯产量、销量、进口量及出口量（2021-2026）&amp;（吨）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中国间二乙苯产量、销量、进口量及出口量预测（2027-2032）&amp;（吨）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56： 中国市场间二乙苯主要进口来源</w:t>
      </w:r>
      <w:r>
        <w:rPr>
          <w:rFonts w:hint="eastAsia"/>
        </w:rPr>
        <w:br/>
      </w:r>
      <w:r>
        <w:rPr>
          <w:rFonts w:hint="eastAsia"/>
        </w:rPr>
        <w:t>　　表 57： 中国市场间二乙苯主要出口目的地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间二乙苯产品图片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中国不同产品类型间二乙苯市场规模市场份额2025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纯度：≥98%产品图片</w:t>
      </w:r>
      <w:r>
        <w:rPr>
          <w:rFonts w:hint="eastAsia"/>
        </w:rPr>
        <w:br/>
      </w:r>
      <w:r>
        <w:rPr>
          <w:rFonts w:hint="eastAsia"/>
        </w:rPr>
        <w:t>　　图 4： 纯度：≥99%产品图片</w:t>
      </w:r>
      <w:r>
        <w:rPr>
          <w:rFonts w:hint="eastAsia"/>
        </w:rPr>
        <w:br/>
      </w:r>
      <w:r>
        <w:rPr>
          <w:rFonts w:hint="eastAsia"/>
        </w:rPr>
        <w:t>　　图 5： 中国不同应用间二乙苯市场份额2025 &amp; 2032</w:t>
      </w:r>
      <w:r>
        <w:rPr>
          <w:rFonts w:hint="eastAsia"/>
        </w:rPr>
        <w:br/>
      </w:r>
      <w:r>
        <w:rPr>
          <w:rFonts w:hint="eastAsia"/>
        </w:rPr>
        <w:t>　　图 6： 光引发剂DETX</w:t>
      </w:r>
      <w:r>
        <w:rPr>
          <w:rFonts w:hint="eastAsia"/>
        </w:rPr>
        <w:br/>
      </w:r>
      <w:r>
        <w:rPr>
          <w:rFonts w:hint="eastAsia"/>
        </w:rPr>
        <w:t>　　图 7： 其他</w:t>
      </w:r>
      <w:r>
        <w:rPr>
          <w:rFonts w:hint="eastAsia"/>
        </w:rPr>
        <w:br/>
      </w:r>
      <w:r>
        <w:rPr>
          <w:rFonts w:hint="eastAsia"/>
        </w:rPr>
        <w:t>　　图 8： 中国市场间二乙苯市场规模，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中国市场间二乙苯收入及增长率（2021-2032）&amp;（万元）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中国市场间二乙苯销量及增长率（2021-2032）&amp;（吨）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2025年中国市场主要厂商间二乙苯销量市场份额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2025年中国市场主要厂商间二乙苯收入市场份额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2025年中国市场前五大厂商间二乙苯市场份额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2025年中国市场间二乙苯第一梯队、第二梯队和第三梯队厂商（品牌）及市场份额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中国市场不同产品类型间二乙苯价格走势（2021-2032）&amp;（元/吨）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中国市场不同应用间二乙苯价格走势（2021-2032）&amp;（元/吨）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间二乙苯中国企业SWOT分析</w:t>
      </w:r>
      <w:r>
        <w:rPr>
          <w:rFonts w:hint="eastAsia"/>
        </w:rPr>
        <w:br/>
      </w:r>
      <w:r>
        <w:rPr>
          <w:rFonts w:hint="eastAsia"/>
        </w:rPr>
        <w:t>　　图 18： 间二乙苯产业链</w:t>
      </w:r>
      <w:r>
        <w:rPr>
          <w:rFonts w:hint="eastAsia"/>
        </w:rPr>
        <w:br/>
      </w:r>
      <w:r>
        <w:rPr>
          <w:rFonts w:hint="eastAsia"/>
        </w:rPr>
        <w:t>　　图 19： 间二乙苯行业采购模式分析</w:t>
      </w:r>
      <w:r>
        <w:rPr>
          <w:rFonts w:hint="eastAsia"/>
        </w:rPr>
        <w:br/>
      </w:r>
      <w:r>
        <w:rPr>
          <w:rFonts w:hint="eastAsia"/>
        </w:rPr>
        <w:t>　　图 20： 间二乙苯行业生产模式分析</w:t>
      </w:r>
      <w:r>
        <w:rPr>
          <w:rFonts w:hint="eastAsia"/>
        </w:rPr>
        <w:br/>
      </w:r>
      <w:r>
        <w:rPr>
          <w:rFonts w:hint="eastAsia"/>
        </w:rPr>
        <w:t>　　图 21： 间二乙苯行业销售模式分析</w:t>
      </w:r>
      <w:r>
        <w:rPr>
          <w:rFonts w:hint="eastAsia"/>
        </w:rPr>
        <w:br/>
      </w:r>
      <w:r>
        <w:rPr>
          <w:rFonts w:hint="eastAsia"/>
        </w:rPr>
        <w:t>　　图 22： 中国间二乙苯产能、产量、产能利用率及发展趋势（2021-2032）&amp;（吨）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中国间二乙苯产量、市场需求量及发展趋势（2021-2032）&amp;（吨）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7606a97c9415a" w:history="1">
        <w:r>
          <w:rPr>
            <w:rStyle w:val="Hyperlink"/>
          </w:rPr>
          <w:t>2026-2032年中国间二乙苯市场研究与发展前景预测报告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7606a97c9415a" w:history="1">
        <w:r>
          <w:rPr>
            <w:rStyle w:val="Hyperlink"/>
          </w:rPr>
          <w:t>https://www.20087.com/5/07/JianErYiBenShiChangQianJingFenXi.html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热点：二乙基苯、间二乙苯的结构简式、二苯甲烷、间二乙苯别名、邻二乙苯、间二乙苯密度、二乙苯密度、间二乙苯UN编码、一溴二氯甲烷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a4e57df174f0d" w:history="1">
      <w:r>
        <w:rPr>
          <w:rStyle w:val="Hyperlink"/>
        </w:rPr>
        <w:t>2026-2032年中国间二乙苯市场研究与发展前景预测报告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JianErYiBenShiChangQianJingFenXi.html" TargetMode="External" Id="R1f87606a97c9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JianErYiBenShiChangQianJingFenXi.html" TargetMode="External" Id="Rf2fa4e57df17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2026-01-15T06:38:19Z</dcterms:created>
  <dcterms:modified xsi:type="dcterms:W3CDTF">2026-01-15T07:38:19Z</dcterms:modified>
  <dc:subject>2026-2032年中国间二乙苯市场研究与发展前景预测报告</dc:subject>
  <dc:title>2026-2032年中国间二乙苯市场研究与发展前景预测报告</dc:title>
  <cp:keywords>2026-2032年中国间二乙苯市场研究与发展前景预测报告</cp:keywords>
  <dc:description>2026-2032年中国间二乙苯市场研究与发展前景预测报告</dc:description>
</cp:coreProperties>
</file>