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e9cb84cad4b14" w:history="1">
              <w:r>
                <w:rPr>
                  <w:rStyle w:val="Hyperlink"/>
                </w:rPr>
                <w:t>2023-2029年中国间氟苯甲醚行业现状深度调研与发展趋势报告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e9cb84cad4b14" w:history="1">
              <w:r>
                <w:rPr>
                  <w:rStyle w:val="Hyperlink"/>
                </w:rPr>
                <w:t>2023-2029年中国间氟苯甲醚行业现状深度调研与发展趋势报告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e9cb84cad4b14" w:history="1">
                <w:r>
                  <w:rPr>
                    <w:rStyle w:val="Hyperlink"/>
                  </w:rPr>
                  <w:t>https://www.20087.com/5/67/JianFuBenJiaMiDeFaZhanQuShi.html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苯甲醚是一种有机化合物，广泛应用于医药、农药和精细化工等领域。近年来，随着合成技术和分离提纯技术的进步，间氟苯甲醚的产率和纯度有了显著提高。当前市场上，间氟苯甲醚不仅在合成方法上有所改进，还在应用领域方面进行了拓展。</w:t>
      </w:r>
      <w:r>
        <w:rPr>
          <w:rFonts w:hint="eastAsia"/>
        </w:rPr>
        <w:br/>
      </w:r>
      <w:r>
        <w:rPr>
          <w:rFonts w:hint="eastAsia"/>
        </w:rPr>
        <w:t>　　未来，间氟苯甲醚的应用将更加注重创新和环保。市场调研网指出，随着新药研发的进展，间氟苯甲醚作为合成中间体的重要性将得到进一步体现。同时，通过技术创新，间氟苯甲醚的合成工艺将更加环保高效，减少对环境的影响。此外，随着生物技术的发展，间氟苯甲醚可能会被应用于生物催化等新兴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e9cb84cad4b14" w:history="1">
        <w:r>
          <w:rPr>
            <w:rStyle w:val="Hyperlink"/>
          </w:rPr>
          <w:t>2023-2029年中国间氟苯甲醚行业现状深度调研与发展趋势报告</w:t>
        </w:r>
      </w:hyperlink>
      <w:r>
        <w:rPr>
          <w:rFonts w:hint="eastAsia"/>
        </w:rPr>
        <w:t>》，2023年间氟苯甲醚行业市场规模达 亿元，预计2029年市场规模将达 亿元，期间年均复合增长率（CAGR）达 %。报告基于详实数据，从市场规模、需求变化及价格动态等维度，全面解析了间氟苯甲醚行业的现状与发展趋势，并对间氟苯甲醚产业链各环节进行了系统性探讨。报告科学预测了间氟苯甲醚行业未来发展方向，重点分析了间氟苯甲醚技术现状及创新路径，同时聚焦间氟苯甲醚重点企业的经营表现，评估了市场竞争格局、品牌影响力及市场集中度。通过对细分市场的深入研究及SWOT分析，报告揭示了间氟苯甲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间氟苯甲醚行业相关概述</w:t>
      </w:r>
      <w:r>
        <w:rPr>
          <w:rFonts w:hint="eastAsia"/>
        </w:rPr>
        <w:br/>
      </w:r>
      <w:r>
        <w:rPr>
          <w:rFonts w:hint="eastAsia"/>
        </w:rPr>
        <w:t>　　　　一、间氟苯甲醚行业定义及特点</w:t>
      </w:r>
      <w:r>
        <w:rPr>
          <w:rFonts w:hint="eastAsia"/>
        </w:rPr>
        <w:br/>
      </w:r>
      <w:r>
        <w:rPr>
          <w:rFonts w:hint="eastAsia"/>
        </w:rPr>
        <w:t>　　　　　　1、间氟苯甲醚行业定义</w:t>
      </w:r>
      <w:r>
        <w:rPr>
          <w:rFonts w:hint="eastAsia"/>
        </w:rPr>
        <w:br/>
      </w:r>
      <w:r>
        <w:rPr>
          <w:rFonts w:hint="eastAsia"/>
        </w:rPr>
        <w:t>　　　　　　2、间氟苯甲醚行业特点</w:t>
      </w:r>
      <w:r>
        <w:rPr>
          <w:rFonts w:hint="eastAsia"/>
        </w:rPr>
        <w:br/>
      </w:r>
      <w:r>
        <w:rPr>
          <w:rFonts w:hint="eastAsia"/>
        </w:rPr>
        <w:t>　　　　二、间氟苯甲醚行业经营模式分析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1、间氟苯甲醚生产模式</w:t>
      </w:r>
      <w:r>
        <w:rPr>
          <w:rFonts w:hint="eastAsia"/>
        </w:rPr>
        <w:br/>
      </w:r>
      <w:r>
        <w:rPr>
          <w:rFonts w:hint="eastAsia"/>
        </w:rPr>
        <w:t>　　　　　　2、间氟苯甲醚采购模式</w:t>
      </w:r>
      <w:r>
        <w:rPr>
          <w:rFonts w:hint="eastAsia"/>
        </w:rPr>
        <w:br/>
      </w:r>
      <w:r>
        <w:rPr>
          <w:rFonts w:hint="eastAsia"/>
        </w:rPr>
        <w:t>　　　　　　3、间氟苯甲醚销售模式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2023年世界间氟苯甲醚行业市场运行形势分析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2023年全球间氟苯甲醚行业发展概况</w:t>
      </w:r>
      <w:r>
        <w:rPr>
          <w:rFonts w:hint="eastAsia"/>
        </w:rPr>
        <w:br/>
      </w:r>
      <w:r>
        <w:rPr>
          <w:rFonts w:hint="eastAsia"/>
        </w:rPr>
        <w:t>　　第二节 世界间氟苯甲醚行业发展走势</w:t>
      </w:r>
      <w:r>
        <w:rPr>
          <w:rFonts w:hint="eastAsia"/>
        </w:rPr>
        <w:br/>
      </w:r>
      <w:r>
        <w:rPr>
          <w:rFonts w:hint="eastAsia"/>
        </w:rPr>
        <w:t>　　　　一、全球间氟苯甲醚行业市场分布情况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二、全球间氟苯甲醚行业发展趋势分析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全球间氟苯甲醚行业重点国家和区域分析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2023年中国间氟苯甲醚行业发展环境分析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间氟苯甲醚政策环境分析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间氟苯甲醚技术环境分析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2023年间氟苯甲醚行业技术发展现状及趋势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当前我国间氟苯甲醚技术发展现状</w:t>
      </w:r>
      <w:r>
        <w:rPr>
          <w:rFonts w:hint="eastAsia"/>
        </w:rPr>
        <w:br/>
      </w:r>
      <w:r>
        <w:rPr>
          <w:rFonts w:hint="eastAsia"/>
        </w:rPr>
        <w:t>　　第二节 中外间氟苯甲醚技术差距及产生差距的主要原因分析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提高我国间氟苯甲醚技术的对策</w:t>
      </w:r>
      <w:r>
        <w:rPr>
          <w:rFonts w:hint="eastAsia"/>
        </w:rPr>
        <w:br/>
      </w:r>
      <w:r>
        <w:rPr>
          <w:rFonts w:hint="eastAsia"/>
        </w:rPr>
        <w:t>　　第四节 我国间氟苯甲醚研发、设计发展趋势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中国间氟苯甲醚行业市场供需状况分析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中国间氟苯甲醚行业市场规模情况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中国间氟苯甲醚行业盈利情况分析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中国间氟苯甲醚行业市场需求状况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一、2018-2023年间氟苯甲醚行业市场需求情况</w:t>
      </w:r>
      <w:r>
        <w:rPr>
          <w:rFonts w:hint="eastAsia"/>
        </w:rPr>
        <w:br/>
      </w:r>
      <w:r>
        <w:rPr>
          <w:rFonts w:hint="eastAsia"/>
        </w:rPr>
        <w:t>　　　　二、间氟苯甲醚行业市场需求特点分析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三、2018-2029年间氟苯甲醚行业市场需求预测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中国间氟苯甲醚行业市场供给状况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一、2018-2023年间氟苯甲醚行业市场供给情况</w:t>
      </w:r>
      <w:r>
        <w:rPr>
          <w:rFonts w:hint="eastAsia"/>
        </w:rPr>
        <w:br/>
      </w:r>
      <w:r>
        <w:rPr>
          <w:rFonts w:hint="eastAsia"/>
        </w:rPr>
        <w:t>　　　　二、间氟苯甲醚行业市场供给特点分析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三、2018-2029年间氟苯甲醚行业市场供给预测</w:t>
      </w:r>
      <w:r>
        <w:rPr>
          <w:rFonts w:hint="eastAsia"/>
        </w:rPr>
        <w:br/>
      </w:r>
      <w:r>
        <w:rPr>
          <w:rFonts w:hint="eastAsia"/>
        </w:rPr>
        <w:t>　　第五节 间氟苯甲醚行业市场供需平衡状况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中国间氟苯甲醚行业进出口情况分析预测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2018-2023年中国间氟苯甲醚行业进出口情况分析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一、2018-2023年中国间氟苯甲醚行业进口分析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二、2018-2023年中国间氟苯甲醚行业出口分析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2018-2029年中国间氟苯甲醚行业进出口情况预测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一、2018-2029年中国间氟苯甲醚行业进口预测分析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二、2018-2029年中国间氟苯甲醚行业出口预测分析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影响间氟苯甲醚行业进出口变化的主要原因分析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2018-2023年中国间氟苯甲醚行业重点地区调研分析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一、中国间氟苯甲醚行业重点区域市场结构调研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二、**地区间氟苯甲醚市场调研分析</w:t>
      </w:r>
      <w:r>
        <w:rPr>
          <w:rFonts w:hint="eastAsia"/>
        </w:rPr>
        <w:br/>
      </w:r>
      <w:r>
        <w:rPr>
          <w:rFonts w:hint="eastAsia"/>
        </w:rPr>
        <w:t>　　　　三、**地区间氟苯甲醚市场调研分析</w:t>
      </w:r>
      <w:r>
        <w:rPr>
          <w:rFonts w:hint="eastAsia"/>
        </w:rPr>
        <w:br/>
      </w:r>
      <w:r>
        <w:rPr>
          <w:rFonts w:hint="eastAsia"/>
        </w:rPr>
        <w:t>　　　　四、**地区间氟苯甲醚市场调研分析</w:t>
      </w:r>
      <w:r>
        <w:rPr>
          <w:rFonts w:hint="eastAsia"/>
        </w:rPr>
        <w:br/>
      </w:r>
      <w:r>
        <w:rPr>
          <w:rFonts w:hint="eastAsia"/>
        </w:rPr>
        <w:t>　　　　五、**地区间氟苯甲醚市场调研分析</w:t>
      </w:r>
      <w:r>
        <w:rPr>
          <w:rFonts w:hint="eastAsia"/>
        </w:rPr>
        <w:br/>
      </w:r>
      <w:r>
        <w:rPr>
          <w:rFonts w:hint="eastAsia"/>
        </w:rPr>
        <w:t>　　　　六、**地区间氟苯甲醚市场调研分析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间氟苯甲醚行业细分产品市场调研分析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中国间氟苯甲醚行业市场行情分析预测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间氟苯甲醚价格影响因素分析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2018-2023年中国间氟苯甲醚市场价格趋向分析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2018-2029年中国间氟苯甲醚市场价格趋向预测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间氟苯甲醚行业上、下游市场分析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间氟苯甲醚行业上游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间氟苯甲醚行业下游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间氟苯甲醚行业竞争格局分析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间氟苯甲醚行业集中度分析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一、间氟苯甲醚市场集中度分析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二、间氟苯甲醚企业集中度分析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三、间氟苯甲醚区域集中度分析</w:t>
      </w:r>
      <w:r>
        <w:rPr>
          <w:rFonts w:hint="eastAsia"/>
        </w:rPr>
        <w:br/>
      </w:r>
      <w:r>
        <w:rPr>
          <w:rFonts w:hint="eastAsia"/>
        </w:rPr>
        <w:t>　　第二节 间氟苯甲醚行业竞争格局分析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一、2023年间氟苯甲醚行业竞争分析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二、2023年中外间氟苯甲醚产品竞争分析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三、2018-2023年中国间氟苯甲醚市场竞争分析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四、2018-2029年国内主要间氟苯甲醚企业动向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间氟苯甲醚行业重点企业发展调研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间氟苯甲醚重点企业（一）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间氟苯甲醚重点企业（二）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间氟苯甲醚重点企业（三）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间氟苯甲醚重点企业（四）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间氟苯甲醚重点企业（五）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间氟苯甲醚重点企业（六）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间氟苯甲醚企业发展策略分析</w:t>
      </w:r>
      <w:r>
        <w:rPr>
          <w:rFonts w:hint="eastAsia"/>
        </w:rPr>
        <w:br/>
      </w:r>
      <w:r>
        <w:rPr>
          <w:rFonts w:hint="eastAsia"/>
        </w:rPr>
        <w:t>　　第一节 间氟苯甲醚市场策略分析</w:t>
      </w:r>
      <w:r>
        <w:rPr>
          <w:rFonts w:hint="eastAsia"/>
        </w:rPr>
        <w:br/>
      </w:r>
      <w:r>
        <w:rPr>
          <w:rFonts w:hint="eastAsia"/>
        </w:rPr>
        <w:t>　　　　一、间氟苯甲醚价格策略分析</w:t>
      </w:r>
      <w:r>
        <w:rPr>
          <w:rFonts w:hint="eastAsia"/>
        </w:rPr>
        <w:br/>
      </w:r>
      <w:r>
        <w:rPr>
          <w:rFonts w:hint="eastAsia"/>
        </w:rPr>
        <w:t>　　　　二、间氟苯甲醚渠道策略分析</w:t>
      </w:r>
      <w:r>
        <w:rPr>
          <w:rFonts w:hint="eastAsia"/>
        </w:rPr>
        <w:br/>
      </w:r>
      <w:r>
        <w:rPr>
          <w:rFonts w:hint="eastAsia"/>
        </w:rPr>
        <w:t>　　第二节 间氟苯甲醚销售策略分析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提高间氟苯甲醚企业竞争力的策略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一、提高中国间氟苯甲醚企业核心竞争力的对策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二、间氟苯甲醚企业提升竞争力的主要方向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三、影响间氟苯甲醚企业核心竞争力的因素及提升途径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四、提高间氟苯甲醚企业竞争力的策略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对我国间氟苯甲醚品牌的战略思考</w:t>
      </w:r>
      <w:r>
        <w:rPr>
          <w:rFonts w:hint="eastAsia"/>
        </w:rPr>
        <w:br/>
      </w:r>
      <w:r>
        <w:rPr>
          <w:rFonts w:hint="eastAsia"/>
        </w:rPr>
        <w:t>　　　　一、间氟苯甲醚实施品牌战略的意义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二、间氟苯甲醚企业品牌的现状分析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三、我国间氟苯甲醚企业的品牌战略</w:t>
      </w:r>
      <w:r>
        <w:rPr>
          <w:rFonts w:hint="eastAsia"/>
        </w:rPr>
        <w:br/>
      </w:r>
      <w:r>
        <w:rPr>
          <w:rFonts w:hint="eastAsia"/>
        </w:rPr>
        <w:t>　　　　四、间氟苯甲醚品牌战略管理的策略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中国间氟苯甲醚行业营销策略分析</w:t>
      </w:r>
      <w:r>
        <w:rPr>
          <w:rFonts w:hint="eastAsia"/>
        </w:rPr>
        <w:br/>
      </w:r>
      <w:r>
        <w:rPr>
          <w:rFonts w:hint="eastAsia"/>
        </w:rPr>
        <w:t>　　第一节 间氟苯甲醚市场推广策略研究分析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一、做好间氟苯甲醚产品导入</w:t>
      </w:r>
      <w:r>
        <w:rPr>
          <w:rFonts w:hint="eastAsia"/>
        </w:rPr>
        <w:br/>
      </w:r>
      <w:r>
        <w:rPr>
          <w:rFonts w:hint="eastAsia"/>
        </w:rPr>
        <w:t>　　　　二、做好间氟苯甲醚产品组合和产品线决策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三、间氟苯甲醚行业城市市场推广策略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间氟苯甲醚行业渠道营销研究分析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一、间氟苯甲醚行业营销环境分析</w:t>
      </w:r>
      <w:r>
        <w:rPr>
          <w:rFonts w:hint="eastAsia"/>
        </w:rPr>
        <w:br/>
      </w:r>
      <w:r>
        <w:rPr>
          <w:rFonts w:hint="eastAsia"/>
        </w:rPr>
        <w:t>　　　　二、间氟苯甲醚行业现存的营销渠道分析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三、间氟苯甲醚行业终端市场营销管理策略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间氟苯甲醚行业营销战略研究分析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一、中国间氟苯甲醚行业有效整合营销策略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二、建立间氟苯甲醚行业厂商的双嬴模式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2018-2029年中国间氟苯甲醚行业投资前景与风险预测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2018-2029年中国间氟苯甲醚行业投资前景分析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2018-2029年中国间氟苯甲醚行业投资特性分析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一、2018-2029年中国间氟苯甲醚行业进入壁垒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二、2018-2029年中国间氟苯甲醚行业盈利模式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三、2018-2029年中国间氟苯甲醚行业盈利因素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2018-2029年中国间氟苯甲醚行业投资机会分析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一、2018-2029年中国间氟苯甲醚细分市场投资机会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二、2018-2029年中国间氟苯甲醚行业区域市场投资潜力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2018-2029年中国间氟苯甲醚行业投资风险分析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一、2018-2029年中国间氟苯甲醚行业市场竞争风险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二、2018-2029年中国间氟苯甲醚行业技术风险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三、2018-2029年中国间氟苯甲醚行业政策风险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四、2018-2029年中国间氟苯甲醚行业进入退出风险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2018-2029年中国间氟苯甲醚行业盈利模式与投资策略分析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国外间氟苯甲醚行业投资现状及经营模式分析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一、境外间氟苯甲醚行业成长情况调查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中国间氟苯甲醚行业商业模式探讨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中国间氟苯甲醚行业投资国际化发展战略分析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中国间氟苯甲醚行业投资策略分析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中国间氟苯甲醚行业资本运作战略选择方案研究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中智林－中国间氟苯甲醚行业多元化经营战略的可行性分析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2018-2023年中国间氟苯甲醚市场规模及增长情况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2018-2023年中国间氟苯甲醚行业市场供给及增长趋势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2018-2029年中国间氟苯甲醚行业市场供给预测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2018-2023年中国间氟苯甲醚行业市场需求及增长情况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2018-2029年中国间氟苯甲醚行业市场需求预测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2018-2023年中国间氟苯甲醚行业利润及增长情况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**地区间氟苯甲醚市场规模及增长情况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**地区间氟苯甲醚市场规模及增长情况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2018-2023年中国间氟苯甲醚行业出口情况分析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2018-2023年中国间氟苯甲醚行业产品市场价格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2018-2029年中国间氟苯甲醚行业产品市场价格走势预测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2018-2029年中国间氟苯甲醚市场规模预测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2018-2029年中国间氟苯甲醚行业利润预测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e9cb84cad4b14" w:history="1">
        <w:r>
          <w:rPr>
            <w:rStyle w:val="Hyperlink"/>
          </w:rPr>
          <w:t>2023-2029年中国间氟苯甲醚行业现状深度调研与发展趋势报告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e9cb84cad4b14" w:history="1">
        <w:r>
          <w:rPr>
            <w:rStyle w:val="Hyperlink"/>
          </w:rPr>
          <w:t>https://www.20087.com/5/67/JianFuBenJiaMiDeFaZhanQuShi.html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热点：间氟苯甲醚价格、间氟苯甲醛、间氟苯甲酸、间氟苯酚、间氟苯甲酰胺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5cdd5ddd84abe" w:history="1">
      <w:r>
        <w:rPr>
          <w:rStyle w:val="Hyperlink"/>
        </w:rPr>
        <w:t>2023-2029年中国间氟苯甲醚行业现状深度调研与发展趋势报告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nFuBenJiaMiDeFaZhanQuShi.html" TargetMode="External" Id="Rdb0e9cb84cad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nFuBenJiaMiDeFaZhanQuShi.html" TargetMode="External" Id="R3525cdd5ddd8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2023-04-30T06:31:00Z</dcterms:created>
  <dcterms:modified xsi:type="dcterms:W3CDTF">2023-04-30T07:31:00Z</dcterms:modified>
  <dc:subject>2023-2029年中国间氟苯甲醚行业现状深度调研与发展趋势报告</dc:subject>
  <dc:title>2023-2029年中国间氟苯甲醚行业现状深度调研与发展趋势报告</dc:title>
  <cp:keywords>2023-2029年中国间氟苯甲醚行业现状深度调研与发展趋势报告</cp:keywords>
  <dc:description>2023-2029年中国间氟苯甲醚行业现状深度调研与发展趋势报告</dc:description>
</cp:coreProperties>
</file>