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7e7290021d419a" w:history="1">
              <w:r>
                <w:rPr>
                  <w:rStyle w:val="Hyperlink"/>
                </w:rPr>
                <w:t>中国阿斯巴甜市场调研及发展前景分析报告（2025-2031年）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7e7290021d419a" w:history="1">
              <w:r>
                <w:rPr>
                  <w:rStyle w:val="Hyperlink"/>
                </w:rPr>
                <w:t>中国阿斯巴甜市场调研及发展前景分析报告（2025-2031年）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7e7290021d419a" w:history="1">
                <w:r>
                  <w:rPr>
                    <w:rStyle w:val="Hyperlink"/>
                  </w:rPr>
                  <w:t>https://www.20087.com/5/77/ASiBaTianHangYeQianJingQuShi.html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斯巴甜是一种人造甜味剂，在全球范围内被广泛应用于食品和饮料行业。近年来，随着消费者对健康饮食的关注度提高，低热量、零卡路里的阿斯巴甜受到了市场的欢迎。然而，关于阿斯巴甜的安全性问题一直存在争议，这也影响了其在某些市场的接受度。尽管如此，阿斯巴甜仍然是市场上较为流行的甜味剂之一。</w:t>
      </w:r>
      <w:r>
        <w:rPr>
          <w:rFonts w:hint="eastAsia"/>
        </w:rPr>
        <w:br/>
      </w:r>
      <w:r>
        <w:rPr>
          <w:rFonts w:hint="eastAsia"/>
        </w:rPr>
        <w:t>　　未来，阿斯巴甜市场的发展将受到多方面因素的影响。一方面，随着消费者对健康生活方式的追求，低热量甜味剂的需求将持续增长，为阿斯巴甜提供了市场机会。另一方面，消费者对天然成分的偏好可能会限制阿斯巴甜的市场份额，促使生产商开发更多天然替代品。此外，科学研究和监管政策的变化也将影响阿斯巴甜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7e7290021d419a" w:history="1">
        <w:r>
          <w:rPr>
            <w:rStyle w:val="Hyperlink"/>
          </w:rPr>
          <w:t>中国阿斯巴甜市场调研及发展前景分析报告（2025-2031年）</w:t>
        </w:r>
      </w:hyperlink>
      <w:r>
        <w:rPr>
          <w:rFonts w:hint="eastAsia"/>
        </w:rPr>
        <w:t>》通过严谨的分析、翔实的数据及直观的图表，系统解析了阿斯巴甜行业的市场规模、需求变化、价格波动及产业链结构。报告全面评估了当前阿斯巴甜市场现状，科学预测了未来市场前景与发展趋势，重点剖析了阿斯巴甜细分市场的机遇与挑战。同时，报告对阿斯巴甜重点企业的竞争地位及市场集中度进行了评估，为阿斯巴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2025年全球阿斯巴甜行业发展现状分析</w:t>
      </w:r>
      <w:r>
        <w:rPr>
          <w:rFonts w:hint="eastAsia"/>
        </w:rPr>
        <w:br/>
      </w:r>
      <w:r>
        <w:rPr>
          <w:rFonts w:hint="eastAsia"/>
        </w:rPr>
        <w:t>　　第一节 2025年全球阿斯巴甜行业发展概况</w:t>
      </w:r>
      <w:r>
        <w:rPr>
          <w:rFonts w:hint="eastAsia"/>
        </w:rPr>
        <w:br/>
      </w:r>
      <w:r>
        <w:rPr>
          <w:rFonts w:hint="eastAsia"/>
        </w:rPr>
        <w:t>　　　　一、全球阿斯巴甜行业运行特点分析</w:t>
      </w:r>
      <w:r>
        <w:rPr>
          <w:rFonts w:hint="eastAsia"/>
        </w:rPr>
        <w:br/>
      </w:r>
      <w:r>
        <w:rPr>
          <w:rFonts w:hint="eastAsia"/>
        </w:rPr>
        <w:t>　　　　二、全球阿斯巴甜市场供需状况分析</w:t>
      </w:r>
      <w:r>
        <w:rPr>
          <w:rFonts w:hint="eastAsia"/>
        </w:rPr>
        <w:br/>
      </w:r>
      <w:r>
        <w:rPr>
          <w:rFonts w:hint="eastAsia"/>
        </w:rPr>
        <w:t>　　　　三、全球阿斯巴甜行业产品价格分析</w:t>
      </w:r>
      <w:r>
        <w:rPr>
          <w:rFonts w:hint="eastAsia"/>
        </w:rPr>
        <w:br/>
      </w:r>
      <w:r>
        <w:rPr>
          <w:rFonts w:hint="eastAsia"/>
        </w:rPr>
        <w:t>　　第二节 2025年全球阿斯巴甜行业主要国家运行情况分析</w:t>
      </w:r>
      <w:r>
        <w:rPr>
          <w:rFonts w:hint="eastAsia"/>
        </w:rPr>
        <w:br/>
      </w:r>
      <w:r>
        <w:rPr>
          <w:rFonts w:hint="eastAsia"/>
        </w:rPr>
        <w:t>　　第三节 2025-2031年全球阿斯巴甜行业发展趋势分析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2025年中国阿斯巴甜行业发展环境分析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2025年中国阿斯巴甜行业政策环境分析</w:t>
      </w:r>
      <w:r>
        <w:rPr>
          <w:rFonts w:hint="eastAsia"/>
        </w:rPr>
        <w:br/>
      </w:r>
      <w:r>
        <w:rPr>
          <w:rFonts w:hint="eastAsia"/>
        </w:rPr>
        <w:t>　　第三节 2025年中国阿斯巴甜行业社会环境分析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2025年中国阿斯巴甜行业运行形势分析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2025年中国阿斯巴甜行业发展状况分析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一、中国阿斯巴甜行业发展历程</w:t>
      </w:r>
      <w:r>
        <w:rPr>
          <w:rFonts w:hint="eastAsia"/>
        </w:rPr>
        <w:br/>
      </w:r>
      <w:r>
        <w:rPr>
          <w:rFonts w:hint="eastAsia"/>
        </w:rPr>
        <w:t>　　　　二、中国阿斯巴甜行业价格分析</w:t>
      </w:r>
      <w:r>
        <w:rPr>
          <w:rFonts w:hint="eastAsia"/>
        </w:rPr>
        <w:br/>
      </w:r>
      <w:r>
        <w:rPr>
          <w:rFonts w:hint="eastAsia"/>
        </w:rPr>
        <w:t>　　　　三、中国阿斯巴甜行业技术发展现状</w:t>
      </w:r>
      <w:r>
        <w:rPr>
          <w:rFonts w:hint="eastAsia"/>
        </w:rPr>
        <w:br/>
      </w:r>
      <w:r>
        <w:rPr>
          <w:rFonts w:hint="eastAsia"/>
        </w:rPr>
        <w:t>　　第二节 2025年中国阿斯巴甜行业市场运行动态分析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一、中国阿斯巴甜行业生产能力分析</w:t>
      </w:r>
      <w:r>
        <w:rPr>
          <w:rFonts w:hint="eastAsia"/>
        </w:rPr>
        <w:br/>
      </w:r>
      <w:r>
        <w:rPr>
          <w:rFonts w:hint="eastAsia"/>
        </w:rPr>
        <w:t>　　　　二、中国阿斯巴甜行业市场规模分析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三、中国阿斯巴甜行业市场需求情况分析</w:t>
      </w:r>
      <w:r>
        <w:rPr>
          <w:rFonts w:hint="eastAsia"/>
        </w:rPr>
        <w:br/>
      </w:r>
      <w:r>
        <w:rPr>
          <w:rFonts w:hint="eastAsia"/>
        </w:rPr>
        <w:t>　　　　四、国内阿斯巴甜行业市场行情分析</w:t>
      </w:r>
      <w:r>
        <w:rPr>
          <w:rFonts w:hint="eastAsia"/>
        </w:rPr>
        <w:br/>
      </w:r>
      <w:r>
        <w:rPr>
          <w:rFonts w:hint="eastAsia"/>
        </w:rPr>
        <w:t>　　第三节 2025年中国阿斯巴甜行业发展存在的问题与对策分析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2025-2031年中国阿斯巴甜行业所属行业数据监测分析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2025-2031年中国阿斯巴甜行业所属行业规模分析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2025年中国阿斯巴甜行业所属行业结构分析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2025-2031年中国阿斯巴甜行业所属行业产值分析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2025-2031年中国阿斯巴甜行业所属行业成本费用分析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2025-2031年中国阿斯巴甜行业所属行业盈利能力分析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2025-2031年中国阿斯巴甜所属行业进出口数据监测分析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2025-2031年中国阿斯巴甜所属行业进口数据分析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2025-2031年中国阿斯巴甜所属行业出口数据分析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2025-2031年中国阿斯巴甜所属行业进出口平均单价分析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2025-2031年中国阿斯巴甜进出口国家及地区分析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2025年中国阿斯巴甜行业市场竞争态势分析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2025年中国阿斯巴甜行业集中度分析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2025年中国阿斯巴甜行业竞争态势分析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第三节 2025年中国阿斯巴甜行业国际竞争力比较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2025年中国阿斯巴甜行业竞争策略分析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中国阿斯巴甜行业优势企业关键财务数据分析</w:t>
      </w:r>
      <w:r>
        <w:rPr>
          <w:rFonts w:hint="eastAsia"/>
        </w:rPr>
        <w:br/>
      </w:r>
      <w:r>
        <w:rPr>
          <w:rFonts w:hint="eastAsia"/>
        </w:rPr>
        <w:t>　　第一节 珠海市甜菊科技发展有限公司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第二节 兴化市宏晟源食品有限公司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第三节 北京中商北方经贸中心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第四节 成都博瑞特化学技术有限公司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第五节 常茂生物化学工程股份有限公司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2025-2031年中国阿斯巴甜行业发展前景预测分析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2025-2031年中国阿斯巴甜产品发展趋势预测分析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一、2025-2031年中国阿斯巴甜行业技术走势分析</w:t>
      </w:r>
      <w:r>
        <w:rPr>
          <w:rFonts w:hint="eastAsia"/>
        </w:rPr>
        <w:br/>
      </w:r>
      <w:r>
        <w:rPr>
          <w:rFonts w:hint="eastAsia"/>
        </w:rPr>
        <w:t>　　　　二、2025-2031年中国阿斯巴甜行业发展方向分析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2025-2031年中国阿斯巴甜行业市场发展前景预测分析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一、2025-2031年中国阿斯巴甜行业供给预测分析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二、2025-2031年中国阿斯巴甜行业需求预测分析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三、2025-2031年中国阿斯巴甜行业进出口预测分析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四、2025-2031年中国阿斯巴甜行业竞争格局预测分析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2025-2031年中国阿斯巴甜行业市场盈利能力预测分析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2025-2031年中国阿斯巴甜行业投资机会与投资风险分析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2025-2031年中国阿斯巴甜行业投资机会分析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一、2025-2031年中国阿斯巴甜行业投资吸引力分析</w:t>
      </w:r>
      <w:r>
        <w:rPr>
          <w:rFonts w:hint="eastAsia"/>
        </w:rPr>
        <w:br/>
      </w:r>
      <w:r>
        <w:rPr>
          <w:rFonts w:hint="eastAsia"/>
        </w:rPr>
        <w:t>　　　　二、2025-2031年中国阿斯巴甜行业区域投资潜力分析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2025-2031年中国阿斯巴甜行业投资风险分析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2025-2031年中国阿斯巴甜行业发展策略及投资建议分析）</w:t>
      </w:r>
      <w:r>
        <w:rPr>
          <w:rFonts w:hint="eastAsia"/>
        </w:rPr>
        <w:br/>
      </w:r>
      <w:r>
        <w:rPr>
          <w:rFonts w:hint="eastAsia"/>
        </w:rPr>
        <w:t>　　第一节 2025-2031年中国阿斯巴甜行业发展策略分析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2025-2031年中国阿斯巴甜行业市场的重点客户战略实施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2025-2031年中国阿斯巴甜产品生产及销售投资运作模式探讨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第四节 中:智:林　2025-2031年中国阿斯巴甜行业项目投资建议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阿斯巴甜行业类别</w:t>
      </w:r>
      <w:r>
        <w:rPr>
          <w:rFonts w:hint="eastAsia"/>
        </w:rPr>
        <w:br/>
      </w:r>
      <w:r>
        <w:rPr>
          <w:rFonts w:hint="eastAsia"/>
        </w:rPr>
        <w:t>　　图表 阿斯巴甜行业产业链调研</w:t>
      </w:r>
      <w:r>
        <w:rPr>
          <w:rFonts w:hint="eastAsia"/>
        </w:rPr>
        <w:br/>
      </w:r>
      <w:r>
        <w:rPr>
          <w:rFonts w:hint="eastAsia"/>
        </w:rPr>
        <w:t>　　图表 阿斯巴甜行业现状</w:t>
      </w:r>
      <w:r>
        <w:rPr>
          <w:rFonts w:hint="eastAsia"/>
        </w:rPr>
        <w:br/>
      </w:r>
      <w:r>
        <w:rPr>
          <w:rFonts w:hint="eastAsia"/>
        </w:rPr>
        <w:t>　　图表 阿斯巴甜行业标准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2020-2025年中国阿斯巴甜行业市场规模</w:t>
      </w:r>
      <w:r>
        <w:rPr>
          <w:rFonts w:hint="eastAsia"/>
        </w:rPr>
        <w:br/>
      </w:r>
      <w:r>
        <w:rPr>
          <w:rFonts w:hint="eastAsia"/>
        </w:rPr>
        <w:t>　　图表 2025年中国阿斯巴甜行业产能</w:t>
      </w:r>
      <w:r>
        <w:rPr>
          <w:rFonts w:hint="eastAsia"/>
        </w:rPr>
        <w:br/>
      </w:r>
      <w:r>
        <w:rPr>
          <w:rFonts w:hint="eastAsia"/>
        </w:rPr>
        <w:t>　　图表 2020-2025年中国阿斯巴甜行业产量统计</w:t>
      </w:r>
      <w:r>
        <w:rPr>
          <w:rFonts w:hint="eastAsia"/>
        </w:rPr>
        <w:br/>
      </w:r>
      <w:r>
        <w:rPr>
          <w:rFonts w:hint="eastAsia"/>
        </w:rPr>
        <w:t>　　图表 阿斯巴甜行业动态</w:t>
      </w:r>
      <w:r>
        <w:rPr>
          <w:rFonts w:hint="eastAsia"/>
        </w:rPr>
        <w:br/>
      </w:r>
      <w:r>
        <w:rPr>
          <w:rFonts w:hint="eastAsia"/>
        </w:rPr>
        <w:t>　　图表 2020-2025年中国阿斯巴甜市场需求量</w:t>
      </w:r>
      <w:r>
        <w:rPr>
          <w:rFonts w:hint="eastAsia"/>
        </w:rPr>
        <w:br/>
      </w:r>
      <w:r>
        <w:rPr>
          <w:rFonts w:hint="eastAsia"/>
        </w:rPr>
        <w:t>　　图表 2025年中国阿斯巴甜行业需求区域调研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2020-2025年中国阿斯巴甜行情</w:t>
      </w:r>
      <w:r>
        <w:rPr>
          <w:rFonts w:hint="eastAsia"/>
        </w:rPr>
        <w:br/>
      </w:r>
      <w:r>
        <w:rPr>
          <w:rFonts w:hint="eastAsia"/>
        </w:rPr>
        <w:t>　　图表 2020-2025年中国阿斯巴甜价格走势图</w:t>
      </w:r>
      <w:r>
        <w:rPr>
          <w:rFonts w:hint="eastAsia"/>
        </w:rPr>
        <w:br/>
      </w:r>
      <w:r>
        <w:rPr>
          <w:rFonts w:hint="eastAsia"/>
        </w:rPr>
        <w:t>　　图表 2020-2025年中国阿斯巴甜行业销售收入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2020-2025年中国阿斯巴甜行业盈利情况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2020-2025年中国阿斯巴甜行业利润总额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2020-2025年中国阿斯巴甜进口统计</w:t>
      </w:r>
      <w:r>
        <w:rPr>
          <w:rFonts w:hint="eastAsia"/>
        </w:rPr>
        <w:br/>
      </w:r>
      <w:r>
        <w:rPr>
          <w:rFonts w:hint="eastAsia"/>
        </w:rPr>
        <w:t>　　图表 2020-2025年中国阿斯巴甜出口统计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2020-2025年中国阿斯巴甜行业企业数量统计</w:t>
      </w:r>
      <w:r>
        <w:rPr>
          <w:rFonts w:hint="eastAsia"/>
        </w:rPr>
        <w:br/>
      </w:r>
      <w:r>
        <w:rPr>
          <w:rFonts w:hint="eastAsia"/>
        </w:rPr>
        <w:t>　　图表 **地区阿斯巴甜市场规模</w:t>
      </w:r>
      <w:r>
        <w:rPr>
          <w:rFonts w:hint="eastAsia"/>
        </w:rPr>
        <w:br/>
      </w:r>
      <w:r>
        <w:rPr>
          <w:rFonts w:hint="eastAsia"/>
        </w:rPr>
        <w:t>　　图表 **地区阿斯巴甜行业市场需求</w:t>
      </w:r>
      <w:r>
        <w:rPr>
          <w:rFonts w:hint="eastAsia"/>
        </w:rPr>
        <w:br/>
      </w:r>
      <w:r>
        <w:rPr>
          <w:rFonts w:hint="eastAsia"/>
        </w:rPr>
        <w:t>　　图表 **地区阿斯巴甜市场调研</w:t>
      </w:r>
      <w:r>
        <w:rPr>
          <w:rFonts w:hint="eastAsia"/>
        </w:rPr>
        <w:br/>
      </w:r>
      <w:r>
        <w:rPr>
          <w:rFonts w:hint="eastAsia"/>
        </w:rPr>
        <w:t>　　图表 **地区阿斯巴甜行业市场需求分析</w:t>
      </w:r>
      <w:r>
        <w:rPr>
          <w:rFonts w:hint="eastAsia"/>
        </w:rPr>
        <w:br/>
      </w:r>
      <w:r>
        <w:rPr>
          <w:rFonts w:hint="eastAsia"/>
        </w:rPr>
        <w:t>　　图表 **地区阿斯巴甜市场规模</w:t>
      </w:r>
      <w:r>
        <w:rPr>
          <w:rFonts w:hint="eastAsia"/>
        </w:rPr>
        <w:br/>
      </w:r>
      <w:r>
        <w:rPr>
          <w:rFonts w:hint="eastAsia"/>
        </w:rPr>
        <w:t>　　图表 **地区阿斯巴甜行业市场需求</w:t>
      </w:r>
      <w:r>
        <w:rPr>
          <w:rFonts w:hint="eastAsia"/>
        </w:rPr>
        <w:br/>
      </w:r>
      <w:r>
        <w:rPr>
          <w:rFonts w:hint="eastAsia"/>
        </w:rPr>
        <w:t>　　图表 **地区阿斯巴甜市场调研</w:t>
      </w:r>
      <w:r>
        <w:rPr>
          <w:rFonts w:hint="eastAsia"/>
        </w:rPr>
        <w:br/>
      </w:r>
      <w:r>
        <w:rPr>
          <w:rFonts w:hint="eastAsia"/>
        </w:rPr>
        <w:t>　　图表 **地区阿斯巴甜行业市场需求分析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阿斯巴甜行业竞争对手分析</w:t>
      </w:r>
      <w:r>
        <w:rPr>
          <w:rFonts w:hint="eastAsia"/>
        </w:rPr>
        <w:br/>
      </w:r>
      <w:r>
        <w:rPr>
          <w:rFonts w:hint="eastAsia"/>
        </w:rPr>
        <w:t>　　图表 阿斯巴甜重点企业（一）基本信息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阿斯巴甜重点企业（一）经营情况分析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阿斯巴甜重点企业（一）主要经济指标情况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阿斯巴甜重点企业（一）盈利能力情况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阿斯巴甜重点企业（一）偿债能力情况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阿斯巴甜重点企业（一）运营能力情况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阿斯巴甜重点企业（一）成长能力情况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阿斯巴甜重点企业（二）基本信息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阿斯巴甜重点企业（二）经营情况分析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阿斯巴甜重点企业（二）主要经济指标情况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阿斯巴甜重点企业（二）盈利能力情况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阿斯巴甜重点企业（二）偿债能力情况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阿斯巴甜重点企业（二）运营能力情况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阿斯巴甜重点企业（二）成长能力情况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阿斯巴甜重点企业（三）基本信息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阿斯巴甜重点企业（三）经营情况分析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阿斯巴甜重点企业（三）主要经济指标情况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阿斯巴甜重点企业（三）盈利能力情况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阿斯巴甜重点企业（三）偿债能力情况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阿斯巴甜重点企业（三）运营能力情况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阿斯巴甜重点企业（三）成长能力情况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2025-2031年中国阿斯巴甜行业产能预测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2025-2031年中国阿斯巴甜行业产量预测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2025-2031年中国阿斯巴甜市场需求预测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2025-2031年中国阿斯巴甜行业市场规模预测</w:t>
      </w:r>
      <w:r>
        <w:rPr>
          <w:rFonts w:hint="eastAsia"/>
        </w:rPr>
        <w:br/>
      </w:r>
      <w:r>
        <w:rPr>
          <w:rFonts w:hint="eastAsia"/>
        </w:rPr>
        <w:t>　　图表 阿斯巴甜行业准入条件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2025-2031年中国阿斯巴甜行业信息化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2025-2031年中国阿斯巴甜行业风险分析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2025-2031年中国阿斯巴甜行业发展趋势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2025-2031年中国阿斯巴甜市场前景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7e7290021d419a" w:history="1">
        <w:r>
          <w:rPr>
            <w:rStyle w:val="Hyperlink"/>
          </w:rPr>
          <w:t>中国阿斯巴甜市场调研及发展前景分析报告（2025-2031年）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7e7290021d419a" w:history="1">
        <w:r>
          <w:rPr>
            <w:rStyle w:val="Hyperlink"/>
          </w:rPr>
          <w:t>https://www.20087.com/5/77/ASiBaTianHangYeQianJingQuShi.html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斯巴甜对人体的影响、阿斯巴甜致癌吗、含有阿斯巴甜的饮料、阿斯巴甜是几级致癌物、哪种甜味剂最安全、阿斯巴甜被列入致癌物质、阿斯巴甜能代谢掉吗、阿斯巴甜是什么食品添加剂、小孩子吃了阿斯巴甜会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a8be4995d545bf" w:history="1">
      <w:r>
        <w:rPr>
          <w:rStyle w:val="Hyperlink"/>
        </w:rPr>
        <w:t>中国阿斯巴甜市场调研及发展前景分析报告（2025-2031年）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ASiBaTianHangYeQianJingQuShi.html" TargetMode="External" Id="R327e7290021d41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ASiBaTianHangYeQianJingQuShi.html" TargetMode="External" Id="R90a8be4995d545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2025-03-30T23:41:00Z</dcterms:created>
  <dcterms:modified xsi:type="dcterms:W3CDTF">2025-03-31T00:41:00Z</dcterms:modified>
  <dc:subject>中国阿斯巴甜市场调研及发展前景分析报告（2025-2031年）</dc:subject>
  <dc:title>中国阿斯巴甜市场调研及发展前景分析报告（2025-2031年）</dc:title>
  <cp:keywords>中国阿斯巴甜市场调研及发展前景分析报告（2025-2031年）</cp:keywords>
  <dc:description>中国阿斯巴甜市场调研及发展前景分析报告（2025-2031年）</dc:description>
</cp:coreProperties>
</file>