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73f797f1142b2" w:history="1">
              <w:r>
                <w:rPr>
                  <w:rStyle w:val="Hyperlink"/>
                </w:rPr>
                <w:t>2025-2031年全球与中国靛红行业发展深度调研与未来趋势预测报告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73f797f1142b2" w:history="1">
              <w:r>
                <w:rPr>
                  <w:rStyle w:val="Hyperlink"/>
                </w:rPr>
                <w:t>2025-2031年全球与中国靛红行业发展深度调研与未来趋势预测报告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73f797f1142b2" w:history="1">
                <w:r>
                  <w:rPr>
                    <w:rStyle w:val="Hyperlink"/>
                  </w:rPr>
                  <w:t>https://www.20087.com/5/87/DianHongDeFaZhanQuShi.html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靛红是一种重要的有机染料，广泛应用于染料、医药、塑料等领域。近年来，随着合成技术的进步，靛红的生产成本逐渐降低，产量和质量都有所提高。此外，随着下游行业需求的多样化，靛红的衍生产品和应用领域也在不断扩展。目前，靛红及其衍生物在染料工业中的应用尤为广泛，同时也在医药和生物化学领域发挥着重要作用。</w:t>
      </w:r>
      <w:r>
        <w:rPr>
          <w:rFonts w:hint="eastAsia"/>
        </w:rPr>
        <w:br/>
      </w:r>
      <w:r>
        <w:rPr>
          <w:rFonts w:hint="eastAsia"/>
        </w:rPr>
        <w:t>　　未来，靛红及其衍生物的发展将更加注重技术创新和应用领域的拓展。一方面，随着合成方法的改进和催化剂技术的发展，靛红的生产将更加高效环保，减少对环境的影响。另一方面，随着生物医药技术的进步，靛红在医药领域将有更多的应用，如作为药物分子的一部分或作为生物标记物。此外，随着新材料技术的发展，靛红在光电材料和纳米技术方面的应用也将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73f797f1142b2" w:history="1">
        <w:r>
          <w:rPr>
            <w:rStyle w:val="Hyperlink"/>
          </w:rPr>
          <w:t>2025-2031年全球与中国靛红行业发展深度调研与未来趋势预测报告</w:t>
        </w:r>
      </w:hyperlink>
      <w:r>
        <w:rPr>
          <w:rFonts w:hint="eastAsia"/>
        </w:rPr>
        <w:t>》系统分析了全球及我国靛红行业的市场规模、市场需求及价格动态，深入探讨了靛红产业链结构与发展特点。报告对靛红细分市场进行了详细剖析，基于科学数据预测了市场前景及未来发展趋势，同时聚焦靛红重点企业，评估了品牌影响力、市场竞争力及行业集中度变化。通过专业分析与客观洞察，报告为投资者、产业链相关企业及政府决策部门提供了重要参考，是把握靛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靛红行业概述及市场现状分析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靛红行业介绍</w:t>
      </w:r>
      <w:r>
        <w:rPr>
          <w:rFonts w:hint="eastAsia"/>
        </w:rPr>
        <w:br/>
      </w:r>
      <w:r>
        <w:rPr>
          <w:rFonts w:hint="eastAsia"/>
        </w:rPr>
        <w:t>　　第二节 靛红产品主要分类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一、不同种类靛红产量占比（2025年）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二、不同种类靛红价格走势（2020-2031年）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靛红主要应用领域分析</w:t>
      </w:r>
      <w:r>
        <w:rPr>
          <w:rFonts w:hint="eastAsia"/>
        </w:rPr>
        <w:br/>
      </w:r>
      <w:r>
        <w:rPr>
          <w:rFonts w:hint="eastAsia"/>
        </w:rPr>
        <w:t>　　　　一、靛红主要应用领域</w:t>
      </w:r>
      <w:r>
        <w:rPr>
          <w:rFonts w:hint="eastAsia"/>
        </w:rPr>
        <w:br/>
      </w:r>
      <w:r>
        <w:rPr>
          <w:rFonts w:hint="eastAsia"/>
        </w:rPr>
        <w:t>　　　　二、全球靛红不同应用领域消费量占比（2025年）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全球与中国靛红市场发展现状对比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一、全球靛红市场现状及发展趋势（2020-2031年）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二、中国靛红市场现状及发展趋势（2020-2031年）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全球靛红供需现状及趋势预测（2020-2031年）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一、全球靛红产能、产量、产能利用率情况及趋势（2020-2031年）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二、全球靛红产量、表观消费量情况及趋势（2020-2031年）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中国靛红供需现状及趋势预测（2020-2031年）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一、中国靛红产能、产量、产能利用率情况及趋势（2020-2031年）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二、中国靛红产量、表观消费量情况及趋势（2020-2031年）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三、中国靛红产量、需求量、市场缺口情况及趋势（2020-2031年）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中国靛红行业政策分析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全球与中国靛红重点企业产量、产值、集中度分析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全球市场靛红重点企业2024和2025年产量、产值统计分析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一、全球市场靛红重点企业2024和2025年产量统计分析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二、全球市场靛红重点企业2024和2025年产值统计分析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三、全球市场靛红重点企业2024和2025年产品价格分析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中国市场靛红重点企业2024和2025年产量、产值统计分析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一、中国市场靛红重点企业2024和2025年产量统计分析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二、中国市场靛红重点企业2024和2025年产值统计分析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靛红重点厂商总部</w:t>
      </w:r>
      <w:r>
        <w:rPr>
          <w:rFonts w:hint="eastAsia"/>
        </w:rPr>
        <w:br/>
      </w:r>
      <w:r>
        <w:rPr>
          <w:rFonts w:hint="eastAsia"/>
        </w:rPr>
        <w:t>　　第四节 靛红行业企业集中度分析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全球重点靛红企业SWOT分析</w:t>
      </w:r>
      <w:r>
        <w:rPr>
          <w:rFonts w:hint="eastAsia"/>
        </w:rPr>
        <w:br/>
      </w:r>
      <w:r>
        <w:rPr>
          <w:rFonts w:hint="eastAsia"/>
        </w:rPr>
        <w:t>　　第六节 中国重点靛红企业SWOT分析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全球主要地区靛红产量、产值、市场份额情况及趋势预测（2020-2031年）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全球主要地区靛红产量、产值及市场份额情况及趋势（2020-2031年）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一、全球主要地区靛红产量及市场份额情况及趋势（2020-2031年）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二、全球主要地区靛红产值及市场份额情况及趋势（2020-2031年）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中国市场2020-2031年靛红产量、产值情况及趋势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北美市场2020-2031年靛红产量、产值情况及趋势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欧洲市场2020-2031年靛红产量、产值情况及趋势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日本市场2020-2031年靛红产量、产值情况及趋势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全球主要地区靛红消费量、市场份额及发展趋势分析（2020-2031年）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全球主要地区靛红消费量、市场份额及发展趋势（2020-2031年）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中国市场2020-2031年靛红消费情况及发展趋势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北美市场2020-2031年靛红消费情况及发展趋势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欧洲市场2020-2031年靛红消费情况及发展趋势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日本市场2020-2031年靛红消费情况及发展趋势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主要靛红企业调研分析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二、企业靛红产品</w:t>
      </w:r>
      <w:r>
        <w:rPr>
          <w:rFonts w:hint="eastAsia"/>
        </w:rPr>
        <w:br/>
      </w:r>
      <w:r>
        <w:rPr>
          <w:rFonts w:hint="eastAsia"/>
        </w:rPr>
        <w:t>　　　　三、企业靛红产量、价格、收入、成本、毛利情况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二、企业靛红产品</w:t>
      </w:r>
      <w:r>
        <w:rPr>
          <w:rFonts w:hint="eastAsia"/>
        </w:rPr>
        <w:br/>
      </w:r>
      <w:r>
        <w:rPr>
          <w:rFonts w:hint="eastAsia"/>
        </w:rPr>
        <w:t>　　　　三、企业靛红产量、价格、收入、成本、毛利情况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二、企业靛红产品</w:t>
      </w:r>
      <w:r>
        <w:rPr>
          <w:rFonts w:hint="eastAsia"/>
        </w:rPr>
        <w:br/>
      </w:r>
      <w:r>
        <w:rPr>
          <w:rFonts w:hint="eastAsia"/>
        </w:rPr>
        <w:t>　　　　三、企业靛红产量、价格、收入、成本、毛利情况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二、企业靛红产品</w:t>
      </w:r>
      <w:r>
        <w:rPr>
          <w:rFonts w:hint="eastAsia"/>
        </w:rPr>
        <w:br/>
      </w:r>
      <w:r>
        <w:rPr>
          <w:rFonts w:hint="eastAsia"/>
        </w:rPr>
        <w:t>　　　　三、企业靛红产量、价格、收入、成本、毛利情况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二、企业靛红产品</w:t>
      </w:r>
      <w:r>
        <w:rPr>
          <w:rFonts w:hint="eastAsia"/>
        </w:rPr>
        <w:br/>
      </w:r>
      <w:r>
        <w:rPr>
          <w:rFonts w:hint="eastAsia"/>
        </w:rPr>
        <w:t>　　　　三、企业靛红产量、价格、收入、成本、毛利情况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二、企业靛红产品</w:t>
      </w:r>
      <w:r>
        <w:rPr>
          <w:rFonts w:hint="eastAsia"/>
        </w:rPr>
        <w:br/>
      </w:r>
      <w:r>
        <w:rPr>
          <w:rFonts w:hint="eastAsia"/>
        </w:rPr>
        <w:t>　　　　三、企业靛红产量、价格、收入、成本、毛利情况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二、企业靛红产品</w:t>
      </w:r>
      <w:r>
        <w:rPr>
          <w:rFonts w:hint="eastAsia"/>
        </w:rPr>
        <w:br/>
      </w:r>
      <w:r>
        <w:rPr>
          <w:rFonts w:hint="eastAsia"/>
        </w:rPr>
        <w:t>　　　　三、企业靛红产量、价格、收入、成本、毛利情况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二、企业靛红产品</w:t>
      </w:r>
      <w:r>
        <w:rPr>
          <w:rFonts w:hint="eastAsia"/>
        </w:rPr>
        <w:br/>
      </w:r>
      <w:r>
        <w:rPr>
          <w:rFonts w:hint="eastAsia"/>
        </w:rPr>
        <w:t>　　　　三、企业靛红产量、价格、收入、成本、毛利情况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二、企业靛红产品</w:t>
      </w:r>
      <w:r>
        <w:rPr>
          <w:rFonts w:hint="eastAsia"/>
        </w:rPr>
        <w:br/>
      </w:r>
      <w:r>
        <w:rPr>
          <w:rFonts w:hint="eastAsia"/>
        </w:rPr>
        <w:t>　　　　三、企业靛红产量、价格、收入、成本、毛利情况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二、企业靛红产品</w:t>
      </w:r>
      <w:r>
        <w:rPr>
          <w:rFonts w:hint="eastAsia"/>
        </w:rPr>
        <w:br/>
      </w:r>
      <w:r>
        <w:rPr>
          <w:rFonts w:hint="eastAsia"/>
        </w:rPr>
        <w:t>　　　　三、企业靛红产量、价格、收入、成本、毛利情况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不同种类靛红产量、价格、产值及市场份额情况（2020-2031）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全球市场不同种类靛红产量、产值及市场份额情况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一、全球市场不同种类靛红产量、市场份额情况（2020-2031年）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二、全球市场不同种类靛红产值、市场份额情况（2020-2031年）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三、全球市场不同种类靛红价格走势分析（2020-2031年）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中国市场不同种类靛红产量、产值及市场份额情况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一、中国市场不同种类靛红产量、市场份额情况（2020-2031年）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二、中国市场不同种类靛红产值、市场份额情况（2020-2031年）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三、中国市场不同种类靛红价格走势分析（2020-2031年）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靛红上游原料及下游主要应用领域分析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靛红产业链分析</w:t>
      </w:r>
      <w:r>
        <w:rPr>
          <w:rFonts w:hint="eastAsia"/>
        </w:rPr>
        <w:br/>
      </w:r>
      <w:r>
        <w:rPr>
          <w:rFonts w:hint="eastAsia"/>
        </w:rPr>
        <w:t>　　第二节 靛红产业上游供应分析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全球市场靛红下游主要应用领域消费量、市场份额及增长情况（2020-2031年）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中国市场靛红下游主要应用领域消费量、市场份额及增长情况（2020-2031年）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中国市场靛红产量、消费量、进出口分析及发展趋势（2020-2031年）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中国市场靛红产量、消费量、进出口分析及发展趋势（2020-2031年）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中国市场靛红进出口贸易趋势（2020-2031年）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中国市场靛红主要进口来源</w:t>
      </w:r>
      <w:r>
        <w:rPr>
          <w:rFonts w:hint="eastAsia"/>
        </w:rPr>
        <w:br/>
      </w:r>
      <w:r>
        <w:rPr>
          <w:rFonts w:hint="eastAsia"/>
        </w:rPr>
        <w:t>　　第四节 中国市场靛红主要出口目的地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中国市场靛红主要地区分布（2025年）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中国靛红生产地区分布</w:t>
      </w:r>
      <w:r>
        <w:rPr>
          <w:rFonts w:hint="eastAsia"/>
        </w:rPr>
        <w:br/>
      </w:r>
      <w:r>
        <w:rPr>
          <w:rFonts w:hint="eastAsia"/>
        </w:rPr>
        <w:t>　　第二节 中国靛红消费地区分布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影响中国市场靛红供需因素分析</w:t>
      </w:r>
      <w:r>
        <w:rPr>
          <w:rFonts w:hint="eastAsia"/>
        </w:rPr>
        <w:br/>
      </w:r>
      <w:r>
        <w:rPr>
          <w:rFonts w:hint="eastAsia"/>
        </w:rPr>
        <w:t>　　第一节 靛红及相关行业技术发展概况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靛红进出口贸易现状及趋势（2020-2031年）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靛红产品技术趋势与价格走势预测（2020-2031年）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靛红行业市场环境发展趋势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不同种类靛红产品技术发展趋势（2020-2031年）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靛红价格走势预测（2020-2031年）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靛红销售渠道分析及建议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国内市场靛红销售渠道分析</w:t>
      </w:r>
      <w:r>
        <w:rPr>
          <w:rFonts w:hint="eastAsia"/>
        </w:rPr>
        <w:br/>
      </w:r>
      <w:r>
        <w:rPr>
          <w:rFonts w:hint="eastAsia"/>
        </w:rPr>
        <w:t>　　　　一、当前靛红主要销售模式及销售渠道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二、国内市场靛红销售模式及销售渠道趋势（2020-2031年）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海外市场靛红销售渠道分析</w:t>
      </w:r>
      <w:r>
        <w:rPr>
          <w:rFonts w:hint="eastAsia"/>
        </w:rPr>
        <w:br/>
      </w:r>
      <w:r>
        <w:rPr>
          <w:rFonts w:hint="eastAsia"/>
        </w:rPr>
        <w:t>　　第三节 (中:智:林)靛红行业营销策略建议</w:t>
      </w:r>
      <w:r>
        <w:rPr>
          <w:rFonts w:hint="eastAsia"/>
        </w:rPr>
        <w:br/>
      </w:r>
      <w:r>
        <w:rPr>
          <w:rFonts w:hint="eastAsia"/>
        </w:rPr>
        <w:t>　　　　一、靛红市场定位及目标消费者分析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二、靛红行业营销模式及销售渠道建议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靛红产品介绍</w:t>
      </w:r>
      <w:r>
        <w:rPr>
          <w:rFonts w:hint="eastAsia"/>
        </w:rPr>
        <w:br/>
      </w:r>
      <w:r>
        <w:rPr>
          <w:rFonts w:hint="eastAsia"/>
        </w:rPr>
        <w:t>　　表 靛红产品分类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2025年全球不同种类靛红产量份额</w:t>
      </w:r>
      <w:r>
        <w:rPr>
          <w:rFonts w:hint="eastAsia"/>
        </w:rPr>
        <w:br/>
      </w:r>
      <w:r>
        <w:rPr>
          <w:rFonts w:hint="eastAsia"/>
        </w:rPr>
        <w:t>　　表 不同种类靛红价格及趋势（2020-2031年）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靛红主要应用领域</w:t>
      </w:r>
      <w:r>
        <w:rPr>
          <w:rFonts w:hint="eastAsia"/>
        </w:rPr>
        <w:br/>
      </w:r>
      <w:r>
        <w:rPr>
          <w:rFonts w:hint="eastAsia"/>
        </w:rPr>
        <w:t>　　图 全球2025年靛红不同应用领域消费量份额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全球市场靛红产量及增长情况（2020-2031年）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全球市场靛红产值及增长情况（2020-2031年）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中国市场靛红产量、增长率及趋势（2020-2031年）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中国市场靛红产值、增长率及趋势（2020-2031年）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全球靛红产能、产量、产能利用率及趋势（2020-2031年）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全球靛红产量、表观消费量及趋势（2020-2031年）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中国靛红产能、产量、产能利用率及趋势（2020-2031年）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中国靛红产量、表观消费量及趋势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中国靛红产量、市场需求量及趋势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靛红行业政策分析</w:t>
      </w:r>
      <w:r>
        <w:rPr>
          <w:rFonts w:hint="eastAsia"/>
        </w:rPr>
        <w:br/>
      </w:r>
      <w:r>
        <w:rPr>
          <w:rFonts w:hint="eastAsia"/>
        </w:rPr>
        <w:t>　　表 全球市场靛红重点企业2024和2025年产量统计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全球市场靛红重点企业2024和2025年产量、市场份额统计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全球市场靛红重点企业2025年产量、市场份额统计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全球市场靛红重点企业2025年产量、市场份额统计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全球市场靛红重点企业2024和2025年产值统计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全球市场靛红重点企业2024和2025年产值市场份额统计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全球市场靛红重点企业2025年产值、市场份额统计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全球市场靛红重点企业2025年产值、市场份额统计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全球市场靛红重点企业2024和2025年产品价格统计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中国市场靛红重点企业2024和2025年产量统计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中国市场靛红重点企业2024和2025年产量市场份额统计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中国市场靛红重点企业2025年产量、市场份额统计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中国市场靛红重点企业2025年产量、市场份额统计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中国市场靛红重点企业2024和2025年产值统计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中国市场靛红重点企业2024和2025年产值市场份额统计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中国市场靛红重点企业2025年产值、市场份额统计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中国市场靛红重点企业2025年产值、市场份额统计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靛红企业总部</w:t>
      </w:r>
      <w:r>
        <w:rPr>
          <w:rFonts w:hint="eastAsia"/>
        </w:rPr>
        <w:br/>
      </w:r>
      <w:r>
        <w:rPr>
          <w:rFonts w:hint="eastAsia"/>
        </w:rPr>
        <w:t>　　表 全球市场靛红重点企业2024和2025年产值市场份额统计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全球靛红重点企业SWOT分析</w:t>
      </w:r>
      <w:r>
        <w:rPr>
          <w:rFonts w:hint="eastAsia"/>
        </w:rPr>
        <w:br/>
      </w:r>
      <w:r>
        <w:rPr>
          <w:rFonts w:hint="eastAsia"/>
        </w:rPr>
        <w:t>　　表 中国靛红重点企业SWOT分析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全球主要地区2020-2025年靛红产量统计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全球主要地区2025-2031年靛红产量预测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全球主要地区2020-2031年靛红产量市场份额统计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全球主要地区2025年靛红产量市场份额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全球主要地区2020-2025年靛红产值统计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全球主要地区2025-2031年靛红产值预测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全球主要地区2020-2031年靛红产值市场份额统计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全球主要地区2025年靛红产值市场份额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中国市场2020-2031年靛红产量及增长情况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中国市场2020-2031年靛红产值及增长情况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北美市场2020-2031年靛红产量及增长情况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北美市场2020-2031年靛红产值及增长情况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欧洲市场2020-2031年靛红产量及增长情况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欧洲市场2020-2031年靛红产值及增长情况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日本市场2020-2031年靛红产量及增长情况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日本市场2020-2031年靛红产值及增长情况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全球主要地区2020-2025年靛红消费量统计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全球主要地区2025-2031年靛红消费量预测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全球主要地区2020-2031年靛红消费量市场份额统计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全球主要地区2025年靛红消费量市场份额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中国市场2020-2031年靛红消费量、增长率及趋势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北美市场2020-2031年靛红消费量、增长率及趋势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欧洲市场2020-2031年靛红消费量、增长率及趋势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日本市场2020-2031年靛红消费量、增长率及趋势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企业（一）靛红产品情况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企业（一）2020-2025年靛红产量、价格、收入、成本、毛利情况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企业（二）靛红产品情况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企业（二）2020-2025年靛红产量、价格、收入、成本、毛利情况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企业（三）靛红产品情况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企业（三）2020-2025年靛红产量、价格、收入、成本、毛利情况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企业（四）靛红产品情况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企业（四）2020-2025年靛红产量、价格、收入、成本、毛利情况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企业（五）靛红产品情况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企业（五）2020-2025年靛红产量、价格、收入、成本、毛利情况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企业（六）靛红产品情况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企业（六）2020-2025年靛红产量、价格、收入、成本、毛利情况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企业（七）靛红产品情况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企业（七）2020-2025年靛红产量、价格、收入、成本、毛利情况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企业（八）靛红产品情况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企业（八）2020-2025年靛红产量、价格、收入、成本、毛利情况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企业（九）靛红产品情况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企业（九）2020-2025年靛红产量、价格、收入、成本、毛利情况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企业（十）靛红产品情况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企业（十）2020-2025年靛红产量、价格、收入、成本、毛利情况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全球市场不同种类靛红产量统计（2020-2025年）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全球市场不同种类靛红产量预测（2025-2031年）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全球市场不同种类靛红产量市场份额（2020-2031年）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全球市场不同种类靛红产值统计（2020-2025年）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全球市场不同种类靛红产值预测（2025-2031年）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全球市场不同种类靛红产值市场份额（2020-2031年）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全球市场不同种类靛红价格走势（2020-2031年）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中国市场不同种类靛红产量统计（2020-2025年）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中国市场不同种类靛红产量预测（2025-2031年）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中国市场不同种类靛红产量市场份额（2020-2031年）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中国市场不同种类靛红产值统计（2020-2025年）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中国市场不同种类靛红产值预测（2025-2031年）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中国市场不同种类靛红产值市场份额（2020-2031年）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中国市场不同种类靛红价格走势（2020-2031年）</w:t>
      </w:r>
      <w:r>
        <w:rPr>
          <w:rFonts w:hint="eastAsia"/>
        </w:rPr>
        <w:br/>
      </w:r>
      <w:r>
        <w:rPr>
          <w:rFonts w:hint="eastAsia"/>
        </w:rPr>
        <w:t>　　图 靛红产业链</w:t>
      </w:r>
      <w:r>
        <w:rPr>
          <w:rFonts w:hint="eastAsia"/>
        </w:rPr>
        <w:br/>
      </w:r>
      <w:r>
        <w:rPr>
          <w:rFonts w:hint="eastAsia"/>
        </w:rPr>
        <w:t>　　表 靛红原材料</w:t>
      </w:r>
      <w:r>
        <w:rPr>
          <w:rFonts w:hint="eastAsia"/>
        </w:rPr>
        <w:br/>
      </w:r>
      <w:r>
        <w:rPr>
          <w:rFonts w:hint="eastAsia"/>
        </w:rPr>
        <w:t>　　表 靛红上游原料供应商及联系方式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全球市场靛红主要应用领域消费量统计（2020-2025年）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全球市场靛红主要应用领域消费量预测（2025-2031年）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全球市场靛红主要应用领域消费量市场份额（2020-2031年）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2025年全球市场靛红主要应用领域消费量市场份额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全球市场靛红主要应用领域消费量增长率（2020-2031年）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中国市场靛红主要应用领域消费量统计（2020-2025年）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中国市场靛红主要应用领域消费量预测（2025-2031年）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中国市场靛红主要应用领域消费量市场份额（2020-2031年）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中国市场靛红主要应用领域消费量增长率（2020-2031年）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中国市场靛红产量、消费量、进出口情况分析（2020-2025年）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中国市场靛红产量、消费量、进出口情况预测（2025-2031年）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2020-2031年中国市场靛红进出口量</w:t>
      </w:r>
      <w:r>
        <w:rPr>
          <w:rFonts w:hint="eastAsia"/>
        </w:rPr>
        <w:br/>
      </w:r>
      <w:r>
        <w:rPr>
          <w:rFonts w:hint="eastAsia"/>
        </w:rPr>
        <w:t>　　图 2025年靛红生产地区分布</w:t>
      </w:r>
      <w:r>
        <w:rPr>
          <w:rFonts w:hint="eastAsia"/>
        </w:rPr>
        <w:br/>
      </w:r>
      <w:r>
        <w:rPr>
          <w:rFonts w:hint="eastAsia"/>
        </w:rPr>
        <w:t>　　图 2025年靛红消费地区分布</w:t>
      </w:r>
      <w:r>
        <w:rPr>
          <w:rFonts w:hint="eastAsia"/>
        </w:rPr>
        <w:br/>
      </w:r>
      <w:r>
        <w:rPr>
          <w:rFonts w:hint="eastAsia"/>
        </w:rPr>
        <w:t>　　图 中国靛红进口量及趋势预测（2020-2031年）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中国靛红出口量及趋势预测（2020-2031年）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不同种类靛红产量占比（2025-2031年）</w:t>
      </w:r>
      <w:r>
        <w:rPr>
          <w:rFonts w:hint="eastAsia"/>
        </w:rPr>
        <w:br/>
      </w:r>
      <w:r>
        <w:rPr>
          <w:rFonts w:hint="eastAsia"/>
        </w:rPr>
        <w:t>　　图 靛红价格走势预测（2025-2031年）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国内市场靛红未来销售渠道趋势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73f797f1142b2" w:history="1">
        <w:r>
          <w:rPr>
            <w:rStyle w:val="Hyperlink"/>
          </w:rPr>
          <w:t>2025-2031年全球与中国靛红行业发展深度调研与未来趋势预测报告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73f797f1142b2" w:history="1">
        <w:r>
          <w:rPr>
            <w:rStyle w:val="Hyperlink"/>
          </w:rPr>
          <w:t>https://www.20087.com/5/87/DianHongDeFaZhanQuShi.html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热点：靛红可燃性毒性、靛红酸酐、靛红生产工艺、靛红结构式、靛红溶液怎么配、靛红可燃性毒性、靛红安全评估、靛红溶液怎么配、靛红使用注意事项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95b9828214fb3" w:history="1">
      <w:r>
        <w:rPr>
          <w:rStyle w:val="Hyperlink"/>
        </w:rPr>
        <w:t>2025-2031年全球与中国靛红行业发展深度调研与未来趋势预测报告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DianHongDeFaZhanQuShi.html" TargetMode="External" Id="R5c473f797f11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DianHongDeFaZhanQuShi.html" TargetMode="External" Id="R66495b982821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2025-03-30T08:28:00Z</dcterms:created>
  <dcterms:modified xsi:type="dcterms:W3CDTF">2025-03-30T09:28:00Z</dcterms:modified>
  <dc:subject>2025-2031年全球与中国靛红行业发展深度调研与未来趋势预测报告</dc:subject>
  <dc:title>2025-2031年全球与中国靛红行业发展深度调研与未来趋势预测报告</dc:title>
  <cp:keywords>2025-2031年全球与中国靛红行业发展深度调研与未来趋势预测报告</cp:keywords>
  <dc:description>2025-2031年全球与中国靛红行业发展深度调研与未来趋势预测报告</dc:description>
</cp:coreProperties>
</file>