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63e5090b34e74" w:history="1">
              <w:r>
                <w:rPr>
                  <w:rStyle w:val="Hyperlink"/>
                </w:rPr>
                <w:t>2025-2031年中国非氧化杀菌剂行业市场分析与前景趋势预测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63e5090b34e74" w:history="1">
              <w:r>
                <w:rPr>
                  <w:rStyle w:val="Hyperlink"/>
                </w:rPr>
                <w:t>2025-2031年中国非氧化杀菌剂行业市场分析与前景趋势预测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63e5090b34e74" w:history="1">
                <w:r>
                  <w:rPr>
                    <w:rStyle w:val="Hyperlink"/>
                  </w:rPr>
                  <w:t>https://www.20087.com/5/67/FeiYangHuaShaJunJiDeQianJing.html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氧化杀菌剂是一类不依靠强氧化作用杀灭微生物的化学制剂，广泛应用于水处理、造纸、油田注水、冷却循环水、涂料、日化等领域，常见类型包括异噻唑啉酮类、季铵盐类、双胍类、有机溴类等。相比传统氯系氧化性杀菌剂，其优点在于对金属腐蚀性小、不易产生余氯残留、对特定微生物具有选择性杀灭作用。近年来，随着环保法规趋严与用户对化学品安全性的重视程度提升，非氧化杀菌剂在低毒、广谱、长效等方面持续优化，部分产品已实现缓释型、复合型与低刺激性配方。然而，行业内仍面临微生物抗药性增强、配方稳定性差、替代品竞争加剧等问题。</w:t>
      </w:r>
      <w:r>
        <w:rPr>
          <w:rFonts w:hint="eastAsia"/>
        </w:rPr>
        <w:br/>
      </w:r>
      <w:r>
        <w:rPr>
          <w:rFonts w:hint="eastAsia"/>
        </w:rPr>
        <w:t>　　未来，非氧化杀菌剂行业将朝着高效低毒、协同复配与精准投加方向发展。一方面，通过开发多组分协同作用的新配方，提高杀菌效率并延缓抗药性形成；另一方面，结合在线监测与智能控制系统，实现按需投放与剂量精确控制，提升使用经济性与环保性。此外，围绕绿色化学理念，推动生物可降解型杀菌剂的研发与推广，减少对生态环境的影响。具备研发能力、应用服务经验与环保合规资质的企业将在未来市场中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63e5090b34e74" w:history="1">
        <w:r>
          <w:rPr>
            <w:rStyle w:val="Hyperlink"/>
          </w:rPr>
          <w:t>2025-2031年中国非氧化杀菌剂行业市场分析与前景趋势预测</w:t>
        </w:r>
      </w:hyperlink>
      <w:r>
        <w:rPr>
          <w:rFonts w:hint="eastAsia"/>
        </w:rPr>
        <w:t>》通过全面的行业调研，系统梳理了非氧化杀菌剂产业链的各个环节，详细分析了非氧化杀菌剂市场规模、需求变化及价格趋势。报告结合当前非氧化杀菌剂行业现状，科学预测了市场前景与发展方向，并解读了重点企业的竞争格局、市场集中度及品牌表现。同时，报告对非氧化杀菌剂细分市场进行了深入探讨，结合非氧化杀菌剂技术现状与SWOT分析，揭示了非氧化杀菌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非氧化杀菌剂行业概述</w:t>
      </w:r>
      <w:r>
        <w:rPr>
          <w:rFonts w:hint="eastAsia"/>
        </w:rPr>
        <w:br/>
      </w:r>
      <w:r>
        <w:rPr>
          <w:rFonts w:hint="eastAsia"/>
        </w:rPr>
        <w:t>　　第一节 非氧化杀菌剂定义与分类</w:t>
      </w:r>
      <w:r>
        <w:rPr>
          <w:rFonts w:hint="eastAsia"/>
        </w:rPr>
        <w:br/>
      </w:r>
      <w:r>
        <w:rPr>
          <w:rFonts w:hint="eastAsia"/>
        </w:rPr>
        <w:t>　　第二节 非氧化杀菌剂应用领域</w:t>
      </w:r>
      <w:r>
        <w:rPr>
          <w:rFonts w:hint="eastAsia"/>
        </w:rPr>
        <w:br/>
      </w:r>
      <w:r>
        <w:rPr>
          <w:rFonts w:hint="eastAsia"/>
        </w:rPr>
        <w:t>　　第三节 非氧化杀菌剂行业经济指标分析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非氧化杀菌剂产业链及经营模式分析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三、非氧化杀菌剂销售模式及销售渠道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全球非氧化杀菌剂市场发展综述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2019-2024年全球非氧化杀菌剂市场规模与趋势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主要国家与地区非氧化杀菌剂市场分析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2025-2031年全球非氧化杀菌剂行业发展趋势与前景预测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中国非氧化杀菌剂行业市场分析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2024-2025年非氧化杀菌剂产能与投资动态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一、国内非氧化杀菌剂产能及利用情况</w:t>
      </w:r>
      <w:r>
        <w:rPr>
          <w:rFonts w:hint="eastAsia"/>
        </w:rPr>
        <w:br/>
      </w:r>
      <w:r>
        <w:rPr>
          <w:rFonts w:hint="eastAsia"/>
        </w:rPr>
        <w:t>　　　　二、非氧化杀菌剂产能扩张与投资动态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2025-2031年非氧化杀菌剂行业产量统计与趋势预测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一、2019-2024年非氧化杀菌剂行业产量数据统计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1、2019-2024年非氧化杀菌剂产量及增长趋势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2、2019-2024年非氧化杀菌剂细分产品产量及份额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二、影响非氧化杀菌剂产量的关键因素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三、2025-2031年非氧化杀菌剂产量预测</w:t>
      </w:r>
      <w:r>
        <w:rPr>
          <w:rFonts w:hint="eastAsia"/>
        </w:rPr>
        <w:br/>
      </w:r>
      <w:r>
        <w:rPr>
          <w:rFonts w:hint="eastAsia"/>
        </w:rPr>
        <w:t>　　第三节 2025-2031年非氧化杀菌剂市场需求与销售分析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一、2024-2025年非氧化杀菌剂行业需求现状</w:t>
      </w:r>
      <w:r>
        <w:rPr>
          <w:rFonts w:hint="eastAsia"/>
        </w:rPr>
        <w:br/>
      </w:r>
      <w:r>
        <w:rPr>
          <w:rFonts w:hint="eastAsia"/>
        </w:rPr>
        <w:t>　　　　二、非氧化杀菌剂客户群体与需求特点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三、2019-2024年非氧化杀菌剂行业销售规模分析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四、2025-2031年非氧化杀菌剂市场增长潜力与规模预测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中国非氧化杀菌剂细分市场与下游应用领域分析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非氧化杀菌剂细分市场分析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一、2024-2025年非氧化杀菌剂主要细分产品市场现状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非氧化杀菌剂下游应用与客户群体分析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一、2024-2025年非氧化杀菌剂各应用领域市场现状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2024-2025年非氧化杀菌剂行业技术发展现状及趋势分析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非氧化杀菌剂行业技术发展现状分析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国内外非氧化杀菌剂行业技术差异与原因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非氧化杀菌剂行业技术发展方向、趋势预测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提升非氧化杀菌剂行业技术能力策略建议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非氧化杀菌剂价格机制与竞争策略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一、2019-2024年非氧化杀菌剂市场价格走势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非氧化杀菌剂定价策略与方法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2025-2031年非氧化杀菌剂价格竞争态势与趋势预测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中国非氧化杀菌剂行业重点区域市场研究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2024-2025年重点区域非氧化杀菌剂市场发展概况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二、2019-2024年非氧化杀菌剂市场需求规模情况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三、2025-2031年非氧化杀菌剂行业发展潜力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二、2019-2024年非氧化杀菌剂市场需求规模情况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三、2025-2031年非氧化杀菌剂行业发展潜力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二、2019-2024年非氧化杀菌剂市场需求规模情况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三、2025-2031年非氧化杀菌剂行业发展潜力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二、2019-2024年非氧化杀菌剂市场需求规模情况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三、2025-2031年非氧化杀菌剂行业发展潜力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二、2019-2024年非氧化杀菌剂市场需求规模情况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三、2025-2031年非氧化杀菌剂行业发展潜力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2019-2024年中国非氧化杀菌剂行业进出口情况分析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非氧化杀菌剂行业进口情况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一、2019-2024年非氧化杀菌剂进口规模及增长情况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二、非氧化杀菌剂主要进口来源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非氧化杀菌剂行业出口情况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一、2019-2024年非氧化杀菌剂出口规模及增长情况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二、非氧化杀菌剂主要出口目的地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2019-2024年中国非氧化杀菌剂行业总体发展与财务状况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2019-2024年中国非氧化杀菌剂行业规模情况</w:t>
      </w:r>
      <w:r>
        <w:rPr>
          <w:rFonts w:hint="eastAsia"/>
        </w:rPr>
        <w:br/>
      </w:r>
      <w:r>
        <w:rPr>
          <w:rFonts w:hint="eastAsia"/>
        </w:rPr>
        <w:t>　　　　一、非氧化杀菌剂行业企业数量规模</w:t>
      </w:r>
      <w:r>
        <w:rPr>
          <w:rFonts w:hint="eastAsia"/>
        </w:rPr>
        <w:br/>
      </w:r>
      <w:r>
        <w:rPr>
          <w:rFonts w:hint="eastAsia"/>
        </w:rPr>
        <w:t>　　　　二、非氧化杀菌剂行业从业人员规模</w:t>
      </w:r>
      <w:r>
        <w:rPr>
          <w:rFonts w:hint="eastAsia"/>
        </w:rPr>
        <w:br/>
      </w:r>
      <w:r>
        <w:rPr>
          <w:rFonts w:hint="eastAsia"/>
        </w:rPr>
        <w:t>　　　　三、非氧化杀菌剂行业市场敏感性分析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2019-2024年中国非氧化杀菌剂行业财务能力分析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一、非氧化杀菌剂行业盈利能力</w:t>
      </w:r>
      <w:r>
        <w:rPr>
          <w:rFonts w:hint="eastAsia"/>
        </w:rPr>
        <w:br/>
      </w:r>
      <w:r>
        <w:rPr>
          <w:rFonts w:hint="eastAsia"/>
        </w:rPr>
        <w:t>　　　　二、非氧化杀菌剂行业偿债能力</w:t>
      </w:r>
      <w:r>
        <w:rPr>
          <w:rFonts w:hint="eastAsia"/>
        </w:rPr>
        <w:br/>
      </w:r>
      <w:r>
        <w:rPr>
          <w:rFonts w:hint="eastAsia"/>
        </w:rPr>
        <w:t>　　　　三、非氧化杀菌剂行业营运能力</w:t>
      </w:r>
      <w:r>
        <w:rPr>
          <w:rFonts w:hint="eastAsia"/>
        </w:rPr>
        <w:br/>
      </w:r>
      <w:r>
        <w:rPr>
          <w:rFonts w:hint="eastAsia"/>
        </w:rPr>
        <w:t>　　　　四、非氧化杀菌剂行业发展能力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非氧化杀菌剂行业重点企业调研分析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二、企业非氧化杀菌剂业务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二、企业非氧化杀菌剂业务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二、企业非氧化杀菌剂业务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二、企业非氧化杀菌剂业务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二、企业非氧化杀菌剂业务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二、企业非氧化杀菌剂业务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中国非氧化杀菌剂行业竞争格局分析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非氧化杀菌剂行业竞争格局总览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2024-2025年非氧化杀菌剂行业竞争力分析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2019-2024年非氧化杀菌剂行业企业并购活动分析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2024-2025年非氧化杀菌剂行业会展与招投标活动分析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一、非氧化杀菌剂行业会展活动及其市场影响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2025年中国非氧化杀菌剂企业发展企业发展策略与建议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非氧化杀菌剂销售模式与渠道策略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非氧化杀菌剂品牌与市场推广策略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非氧化杀菌剂研发投入与技术创新能力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非氧化杀菌剂合作联盟与资源整合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中国非氧化杀菌剂行业风险与对策</w:t>
      </w:r>
      <w:r>
        <w:rPr>
          <w:rFonts w:hint="eastAsia"/>
        </w:rPr>
        <w:br/>
      </w:r>
      <w:r>
        <w:rPr>
          <w:rFonts w:hint="eastAsia"/>
        </w:rPr>
        <w:t>　　第一节 非氧化杀菌剂行业SWOT分析</w:t>
      </w:r>
      <w:r>
        <w:rPr>
          <w:rFonts w:hint="eastAsia"/>
        </w:rPr>
        <w:br/>
      </w:r>
      <w:r>
        <w:rPr>
          <w:rFonts w:hint="eastAsia"/>
        </w:rPr>
        <w:t>　　　　一、非氧化杀菌剂行业优势</w:t>
      </w:r>
      <w:r>
        <w:rPr>
          <w:rFonts w:hint="eastAsia"/>
        </w:rPr>
        <w:br/>
      </w:r>
      <w:r>
        <w:rPr>
          <w:rFonts w:hint="eastAsia"/>
        </w:rPr>
        <w:t>　　　　二、非氧化杀菌剂行业劣势</w:t>
      </w:r>
      <w:r>
        <w:rPr>
          <w:rFonts w:hint="eastAsia"/>
        </w:rPr>
        <w:br/>
      </w:r>
      <w:r>
        <w:rPr>
          <w:rFonts w:hint="eastAsia"/>
        </w:rPr>
        <w:t>　　　　三、非氧化杀菌剂市场机会</w:t>
      </w:r>
      <w:r>
        <w:rPr>
          <w:rFonts w:hint="eastAsia"/>
        </w:rPr>
        <w:br/>
      </w:r>
      <w:r>
        <w:rPr>
          <w:rFonts w:hint="eastAsia"/>
        </w:rPr>
        <w:t>　　　　四、非氧化杀菌剂市场威胁</w:t>
      </w:r>
      <w:r>
        <w:rPr>
          <w:rFonts w:hint="eastAsia"/>
        </w:rPr>
        <w:br/>
      </w:r>
      <w:r>
        <w:rPr>
          <w:rFonts w:hint="eastAsia"/>
        </w:rPr>
        <w:t>　　第二节 非氧化杀菌剂行业风险及对策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2025-2031年中国非氧化杀菌剂行业前景与发展趋势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2024-2025年非氧化杀菌剂行业发展环境分析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一、非氧化杀菌剂行业主管部门与监管体制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二、非氧化杀菌剂行业主要法律法规及政策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三、非氧化杀菌剂行业标准与质量监管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2025-2031年非氧化杀菌剂行业发展趋势与方向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2025-2031年非氧化杀菌剂行业发展潜力与机遇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非氧化杀菌剂行业研究结论与建议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中智.林.－非氧化杀菌剂行业发展建议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非氧化杀菌剂行业历程</w:t>
      </w:r>
      <w:r>
        <w:rPr>
          <w:rFonts w:hint="eastAsia"/>
        </w:rPr>
        <w:br/>
      </w:r>
      <w:r>
        <w:rPr>
          <w:rFonts w:hint="eastAsia"/>
        </w:rPr>
        <w:t>　　图表 非氧化杀菌剂行业生命周期</w:t>
      </w:r>
      <w:r>
        <w:rPr>
          <w:rFonts w:hint="eastAsia"/>
        </w:rPr>
        <w:br/>
      </w:r>
      <w:r>
        <w:rPr>
          <w:rFonts w:hint="eastAsia"/>
        </w:rPr>
        <w:t>　　图表 非氧化杀菌剂行业产业链分析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2019-2024年非氧化杀菌剂行业市场容量分析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2024年中国非氧化杀菌剂行业需求领域分布格局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2024年中国非氧化杀菌剂进口国家及地区分析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2024年中国非氧化杀菌剂出口国家及地区分析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2019-2024年中国非氧化杀菌剂行业企业平均规模情况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**地区非氧化杀菌剂市场规模及增长情况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**地区非氧化杀菌剂行业市场需求情况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**地区非氧化杀菌剂市场规模及增长情况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**地区非氧化杀菌剂行业市场需求情况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**地区非氧化杀菌剂市场规模及增长情况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**地区非氧化杀菌剂行业市场需求情况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**地区非氧化杀菌剂市场规模及增长情况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**地区非氧化杀菌剂行业市场需求情况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非氧化杀菌剂重点企业（二）经营情况分析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非氧化杀菌剂重点企业（二）主要经济指标情况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非氧化杀菌剂重点企业（三）成长能力情况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2025-2031年中国非氧化杀菌剂行业产能预测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2025-2031年中国非氧化杀菌剂行业产量预测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2025-2031年中国非氧化杀菌剂市场需求量预测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2025-2031年中国非氧化杀菌剂行业供需平衡预测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2025-2031年中国非氧化杀菌剂行业市场容量预测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2025-2031年中国非氧化杀菌剂行业市场规模预测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2025-2031年中国非氧化杀菌剂市场前景分析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2025-2031年中国非氧化杀菌剂行业发展趋势预测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63e5090b34e74" w:history="1">
        <w:r>
          <w:rPr>
            <w:rStyle w:val="Hyperlink"/>
          </w:rPr>
          <w:t>2025-2031年中国非氧化杀菌剂行业市场分析与前景趋势预测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63e5090b34e74" w:history="1">
        <w:r>
          <w:rPr>
            <w:rStyle w:val="Hyperlink"/>
          </w:rPr>
          <w:t>https://www.20087.com/5/67/FeiYangHuaShaJunJiDeQianJing.html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氧杀菌剂的化学名称、非氧化杀菌剂的作用、非氧化杀菌剂是酸还是碱、非氧化杀菌剂属于危险品吗、非氧化杀菌剂有哪些、非氧化杀菌剂有毒吗、烷基二甲基苄基氯化铵、非氧化杀菌剂是酸还是碱、硫酸锌杀纤毛虫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4364ae4014b67" w:history="1">
      <w:r>
        <w:rPr>
          <w:rStyle w:val="Hyperlink"/>
        </w:rPr>
        <w:t>2025-2031年中国非氧化杀菌剂行业市场分析与前景趋势预测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FeiYangHuaShaJunJiDeQianJing.html" TargetMode="External" Id="Rc1b63e5090b3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FeiYangHuaShaJunJiDeQianJing.html" TargetMode="External" Id="Rac94364ae401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2025-05-16T08:41:59Z</dcterms:created>
  <dcterms:modified xsi:type="dcterms:W3CDTF">2025-05-16T09:41:59Z</dcterms:modified>
  <dc:subject>2025-2031年中国非氧化杀菌剂行业市场分析与前景趋势预测</dc:subject>
  <dc:title>2025-2031年中国非氧化杀菌剂行业市场分析与前景趋势预测</dc:title>
  <cp:keywords>2025-2031年中国非氧化杀菌剂行业市场分析与前景趋势预测</cp:keywords>
  <dc:description>2025-2031年中国非氧化杀菌剂行业市场分析与前景趋势预测</dc:description>
</cp:coreProperties>
</file>