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5045dd86d41d7" w:history="1">
              <w:r>
                <w:rPr>
                  <w:rStyle w:val="Hyperlink"/>
                </w:rPr>
                <w:t>2026-2032年中国高密度聚乙烯（HDPE）市场现状调研及发展前景预测报告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5045dd86d41d7" w:history="1">
              <w:r>
                <w:rPr>
                  <w:rStyle w:val="Hyperlink"/>
                </w:rPr>
                <w:t>2026-2032年中国高密度聚乙烯（HDPE）市场现状调研及发展前景预测报告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5045dd86d41d7" w:history="1">
                <w:r>
                  <w:rPr>
                    <w:rStyle w:val="Hyperlink"/>
                  </w:rPr>
                  <w:t>https://www.20087.com/5/77/GaoMiDuJuYiXi-HDPE-QianJing.html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聚乙烯（HDPE）是一种高性能热塑性树脂，凭借优异的化学稳定性、耐低温性、抗冲击强度及加工便利性，已广泛应用于管道系统、包装容器、土工材料及电线电缆护套等领域。当前HDPE产业在催化剂技术（如茂金属催化剂）与聚合工艺优化方面取得长足进展，使得分子链结构更可控，产品性能更加均一。在市政与农业领域，HDPE管道因其柔韧性好、连接可靠（热熔对接）及耐腐蚀特性，成为替代传统金属与混凝土管材的主流选择。同时，食品级与医用级HDPE的纯化工艺日趋成熟，满足严苛卫生标准。然而，HDPE在高温环境下的蠕变倾向、紫外线老化敏感性以及回收过程中性能劣化等问题，仍限制其在部分高端场景的应用。此外，原生料与再生料的质量差异也带来供应链管理挑战。</w:t>
      </w:r>
      <w:r>
        <w:rPr>
          <w:rFonts w:hint="eastAsia"/>
        </w:rPr>
        <w:br/>
      </w:r>
      <w:r>
        <w:rPr>
          <w:rFonts w:hint="eastAsia"/>
        </w:rPr>
        <w:t>　　未来高密度聚乙烯（HDPE）的发展将聚焦于高性能改性、循环经济整合与功能化拓展。纳米复合技术、交联改性及共混增容策略将有效提升HDPE的耐热性、阻隔性与力学强度，拓展其在汽车轻量化、新能源电池包壳体等新兴领域的应用边界。在可持续发展驱动下，化学回收与先进分选技术将推动消费后HDPE废料向高品质再生原料转化，闭环回收体系逐步建立。生物基HDPE的研发也将加速，利用甘蔗乙醇等可再生碳源降低产品碳足迹。此外，智能HDPE材料可能集成示踪标签或传感功能，用于管道泄漏监测或包装内容物状态反馈。整体而言，高密度聚乙烯（HDPE）将从通用工程塑料向绿色、智能、高附加值材料体系演进，支撑多个产业的低碳转型与功能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5045dd86d41d7" w:history="1">
        <w:r>
          <w:rPr>
            <w:rStyle w:val="Hyperlink"/>
          </w:rPr>
          <w:t>2026-2032年中国高密度聚乙烯（HDPE）市场现状调研及发展前景预测报告</w:t>
        </w:r>
      </w:hyperlink>
      <w:r>
        <w:rPr>
          <w:rFonts w:hint="eastAsia"/>
        </w:rPr>
        <w:t>》基于市场调研数据，系统分析了高密度聚乙烯（HDPE）行业的市场现状与发展前景。报告从高密度聚乙烯（HDPE）产业链角度出发，梳理了当前高密度聚乙烯（HDPE）市场规模、价格走势和供需情况，并对未来几年的增长空间作出预测。研究涵盖了高密度聚乙烯（HDPE）行业技术发展现状、创新方向以及重点企业的竞争格局，包括高密度聚乙烯（HDPE）市场集中度和品牌策略分析。报告还针对高密度聚乙烯（HDPE）细分领域和区域市场展开讨论，客观评估了高密度聚乙烯（HDPE）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高密度聚乙烯（HDPE）市场概述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按照不同产品类型，高密度聚乙烯（HDPE）主要可以分为如下几个类别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中国不同产品类型高密度聚乙烯（HDPE）增长趋势2021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吹塑</w:t>
      </w:r>
      <w:r>
        <w:rPr>
          <w:rFonts w:hint="eastAsia"/>
        </w:rPr>
        <w:br/>
      </w:r>
      <w:r>
        <w:rPr>
          <w:rFonts w:hint="eastAsia"/>
        </w:rPr>
        <w:t>　　　　1.2.3 注射成型</w:t>
      </w:r>
      <w:r>
        <w:rPr>
          <w:rFonts w:hint="eastAsia"/>
        </w:rPr>
        <w:br/>
      </w:r>
      <w:r>
        <w:rPr>
          <w:rFonts w:hint="eastAsia"/>
        </w:rPr>
        <w:t>　　　　1.2.4 挤压成型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按照不同生产工艺，高密度聚乙烯（HDPE）主要可以分为如下几个类别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中国不同生产工艺高密度聚乙烯（HDPE）增长趋势2021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气相法HDPE</w:t>
      </w:r>
      <w:r>
        <w:rPr>
          <w:rFonts w:hint="eastAsia"/>
        </w:rPr>
        <w:br/>
      </w:r>
      <w:r>
        <w:rPr>
          <w:rFonts w:hint="eastAsia"/>
        </w:rPr>
        <w:t>　　　　1.3.3 淤浆法HDPE</w:t>
      </w:r>
      <w:r>
        <w:rPr>
          <w:rFonts w:hint="eastAsia"/>
        </w:rPr>
        <w:br/>
      </w:r>
      <w:r>
        <w:rPr>
          <w:rFonts w:hint="eastAsia"/>
        </w:rPr>
        <w:t>　　　　1.3.4 溶液法HDPE</w:t>
      </w:r>
      <w:r>
        <w:rPr>
          <w:rFonts w:hint="eastAsia"/>
        </w:rPr>
        <w:br/>
      </w:r>
      <w:r>
        <w:rPr>
          <w:rFonts w:hint="eastAsia"/>
        </w:rPr>
        <w:t>　　1.4 按照不同销售渠道，高密度聚乙烯（HDPE）主要可以分为如下几个类别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中国不同销售渠道高密度聚乙烯（HDPE）增长趋势2021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从不同应用，高密度聚乙烯（HDPE）主要包括如下几个方面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中国不同应用高密度聚乙烯（HDPE）增长趋势2021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包装</w:t>
      </w:r>
      <w:r>
        <w:rPr>
          <w:rFonts w:hint="eastAsia"/>
        </w:rPr>
        <w:br/>
      </w:r>
      <w:r>
        <w:rPr>
          <w:rFonts w:hint="eastAsia"/>
        </w:rPr>
        <w:t>　　　　1.5.3 基建与建筑</w:t>
      </w:r>
      <w:r>
        <w:rPr>
          <w:rFonts w:hint="eastAsia"/>
        </w:rPr>
        <w:br/>
      </w:r>
      <w:r>
        <w:rPr>
          <w:rFonts w:hint="eastAsia"/>
        </w:rPr>
        <w:t>　　　　1.5.4 农业</w:t>
      </w:r>
      <w:r>
        <w:rPr>
          <w:rFonts w:hint="eastAsia"/>
        </w:rPr>
        <w:br/>
      </w:r>
      <w:r>
        <w:rPr>
          <w:rFonts w:hint="eastAsia"/>
        </w:rPr>
        <w:t>　　　　1.5.5 工业与物流</w:t>
      </w:r>
      <w:r>
        <w:rPr>
          <w:rFonts w:hint="eastAsia"/>
        </w:rPr>
        <w:br/>
      </w:r>
      <w:r>
        <w:rPr>
          <w:rFonts w:hint="eastAsia"/>
        </w:rPr>
        <w:t>　　　　1.5.6 消费品</w:t>
      </w:r>
      <w:r>
        <w:rPr>
          <w:rFonts w:hint="eastAsia"/>
        </w:rPr>
        <w:br/>
      </w:r>
      <w:r>
        <w:rPr>
          <w:rFonts w:hint="eastAsia"/>
        </w:rPr>
        <w:t>　　　　1.5.7 电气与电子</w:t>
      </w:r>
      <w:r>
        <w:rPr>
          <w:rFonts w:hint="eastAsia"/>
        </w:rPr>
        <w:br/>
      </w:r>
      <w:r>
        <w:rPr>
          <w:rFonts w:hint="eastAsia"/>
        </w:rPr>
        <w:t>　　　　1.5.8 医疗与卫生</w:t>
      </w:r>
      <w:r>
        <w:rPr>
          <w:rFonts w:hint="eastAsia"/>
        </w:rPr>
        <w:br/>
      </w:r>
      <w:r>
        <w:rPr>
          <w:rFonts w:hint="eastAsia"/>
        </w:rPr>
        <w:t>　　　　1.5.9 其他</w:t>
      </w:r>
      <w:r>
        <w:rPr>
          <w:rFonts w:hint="eastAsia"/>
        </w:rPr>
        <w:br/>
      </w:r>
      <w:r>
        <w:rPr>
          <w:rFonts w:hint="eastAsia"/>
        </w:rPr>
        <w:t>　　1.6 中国高密度聚乙烯（HDPE）发展现状及未来趋势（2021-2032）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中国市场高密度聚乙烯（HDPE）收入及增长率（2021-2032）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中国市场高密度聚乙烯（HDPE）销量及增长率（2021-2032）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中国市场主要高密度聚乙烯（HDPE）厂商分析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中国市场主要厂商高密度聚乙烯（HDPE）销量及市场占有率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中国市场主要厂商高密度聚乙烯（HDPE）销量（2021-2026）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中国市场主要厂商高密度聚乙烯（HDPE）销量市场份额（2021-2026）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中国市场主要厂商高密度聚乙烯（HDPE）收入及市场占有率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中国市场主要厂商高密度聚乙烯（HDPE）收入（2021-2026）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中国市场主要厂商高密度聚乙烯（HDPE）收入市场份额（2021-2026）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2025年中国市场主要厂商高密度聚乙烯（HDPE）收入排名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中国市场主要厂商高密度聚乙烯（HDPE）价格（2021-2026）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中国市场主要厂商高密度聚乙烯（HDPE）总部及产地分布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中国市场主要厂商成立时间及高密度聚乙烯（HDPE）商业化日期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中国市场主要厂商高密度聚乙烯（HDPE）产品类型及应用</w:t>
      </w:r>
      <w:r>
        <w:rPr>
          <w:rFonts w:hint="eastAsia"/>
        </w:rPr>
        <w:br/>
      </w:r>
      <w:r>
        <w:rPr>
          <w:rFonts w:hint="eastAsia"/>
        </w:rPr>
        <w:t>　　2.7 高密度聚乙烯（HDPE）行业集中度、竞争程度分析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高密度聚乙烯（HDPE）行业集中度分析：2025年中国Top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中国市场高密度聚乙烯（HDPE）第一梯队、第二梯队和第三梯队厂商（品牌）及2025年市场份额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不同产品类型高密度聚乙烯（HDPE）分析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中国市场不同产品类型高密度聚乙烯（HDPE）销量（2021-2032）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中国市场不同产品类型高密度聚乙烯（HDPE）销量及市场份额（2021-2026）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中国市场不同产品类型高密度聚乙烯（HDPE）销量预测（2027-2032）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中国市场不同产品类型高密度聚乙烯（HDPE）规模（2021-2032）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中国市场不同产品类型高密度聚乙烯（HDPE）规模及市场份额（2021-2026）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中国市场不同产品类型高密度聚乙烯（HDPE）规模预测（2027-2032）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中国市场不同产品类型高密度聚乙烯（HDPE）价格走势（2021-2032）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不同应用高密度聚乙烯（HDPE）分析</w:t>
      </w:r>
      <w:r>
        <w:rPr>
          <w:rFonts w:hint="eastAsia"/>
        </w:rPr>
        <w:br/>
      </w:r>
      <w:r>
        <w:rPr>
          <w:rFonts w:hint="eastAsia"/>
        </w:rPr>
        <w:t>　　5.1 中国市场不同应用高密度聚乙烯（HDPE）销量（2021-2032）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中国市场不同应用高密度聚乙烯（HDPE）销量及市场份额（2021-2026）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中国市场不同应用高密度聚乙烯（HDPE）销量预测（2027-2032）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中国市场不同应用高密度聚乙烯（HDPE）规模（2021-2032）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中国市场不同应用高密度聚乙烯（HDPE）规模及市场份额（2021-2026）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中国市场不同应用高密度聚乙烯（HDPE）规模预测（2027-2032）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中国市场不同应用高密度聚乙烯（HDPE）价格走势（2021-2032）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高密度聚乙烯（HDPE）行业发展分析---发展趋势</w:t>
      </w:r>
      <w:r>
        <w:rPr>
          <w:rFonts w:hint="eastAsia"/>
        </w:rPr>
        <w:br/>
      </w:r>
      <w:r>
        <w:rPr>
          <w:rFonts w:hint="eastAsia"/>
        </w:rPr>
        <w:t>　　6.2 高密度聚乙烯（HDPE）行业发展分析---厂商壁垒</w:t>
      </w:r>
      <w:r>
        <w:rPr>
          <w:rFonts w:hint="eastAsia"/>
        </w:rPr>
        <w:br/>
      </w:r>
      <w:r>
        <w:rPr>
          <w:rFonts w:hint="eastAsia"/>
        </w:rPr>
        <w:t>　　6.3 高密度聚乙烯（HDPE）行业发展分析---驱动因素</w:t>
      </w:r>
      <w:r>
        <w:rPr>
          <w:rFonts w:hint="eastAsia"/>
        </w:rPr>
        <w:br/>
      </w:r>
      <w:r>
        <w:rPr>
          <w:rFonts w:hint="eastAsia"/>
        </w:rPr>
        <w:t>　　6.4 高密度聚乙烯（HDPE）行业发展分析---制约因素</w:t>
      </w:r>
      <w:r>
        <w:rPr>
          <w:rFonts w:hint="eastAsia"/>
        </w:rPr>
        <w:br/>
      </w:r>
      <w:r>
        <w:rPr>
          <w:rFonts w:hint="eastAsia"/>
        </w:rPr>
        <w:t>　　6.5 高密度聚乙烯（HDPE）中国企业SWOT分析</w:t>
      </w:r>
      <w:r>
        <w:rPr>
          <w:rFonts w:hint="eastAsia"/>
        </w:rPr>
        <w:br/>
      </w:r>
      <w:r>
        <w:rPr>
          <w:rFonts w:hint="eastAsia"/>
        </w:rPr>
        <w:t>　　6.6 高密度聚乙烯（HDPE）行业发展分析---行业政策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高密度聚乙烯（HDPE）行业产业链简介</w:t>
      </w:r>
      <w:r>
        <w:rPr>
          <w:rFonts w:hint="eastAsia"/>
        </w:rPr>
        <w:br/>
      </w:r>
      <w:r>
        <w:rPr>
          <w:rFonts w:hint="eastAsia"/>
        </w:rPr>
        <w:t>　　7.2 高密度聚乙烯（HDPE）产业链分析-上游</w:t>
      </w:r>
      <w:r>
        <w:rPr>
          <w:rFonts w:hint="eastAsia"/>
        </w:rPr>
        <w:br/>
      </w:r>
      <w:r>
        <w:rPr>
          <w:rFonts w:hint="eastAsia"/>
        </w:rPr>
        <w:t>　　7.3 高密度聚乙烯（HDPE）产业链分析-中游</w:t>
      </w:r>
      <w:r>
        <w:rPr>
          <w:rFonts w:hint="eastAsia"/>
        </w:rPr>
        <w:br/>
      </w:r>
      <w:r>
        <w:rPr>
          <w:rFonts w:hint="eastAsia"/>
        </w:rPr>
        <w:t>　　7.4 高密度聚乙烯（HDPE）产业链分析-下游</w:t>
      </w:r>
      <w:r>
        <w:rPr>
          <w:rFonts w:hint="eastAsia"/>
        </w:rPr>
        <w:br/>
      </w:r>
      <w:r>
        <w:rPr>
          <w:rFonts w:hint="eastAsia"/>
        </w:rPr>
        <w:t>　　7.5 高密度聚乙烯（HDPE）行业采购模式</w:t>
      </w:r>
      <w:r>
        <w:rPr>
          <w:rFonts w:hint="eastAsia"/>
        </w:rPr>
        <w:br/>
      </w:r>
      <w:r>
        <w:rPr>
          <w:rFonts w:hint="eastAsia"/>
        </w:rPr>
        <w:t>　　7.6 高密度聚乙烯（HDPE）行业生产模式</w:t>
      </w:r>
      <w:r>
        <w:rPr>
          <w:rFonts w:hint="eastAsia"/>
        </w:rPr>
        <w:br/>
      </w:r>
      <w:r>
        <w:rPr>
          <w:rFonts w:hint="eastAsia"/>
        </w:rPr>
        <w:t>　　7.7 高密度聚乙烯（HDPE）行业销售模式及销售渠道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中国本土高密度聚乙烯（HDPE）产能、产量分析</w:t>
      </w:r>
      <w:r>
        <w:rPr>
          <w:rFonts w:hint="eastAsia"/>
        </w:rPr>
        <w:br/>
      </w:r>
      <w:r>
        <w:rPr>
          <w:rFonts w:hint="eastAsia"/>
        </w:rPr>
        <w:t>　　8.1 中国高密度聚乙烯（HDPE）供需现状及预测（2021-2032）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中国高密度聚乙烯（HDPE）产能、产量、产能利用率及发展趋势（2021-2032）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中国高密度聚乙烯（HDPE）产量、市场需求量及发展趋势（2021-2032）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中国高密度聚乙烯（HDPE）进出口分析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中国市场高密度聚乙烯（HDPE）主要进口来源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中国市场高密度聚乙烯（HDPE）主要出口目的地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不同产品类型高密度聚乙烯（HDPE）市场规模2021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不同生产工艺高密度聚乙烯（HDPE）市场规模2021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不同销售渠道高密度聚乙烯（HDPE）市场规模2021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不同应用高密度聚乙烯（HDPE）市场规模2021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中国市场主要厂商高密度聚乙烯（HDPE）销量（2021-2026）&amp;（千吨）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中国市场主要厂商高密度聚乙烯（HDPE）销量市场份额（2021-2026）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中国市场主要厂商高密度聚乙烯（HDPE）收入（2021-2026）&amp;（万元）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中国市场主要厂商高密度聚乙烯（HDPE）收入份额（2021-2026）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2025年中国主要生产商高密度聚乙烯（HDPE）收入排名（万元）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中国市场主要厂商高密度聚乙烯（HDPE）价格（2021-2026）&amp;（元/吨）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中国市场主要厂商高密度聚乙烯（HDPE）总部及产地分布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中国市场主要厂商成立时间及高密度聚乙烯（HDPE）商业化日期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中国市场主要厂商高密度聚乙烯（HDPE）产品类型及应用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2025年中国市场高密度聚乙烯（HDPE）主要厂商市场地位（第一梯队、第二梯队和第三梯队）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高密度聚乙烯（HDPE）市场投资、并购等现状分析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高密度聚乙烯（HDPE）生产基地、总部、竞争对手及市场地位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中国市场不同产品类型高密度聚乙烯（HDPE）销量（2021-2026）&amp;（千吨）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中国市场不同产品类型高密度聚乙烯（HDPE）销量市场份额（2021-2026）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中国市场不同产品类型高密度聚乙烯（HDPE）销量预测（2027-2032）&amp;（千吨）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中国市场不同产品类型高密度聚乙烯（HDPE）销量市场份额预测（2027-2032）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中国市场不同产品类型高密度聚乙烯（HDPE）规模（2021-2026）&amp;（万元）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中国市场不同产品类型高密度聚乙烯（HDPE）规模市场份额（2021-2026）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中国市场不同产品类型高密度聚乙烯（HDPE）规模预测（2027-2032）&amp;（万元）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中国市场不同产品类型高密度聚乙烯（HDPE）规模市场份额预测（2027-2032）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中国市场不同应用高密度聚乙烯（HDPE）销量（2021-2026）&amp;（千吨）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中国市场不同应用高密度聚乙烯（HDPE）销量市场份额（2021-2026）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中国市场不同应用高密度聚乙烯（HDPE）销量预测（2027-2032）&amp;（千吨）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中国市场不同应用高密度聚乙烯（HDPE）销量市场份额预测（2027-2032）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中国市场不同应用高密度聚乙烯（HDPE）规模（2021-2026）&amp;（万元）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中国市场不同应用高密度聚乙烯（HDPE）规模市场份额（2021-2026）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中国市场不同应用高密度聚乙烯（HDPE）规模预测（2027-2032）&amp;（万元）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中国市场不同应用高密度聚乙烯（HDPE）规模市场份额预测（2027-2032）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高密度聚乙烯（HDPE）行业发展分析---发展趋势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高密度聚乙烯（HDPE）行业发展分析---厂商壁垒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高密度聚乙烯（HDPE）行业发展分析---驱动因素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高密度聚乙烯（HDPE）行业发展分析---制约因素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高密度聚乙烯（HDPE）行业相关重点政策一览</w:t>
      </w:r>
      <w:r>
        <w:rPr>
          <w:rFonts w:hint="eastAsia"/>
        </w:rPr>
        <w:br/>
      </w:r>
      <w:r>
        <w:rPr>
          <w:rFonts w:hint="eastAsia"/>
        </w:rPr>
        <w:t>　　表 172： 高密度聚乙烯（HDPE）行业供应链分析</w:t>
      </w:r>
      <w:r>
        <w:rPr>
          <w:rFonts w:hint="eastAsia"/>
        </w:rPr>
        <w:br/>
      </w:r>
      <w:r>
        <w:rPr>
          <w:rFonts w:hint="eastAsia"/>
        </w:rPr>
        <w:t>　　表 173： 高密度聚乙烯（HDPE）上游原料供应商</w:t>
      </w:r>
      <w:r>
        <w:rPr>
          <w:rFonts w:hint="eastAsia"/>
        </w:rPr>
        <w:br/>
      </w:r>
      <w:r>
        <w:rPr>
          <w:rFonts w:hint="eastAsia"/>
        </w:rPr>
        <w:t>　　表 174： 高密度聚乙烯（HDPE）行业主要下游客户</w:t>
      </w:r>
      <w:r>
        <w:rPr>
          <w:rFonts w:hint="eastAsia"/>
        </w:rPr>
        <w:br/>
      </w:r>
      <w:r>
        <w:rPr>
          <w:rFonts w:hint="eastAsia"/>
        </w:rPr>
        <w:t>　　表 175： 高密度聚乙烯（HDPE）典型经销商</w:t>
      </w:r>
      <w:r>
        <w:rPr>
          <w:rFonts w:hint="eastAsia"/>
        </w:rPr>
        <w:br/>
      </w:r>
      <w:r>
        <w:rPr>
          <w:rFonts w:hint="eastAsia"/>
        </w:rPr>
        <w:t>　　表 176： 中国高密度聚乙烯（HDPE）产量、销量、进口量及出口量（2021-2026）&amp;（千吨）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177： 中国高密度聚乙烯（HDPE）产量、销量、进口量及出口量预测（2027-2032）&amp;（千吨）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178： 中国市场高密度聚乙烯（HDPE）主要进口来源</w:t>
      </w:r>
      <w:r>
        <w:rPr>
          <w:rFonts w:hint="eastAsia"/>
        </w:rPr>
        <w:br/>
      </w:r>
      <w:r>
        <w:rPr>
          <w:rFonts w:hint="eastAsia"/>
        </w:rPr>
        <w:t>　　表 179： 中国市场高密度聚乙烯（HDPE）主要出口目的地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高密度聚乙烯（HDPE）产品图片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中国不同产品类型高密度聚乙烯（HDPE）市场规模市场份额2025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吹塑产品图片</w:t>
      </w:r>
      <w:r>
        <w:rPr>
          <w:rFonts w:hint="eastAsia"/>
        </w:rPr>
        <w:br/>
      </w:r>
      <w:r>
        <w:rPr>
          <w:rFonts w:hint="eastAsia"/>
        </w:rPr>
        <w:t>　　图 4： 注射成型产品图片</w:t>
      </w:r>
      <w:r>
        <w:rPr>
          <w:rFonts w:hint="eastAsia"/>
        </w:rPr>
        <w:br/>
      </w:r>
      <w:r>
        <w:rPr>
          <w:rFonts w:hint="eastAsia"/>
        </w:rPr>
        <w:t>　　图 5： 挤压成型产品图片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中国不同生产工艺高密度聚乙烯（HDPE）市场规模市场份额2025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气相法HDPE产品图片</w:t>
      </w:r>
      <w:r>
        <w:rPr>
          <w:rFonts w:hint="eastAsia"/>
        </w:rPr>
        <w:br/>
      </w:r>
      <w:r>
        <w:rPr>
          <w:rFonts w:hint="eastAsia"/>
        </w:rPr>
        <w:t>　　图 9： 淤浆法HDPE产品图片</w:t>
      </w:r>
      <w:r>
        <w:rPr>
          <w:rFonts w:hint="eastAsia"/>
        </w:rPr>
        <w:br/>
      </w:r>
      <w:r>
        <w:rPr>
          <w:rFonts w:hint="eastAsia"/>
        </w:rPr>
        <w:t>　　图 10： 溶液法HDPE产品图片</w:t>
      </w:r>
      <w:r>
        <w:rPr>
          <w:rFonts w:hint="eastAsia"/>
        </w:rPr>
        <w:br/>
      </w:r>
      <w:r>
        <w:rPr>
          <w:rFonts w:hint="eastAsia"/>
        </w:rPr>
        <w:t>　　图 11： 中国不同销售渠道高密度聚乙烯（HDPE）市场规模市场份额2025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经销产品图片</w:t>
      </w:r>
      <w:r>
        <w:rPr>
          <w:rFonts w:hint="eastAsia"/>
        </w:rPr>
        <w:br/>
      </w:r>
      <w:r>
        <w:rPr>
          <w:rFonts w:hint="eastAsia"/>
        </w:rPr>
        <w:t>　　图 14： 中国不同应用高密度聚乙烯（HDPE）市场份额2025 &amp; 2032</w:t>
      </w:r>
      <w:r>
        <w:rPr>
          <w:rFonts w:hint="eastAsia"/>
        </w:rPr>
        <w:br/>
      </w:r>
      <w:r>
        <w:rPr>
          <w:rFonts w:hint="eastAsia"/>
        </w:rPr>
        <w:t>　　图 15： 包装</w:t>
      </w:r>
      <w:r>
        <w:rPr>
          <w:rFonts w:hint="eastAsia"/>
        </w:rPr>
        <w:br/>
      </w:r>
      <w:r>
        <w:rPr>
          <w:rFonts w:hint="eastAsia"/>
        </w:rPr>
        <w:t>　　图 16： 基建与建筑</w:t>
      </w:r>
      <w:r>
        <w:rPr>
          <w:rFonts w:hint="eastAsia"/>
        </w:rPr>
        <w:br/>
      </w:r>
      <w:r>
        <w:rPr>
          <w:rFonts w:hint="eastAsia"/>
        </w:rPr>
        <w:t>　　图 17： 农业</w:t>
      </w:r>
      <w:r>
        <w:rPr>
          <w:rFonts w:hint="eastAsia"/>
        </w:rPr>
        <w:br/>
      </w:r>
      <w:r>
        <w:rPr>
          <w:rFonts w:hint="eastAsia"/>
        </w:rPr>
        <w:t>　　图 18： 工业与物流</w:t>
      </w:r>
      <w:r>
        <w:rPr>
          <w:rFonts w:hint="eastAsia"/>
        </w:rPr>
        <w:br/>
      </w:r>
      <w:r>
        <w:rPr>
          <w:rFonts w:hint="eastAsia"/>
        </w:rPr>
        <w:t>　　图 19： 消费品</w:t>
      </w:r>
      <w:r>
        <w:rPr>
          <w:rFonts w:hint="eastAsia"/>
        </w:rPr>
        <w:br/>
      </w:r>
      <w:r>
        <w:rPr>
          <w:rFonts w:hint="eastAsia"/>
        </w:rPr>
        <w:t>　　图 20： 电气与电子</w:t>
      </w:r>
      <w:r>
        <w:rPr>
          <w:rFonts w:hint="eastAsia"/>
        </w:rPr>
        <w:br/>
      </w:r>
      <w:r>
        <w:rPr>
          <w:rFonts w:hint="eastAsia"/>
        </w:rPr>
        <w:t>　　图 21： 医疗与卫生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中国市场高密度聚乙烯（HDPE）市场规模，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中国市场高密度聚乙烯（HDPE）收入及增长率（2021-2032）&amp;（万元）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中国市场高密度聚乙烯（HDPE）销量及增长率（2021-2032）&amp;（千吨）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2025年中国市场主要厂商高密度聚乙烯（HDPE）销量市场份额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2025年中国市场主要厂商高密度聚乙烯（HDPE）收入市场份额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2025年中国市场前五大厂商高密度聚乙烯（HDPE）市场份额</w:t>
      </w:r>
      <w:r>
        <w:rPr>
          <w:rFonts w:hint="eastAsia"/>
        </w:rPr>
        <w:br/>
      </w:r>
      <w:r>
        <w:rPr>
          <w:rFonts w:hint="eastAsia"/>
        </w:rPr>
        <w:t>　　图 29： 2025年中国市场高密度聚乙烯（HDPE）第一梯队、第二梯队和第三梯队厂商（品牌）及市场份额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中国市场不同产品类型高密度聚乙烯（HDPE）价格走势（2021-2032）&amp;（元/吨）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中国市场不同应用高密度聚乙烯（HDPE）价格走势（2021-2032）&amp;（元/吨）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高密度聚乙烯（HDPE）中国企业SWOT分析</w:t>
      </w:r>
      <w:r>
        <w:rPr>
          <w:rFonts w:hint="eastAsia"/>
        </w:rPr>
        <w:br/>
      </w:r>
      <w:r>
        <w:rPr>
          <w:rFonts w:hint="eastAsia"/>
        </w:rPr>
        <w:t>　　图 33： 高密度聚乙烯（HDPE）产业链</w:t>
      </w:r>
      <w:r>
        <w:rPr>
          <w:rFonts w:hint="eastAsia"/>
        </w:rPr>
        <w:br/>
      </w:r>
      <w:r>
        <w:rPr>
          <w:rFonts w:hint="eastAsia"/>
        </w:rPr>
        <w:t>　　图 34： 高密度聚乙烯（HDPE）行业采购模式分析</w:t>
      </w:r>
      <w:r>
        <w:rPr>
          <w:rFonts w:hint="eastAsia"/>
        </w:rPr>
        <w:br/>
      </w:r>
      <w:r>
        <w:rPr>
          <w:rFonts w:hint="eastAsia"/>
        </w:rPr>
        <w:t>　　图 35： 高密度聚乙烯（HDPE）行业生产模式分析</w:t>
      </w:r>
      <w:r>
        <w:rPr>
          <w:rFonts w:hint="eastAsia"/>
        </w:rPr>
        <w:br/>
      </w:r>
      <w:r>
        <w:rPr>
          <w:rFonts w:hint="eastAsia"/>
        </w:rPr>
        <w:t>　　图 36： 高密度聚乙烯（HDPE）行业销售模式分析</w:t>
      </w:r>
      <w:r>
        <w:rPr>
          <w:rFonts w:hint="eastAsia"/>
        </w:rPr>
        <w:br/>
      </w:r>
      <w:r>
        <w:rPr>
          <w:rFonts w:hint="eastAsia"/>
        </w:rPr>
        <w:t>　　图 37： 中国高密度聚乙烯（HDPE）产能、产量、产能利用率及发展趋势（2021-2032）&amp;（千吨）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中国高密度聚乙烯（HDPE）产量、市场需求量及发展趋势（2021-2032）&amp;（千吨）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5045dd86d41d7" w:history="1">
        <w:r>
          <w:rPr>
            <w:rStyle w:val="Hyperlink"/>
          </w:rPr>
          <w:t>2026-2032年中国高密度聚乙烯（HDPE）市场现状调研及发展前景预测报告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5045dd86d41d7" w:history="1">
        <w:r>
          <w:rPr>
            <w:rStyle w:val="Hyperlink"/>
          </w:rPr>
          <w:t>https://www.20087.com/5/77/GaoMiDuJuYiXi-HDPE-QianJing.html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hdpe是什么材料、高密度聚乙烯hdpe静音排水管、HDPE的应用领域、高密度聚乙烯hdpe静音排水管图片、HDPE的特性、高密度聚乙烯hdpe排水管图片、高密度聚乙烯5000s、高密度聚乙烯（HDPE）膜、高密度聚乙烯hdpe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68652ae664a30" w:history="1">
      <w:r>
        <w:rPr>
          <w:rStyle w:val="Hyperlink"/>
        </w:rPr>
        <w:t>2026-2032年中国高密度聚乙烯（HDPE）市场现状调研及发展前景预测报告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GaoMiDuJuYiXi-HDPE-QianJing.html" TargetMode="External" Id="R0bb5045dd86d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GaoMiDuJuYiXi-HDPE-QianJing.html" TargetMode="External" Id="Rf3f68652ae66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2025-12-31T06:41:26Z</dcterms:created>
  <dcterms:modified xsi:type="dcterms:W3CDTF">2025-12-31T07:41:26Z</dcterms:modified>
  <dc:subject>2026-2032年中国高密度聚乙烯（HDPE）市场现状调研及发展前景预测报告</dc:subject>
  <dc:title>2026-2032年中国高密度聚乙烯（HDPE）市场现状调研及发展前景预测报告</dc:title>
  <cp:keywords>2026-2032年中国高密度聚乙烯（HDPE）市场现状调研及发展前景预测报告</cp:keywords>
  <dc:description>2026-2032年中国高密度聚乙烯（HDPE）市场现状调研及发展前景预测报告</dc:description>
</cp:coreProperties>
</file>