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1557f8ad046b0" w:history="1">
              <w:r>
                <w:rPr>
                  <w:rStyle w:val="Hyperlink"/>
                </w:rPr>
                <w:t>2025-2031年中国高纯二氯硅烷行业研究与发展前景报告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1557f8ad046b0" w:history="1">
              <w:r>
                <w:rPr>
                  <w:rStyle w:val="Hyperlink"/>
                </w:rPr>
                <w:t>2025-2031年中国高纯二氯硅烷行业研究与发展前景报告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1557f8ad046b0" w:history="1">
                <w:r>
                  <w:rPr>
                    <w:rStyle w:val="Hyperlink"/>
                  </w:rPr>
                  <w:t>https://www.20087.com/5/67/GaoChunErLvGuiWanDeQianJingQuShi.html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二氯硅烷是一种重要的半导体材料，主要用于太阳能光伏电池和半导体器件的制造。近年来，随着太阳能光伏产业的快速发展，对高纯二氯硅烷的需求量显著增加。同时，随着生产工艺的不断优化，高纯二氯硅烷的纯度和稳定性得到了提高，满足了光伏电池对原材料的高标准要求。此外，随着环境保护意识的提升，生产过程中的环保措施也得到了加强。</w:t>
      </w:r>
      <w:r>
        <w:rPr>
          <w:rFonts w:hint="eastAsia"/>
        </w:rPr>
        <w:br/>
      </w:r>
      <w:r>
        <w:rPr>
          <w:rFonts w:hint="eastAsia"/>
        </w:rPr>
        <w:t>　　未来，高纯二氯硅烷的发展将更加注重技术创新和应用领域的拓展。一方面，通过采用更加先进的提纯技术和生产设备，进一步提高产品的纯度和一致性，以满足高端应用领域的需求。另一方面，随着光伏产业的持续增长和半导体技术的进步，高纯二氯硅烷的应用范围将不断扩大，特别是在高效光伏电池和新一代半导体器件的开发中发挥关键作用。此外，随着循环经济理念的推广，高纯二氯硅烷的回收再利用技术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1557f8ad046b0" w:history="1">
        <w:r>
          <w:rPr>
            <w:rStyle w:val="Hyperlink"/>
          </w:rPr>
          <w:t>2025-2031年中国高纯二氯硅烷行业研究与发展前景报告</w:t>
        </w:r>
      </w:hyperlink>
      <w:r>
        <w:rPr>
          <w:rFonts w:hint="eastAsia"/>
        </w:rPr>
        <w:t>》基于详实数据，从市场规模、需求变化及价格动态等维度，全面解析了高纯二氯硅烷行业的现状与发展趋势，并对高纯二氯硅烷产业链各环节进行了系统性探讨。报告科学预测了高纯二氯硅烷行业未来发展方向，重点分析了高纯二氯硅烷技术现状及创新路径，同时聚焦高纯二氯硅烷重点企业的经营表现，评估了市场竞争格局、品牌影响力及市场集中度。通过对细分市场的深入研究及SWOT分析，报告揭示了高纯二氯硅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高纯二氯硅烷行业概述</w:t>
      </w:r>
      <w:r>
        <w:rPr>
          <w:rFonts w:hint="eastAsia"/>
        </w:rPr>
        <w:br/>
      </w:r>
      <w:r>
        <w:rPr>
          <w:rFonts w:hint="eastAsia"/>
        </w:rPr>
        <w:t>　　第一节 高纯二氯硅烷定义</w:t>
      </w:r>
      <w:r>
        <w:rPr>
          <w:rFonts w:hint="eastAsia"/>
        </w:rPr>
        <w:br/>
      </w:r>
      <w:r>
        <w:rPr>
          <w:rFonts w:hint="eastAsia"/>
        </w:rPr>
        <w:t>　　第二节 高纯二氯硅烷行业发展历程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国外高纯二氯硅烷市场发展概况</w:t>
      </w:r>
      <w:r>
        <w:rPr>
          <w:rFonts w:hint="eastAsia"/>
        </w:rPr>
        <w:br/>
      </w:r>
      <w:r>
        <w:rPr>
          <w:rFonts w:hint="eastAsia"/>
        </w:rPr>
        <w:t>　　第一节 国际高纯二氯硅烷市场分析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2025年中国高纯二氯硅烷环境分析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中国高纯二氯硅烷技术发展分析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当前中国高纯二氯硅烷技术发展现况分析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中国高纯二氯硅烷技术成熟度分析</w:t>
      </w:r>
      <w:r>
        <w:rPr>
          <w:rFonts w:hint="eastAsia"/>
        </w:rPr>
        <w:br/>
      </w:r>
      <w:r>
        <w:rPr>
          <w:rFonts w:hint="eastAsia"/>
        </w:rPr>
        <w:t>　　第三节 中外高纯二氯硅烷技术差距及其主要因素分析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提高中国高纯二氯硅烷技术的策略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高纯二氯硅烷市场特性分析</w:t>
      </w:r>
      <w:r>
        <w:rPr>
          <w:rFonts w:hint="eastAsia"/>
        </w:rPr>
        <w:br/>
      </w:r>
      <w:r>
        <w:rPr>
          <w:rFonts w:hint="eastAsia"/>
        </w:rPr>
        <w:t>　　第一节 集中度高纯二氯硅烷及预测</w:t>
      </w:r>
      <w:r>
        <w:rPr>
          <w:rFonts w:hint="eastAsia"/>
        </w:rPr>
        <w:br/>
      </w:r>
      <w:r>
        <w:rPr>
          <w:rFonts w:hint="eastAsia"/>
        </w:rPr>
        <w:t>　　第二节 SWOT高纯二氯硅烷及预测</w:t>
      </w:r>
      <w:r>
        <w:rPr>
          <w:rFonts w:hint="eastAsia"/>
        </w:rPr>
        <w:br/>
      </w:r>
      <w:r>
        <w:rPr>
          <w:rFonts w:hint="eastAsia"/>
        </w:rPr>
        <w:t>　　　　一、高纯二氯硅烷优势</w:t>
      </w:r>
      <w:r>
        <w:rPr>
          <w:rFonts w:hint="eastAsia"/>
        </w:rPr>
        <w:br/>
      </w:r>
      <w:r>
        <w:rPr>
          <w:rFonts w:hint="eastAsia"/>
        </w:rPr>
        <w:t>　　　　二、高纯二氯硅烷劣势</w:t>
      </w:r>
      <w:r>
        <w:rPr>
          <w:rFonts w:hint="eastAsia"/>
        </w:rPr>
        <w:br/>
      </w:r>
      <w:r>
        <w:rPr>
          <w:rFonts w:hint="eastAsia"/>
        </w:rPr>
        <w:t>　　　　三、高纯二氯硅烷机会</w:t>
      </w:r>
      <w:r>
        <w:rPr>
          <w:rFonts w:hint="eastAsia"/>
        </w:rPr>
        <w:br/>
      </w:r>
      <w:r>
        <w:rPr>
          <w:rFonts w:hint="eastAsia"/>
        </w:rPr>
        <w:t>　　　　四、高纯二氯硅烷风险</w:t>
      </w:r>
      <w:r>
        <w:rPr>
          <w:rFonts w:hint="eastAsia"/>
        </w:rPr>
        <w:br/>
      </w:r>
      <w:r>
        <w:rPr>
          <w:rFonts w:hint="eastAsia"/>
        </w:rPr>
        <w:t>　　第三节 进入退出状况高纯二氯硅烷及预测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中国高纯二氯硅烷发展现状</w:t>
      </w:r>
      <w:r>
        <w:rPr>
          <w:rFonts w:hint="eastAsia"/>
        </w:rPr>
        <w:br/>
      </w:r>
      <w:r>
        <w:rPr>
          <w:rFonts w:hint="eastAsia"/>
        </w:rPr>
        <w:t>　　第一节 中国高纯二氯硅烷市场现状分析及预测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中国高纯二氯硅烷行业产量情况分析及预测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一、高纯二氯硅烷总体产能规模</w:t>
      </w:r>
      <w:r>
        <w:rPr>
          <w:rFonts w:hint="eastAsia"/>
        </w:rPr>
        <w:br/>
      </w:r>
      <w:r>
        <w:rPr>
          <w:rFonts w:hint="eastAsia"/>
        </w:rPr>
        <w:t>　　　　二、高纯二氯硅烷生产区域分布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中国高纯二氯硅烷市场需求分析及预测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一、中国高纯二氯硅烷需求特点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中国高纯二氯硅烷价格趋势分析</w:t>
      </w:r>
      <w:r>
        <w:rPr>
          <w:rFonts w:hint="eastAsia"/>
        </w:rPr>
        <w:br/>
      </w:r>
      <w:r>
        <w:rPr>
          <w:rFonts w:hint="eastAsia"/>
        </w:rPr>
        <w:t>　　　　一、中国高纯二氯硅烷2020-2025年价格趋势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二、中国高纯二氯硅烷当前市场价格及分析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三、影响高纯二氯硅烷价格因素分析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四、2025-2031年中国高纯二氯硅烷价格走势预测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2020-2025年中国高纯二氯硅烷行业经济运行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2020-2025年中国高纯二氯硅烷进、出口分析</w:t>
      </w:r>
      <w:r>
        <w:rPr>
          <w:rFonts w:hint="eastAsia"/>
        </w:rPr>
        <w:br/>
      </w:r>
      <w:r>
        <w:rPr>
          <w:rFonts w:hint="eastAsia"/>
        </w:rPr>
        <w:t>　　第一节 高纯二氯硅烷进、出口特点</w:t>
      </w:r>
      <w:r>
        <w:rPr>
          <w:rFonts w:hint="eastAsia"/>
        </w:rPr>
        <w:br/>
      </w:r>
      <w:r>
        <w:rPr>
          <w:rFonts w:hint="eastAsia"/>
        </w:rPr>
        <w:t>　　第二节 高纯二氯硅烷进口分析</w:t>
      </w:r>
      <w:r>
        <w:rPr>
          <w:rFonts w:hint="eastAsia"/>
        </w:rPr>
        <w:br/>
      </w:r>
      <w:r>
        <w:rPr>
          <w:rFonts w:hint="eastAsia"/>
        </w:rPr>
        <w:t>　　第三节 高纯二氯硅烷出口分析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2020-2025年高纯二氯硅烷重点企业及竞争格局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日本信越化学公司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沁阳国顺硅源光电气体有限公司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唐山三孚电子材料有限公司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福建福星聚化工有限公司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高纯二氯硅烷投资建议</w:t>
      </w:r>
      <w:r>
        <w:rPr>
          <w:rFonts w:hint="eastAsia"/>
        </w:rPr>
        <w:br/>
      </w:r>
      <w:r>
        <w:rPr>
          <w:rFonts w:hint="eastAsia"/>
        </w:rPr>
        <w:t>　　第一节 高纯二氯硅烷投资环境分析</w:t>
      </w:r>
      <w:r>
        <w:rPr>
          <w:rFonts w:hint="eastAsia"/>
        </w:rPr>
        <w:br/>
      </w:r>
      <w:r>
        <w:rPr>
          <w:rFonts w:hint="eastAsia"/>
        </w:rPr>
        <w:t>　　第二节 高纯二氯硅烷投资进入壁垒分析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高纯二氯硅烷投资建议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中国高纯二氯硅烷未来发展预测及投资前景分析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未来高纯二氯硅烷行业发展趋势分析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一、未来高纯二氯硅烷行业发展分析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二、未来高纯二氯硅烷行业技术开发方向</w:t>
      </w:r>
      <w:r>
        <w:rPr>
          <w:rFonts w:hint="eastAsia"/>
        </w:rPr>
        <w:br/>
      </w:r>
      <w:r>
        <w:rPr>
          <w:rFonts w:hint="eastAsia"/>
        </w:rPr>
        <w:t>　　第二节 高纯二氯硅烷行业相关趋势预测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业内专家对中国高纯二氯硅烷投资的建议及观点</w:t>
      </w:r>
      <w:r>
        <w:rPr>
          <w:rFonts w:hint="eastAsia"/>
        </w:rPr>
        <w:br/>
      </w:r>
      <w:r>
        <w:rPr>
          <w:rFonts w:hint="eastAsia"/>
        </w:rPr>
        <w:t>　　第一节 高纯二氯硅烷行业投资机遇</w:t>
      </w:r>
      <w:r>
        <w:rPr>
          <w:rFonts w:hint="eastAsia"/>
        </w:rPr>
        <w:br/>
      </w:r>
      <w:r>
        <w:rPr>
          <w:rFonts w:hint="eastAsia"/>
        </w:rPr>
        <w:t>　　第二节 高纯二氯硅烷行业投资风险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高纯二氯硅烷行业历程</w:t>
      </w:r>
      <w:r>
        <w:rPr>
          <w:rFonts w:hint="eastAsia"/>
        </w:rPr>
        <w:br/>
      </w:r>
      <w:r>
        <w:rPr>
          <w:rFonts w:hint="eastAsia"/>
        </w:rPr>
        <w:t>　　图表 高纯二氯硅烷行业生命周期</w:t>
      </w:r>
      <w:r>
        <w:rPr>
          <w:rFonts w:hint="eastAsia"/>
        </w:rPr>
        <w:br/>
      </w:r>
      <w:r>
        <w:rPr>
          <w:rFonts w:hint="eastAsia"/>
        </w:rPr>
        <w:t>　　图表 高纯二氯硅烷行业产业链分析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2020-2025年中国高纯二氯硅烷行业市场规模及增长情况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2020-2025年高纯二氯硅烷行业市场容量分析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2020-2025年中国高纯二氯硅烷行业产能统计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2020-2025年中国高纯二氯硅烷行业产量及增长趋势</w:t>
      </w:r>
      <w:r>
        <w:rPr>
          <w:rFonts w:hint="eastAsia"/>
        </w:rPr>
        <w:br/>
      </w:r>
      <w:r>
        <w:rPr>
          <w:rFonts w:hint="eastAsia"/>
        </w:rPr>
        <w:t>　　图表 高纯二氯硅烷行业动态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2020-2025年中国高纯二氯硅烷市场需求量及增速统计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2025年中国高纯二氯硅烷行业需求领域分布格局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2020-2025年中国高纯二氯硅烷行业销售收入分析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2020-2025年中国高纯二氯硅烷行业盈利情况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2020-2025年中国高纯二氯硅烷行业利润总额统计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2020-2025年中国高纯二氯硅烷进口数量分析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2020-2025年中国高纯二氯硅烷进口金额分析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2020-2025年中国高纯二氯硅烷出口数量分析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2020-2025年中国高纯二氯硅烷出口金额分析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2025年中国高纯二氯硅烷进口国家及地区分析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2025年中国高纯二氯硅烷出口国家及地区分析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2020-2025年中国高纯二氯硅烷行业企业数量情况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2020-2025年中国高纯二氯硅烷行业企业平均规模情况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**地区高纯二氯硅烷行业市场需求情况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高纯二氯硅烷重点企业（一）基本信息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高纯二氯硅烷重点企业（一）经营情况分析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高纯二氯硅烷重点企业（一）主要经济指标情况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高纯二氯硅烷重点企业（一）盈利能力情况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高纯二氯硅烷重点企业（一）偿债能力情况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高纯二氯硅烷重点企业（一）运营能力情况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高纯二氯硅烷重点企业（一）成长能力情况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高纯二氯硅烷重点企业（二）基本信息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高纯二氯硅烷重点企业（二）经营情况分析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高纯二氯硅烷重点企业（二）主要经济指标情况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高纯二氯硅烷重点企业（二）盈利能力情况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高纯二氯硅烷重点企业（二）偿债能力情况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高纯二氯硅烷重点企业（二）运营能力情况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高纯二氯硅烷重点企业（二）成长能力情况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高纯二氯硅烷重点企业（三）基本信息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高纯二氯硅烷重点企业（三）经营情况分析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高纯二氯硅烷重点企业（三）主要经济指标情况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高纯二氯硅烷重点企业（三）盈利能力情况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高纯二氯硅烷重点企业（三）偿债能力情况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高纯二氯硅烷重点企业（三）运营能力情况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高纯二氯硅烷重点企业（三）成长能力情况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2025-2031年中国高纯二氯硅烷行业产能预测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2025-2031年中国高纯二氯硅烷行业产量预测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2025-2031年中国高纯二氯硅烷市场需求量预测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2025-2031年中国高纯二氯硅烷行业供需平衡预测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2025-2031年中国高纯二氯硅烷行业风险分析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2025-2031年中国高纯二氯硅烷行业市场容量预测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2025-2031年中国高纯二氯硅烷行业市场规模预测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2025-2031年中国高纯二氯硅烷市场前景分析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2025-2031年中国高纯二氯硅烷行业发展趋势预测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1557f8ad046b0" w:history="1">
        <w:r>
          <w:rPr>
            <w:rStyle w:val="Hyperlink"/>
          </w:rPr>
          <w:t>2025-2031年中国高纯二氯硅烷行业研究与发展前景报告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1557f8ad046b0" w:history="1">
        <w:r>
          <w:rPr>
            <w:rStyle w:val="Hyperlink"/>
          </w:rPr>
          <w:t>https://www.20087.com/5/67/GaoChunErLvGuiWanDeQianJingQuShi.html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热点：三氯十八烷基硅烷、高纯二氯硅烷有毒吗、苯基三氯硅烷、二氯硅烷性质、二甲基二氯硅烷结构式、二氯硅烷化合价、二甲基二氯硅烷毒性、二氯硅烷水解、二甲基二氯硅烷和锂反应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cac82bc414a50" w:history="1">
      <w:r>
        <w:rPr>
          <w:rStyle w:val="Hyperlink"/>
        </w:rPr>
        <w:t>2025-2031年中国高纯二氯硅烷行业研究与发展前景报告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aoChunErLvGuiWanDeQianJingQuShi.html" TargetMode="External" Id="R5ec1557f8ad0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aoChunErLvGuiWanDeQianJingQuShi.html" TargetMode="External" Id="R8d3cac82bc41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2025-04-26T04:05:00Z</dcterms:created>
  <dcterms:modified xsi:type="dcterms:W3CDTF">2025-04-26T05:05:00Z</dcterms:modified>
  <dc:subject>2025-2031年中国高纯二氯硅烷行业研究与发展前景报告</dc:subject>
  <dc:title>2025-2031年中国高纯二氯硅烷行业研究与发展前景报告</dc:title>
  <cp:keywords>2025-2031年中国高纯二氯硅烷行业研究与发展前景报告</cp:keywords>
  <dc:description>2025-2031年中国高纯二氯硅烷行业研究与发展前景报告</dc:description>
</cp:coreProperties>
</file>