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e37534a3b4983" w:history="1">
              <w:r>
                <w:rPr>
                  <w:rStyle w:val="Hyperlink"/>
                </w:rPr>
                <w:t>2025-2031年中国鳞片石墨行业市场调研与发展前景分析报告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e37534a3b4983" w:history="1">
              <w:r>
                <w:rPr>
                  <w:rStyle w:val="Hyperlink"/>
                </w:rPr>
                <w:t>2025-2031年中国鳞片石墨行业市场调研与发展前景分析报告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e37534a3b4983" w:history="1">
                <w:r>
                  <w:rPr>
                    <w:rStyle w:val="Hyperlink"/>
                  </w:rPr>
                  <w:t>https://www.20087.com/5/97/LinPianShiMoXianZhuangYuQianJingFenXi.html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鳞片石墨以其优异的导电性、耐高温性和化学稳定性，在电池、润滑剂、耐火材料和半导体等领域发挥着重要作用。近年来，随着新能源汽车和储能技术的发展，对高纯度、高导电性鳞片石墨的需求大幅增加。同时，石墨烯等新型二维材料的兴起，为鳞片石墨的深加工和应用开辟了新方向。</w:t>
      </w:r>
      <w:r>
        <w:rPr>
          <w:rFonts w:hint="eastAsia"/>
        </w:rPr>
        <w:br/>
      </w:r>
      <w:r>
        <w:rPr>
          <w:rFonts w:hint="eastAsia"/>
        </w:rPr>
        <w:t>　　未来，鳞片石墨的开发利用将更加注重技术创新和产业链整合。随着电池技术的进步，尤其是锂离子电池和固态电池的发展，对石墨的需求将持续增长，推动石墨精炼和改性技术的进步。同时，石墨烯商业化进程的加快，将带动石墨原料的高值化利用，促进整个行业向高端制造和新材料领域转型。环保和可持续性也将成为行业发展的关键议题，推动清洁生产技术和石墨回收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e37534a3b4983" w:history="1">
        <w:r>
          <w:rPr>
            <w:rStyle w:val="Hyperlink"/>
          </w:rPr>
          <w:t>2025-2031年中国鳞片石墨行业市场调研与发展前景分析报告</w:t>
        </w:r>
      </w:hyperlink>
      <w:r>
        <w:rPr>
          <w:rFonts w:hint="eastAsia"/>
        </w:rPr>
        <w:t>》基于统计局、相关行业协会及科研机构的详实数据，系统呈现鳞片石墨行业市场规模、技术发展现状及未来趋势，客观分析鳞片石墨行业竞争格局与主要企业经营状况。报告从鳞片石墨供需关系、政策环境等维度，评估了鳞片石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鳞片石墨行业概述</w:t>
      </w:r>
      <w:r>
        <w:rPr>
          <w:rFonts w:hint="eastAsia"/>
        </w:rPr>
        <w:br/>
      </w:r>
      <w:r>
        <w:rPr>
          <w:rFonts w:hint="eastAsia"/>
        </w:rPr>
        <w:t>　　第一节 鳞片石墨定义与分类</w:t>
      </w:r>
      <w:r>
        <w:rPr>
          <w:rFonts w:hint="eastAsia"/>
        </w:rPr>
        <w:br/>
      </w:r>
      <w:r>
        <w:rPr>
          <w:rFonts w:hint="eastAsia"/>
        </w:rPr>
        <w:t>　　第二节 鳞片石墨应用领域</w:t>
      </w:r>
      <w:r>
        <w:rPr>
          <w:rFonts w:hint="eastAsia"/>
        </w:rPr>
        <w:br/>
      </w:r>
      <w:r>
        <w:rPr>
          <w:rFonts w:hint="eastAsia"/>
        </w:rPr>
        <w:t>　　第三节 鳞片石墨行业经济指标分析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一、鳞片石墨行业赢利性评估</w:t>
      </w:r>
      <w:r>
        <w:rPr>
          <w:rFonts w:hint="eastAsia"/>
        </w:rPr>
        <w:br/>
      </w:r>
      <w:r>
        <w:rPr>
          <w:rFonts w:hint="eastAsia"/>
        </w:rPr>
        <w:t>　　　　二、鳞片石墨行业成长速度分析</w:t>
      </w:r>
      <w:r>
        <w:rPr>
          <w:rFonts w:hint="eastAsia"/>
        </w:rPr>
        <w:br/>
      </w:r>
      <w:r>
        <w:rPr>
          <w:rFonts w:hint="eastAsia"/>
        </w:rPr>
        <w:t>　　　　三、鳞片石墨附加值提升空间探讨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四、鳞片石墨行业进入壁垒分析</w:t>
      </w:r>
      <w:r>
        <w:rPr>
          <w:rFonts w:hint="eastAsia"/>
        </w:rPr>
        <w:br/>
      </w:r>
      <w:r>
        <w:rPr>
          <w:rFonts w:hint="eastAsia"/>
        </w:rPr>
        <w:t>　　　　五、鳞片石墨行业风险性评估</w:t>
      </w:r>
      <w:r>
        <w:rPr>
          <w:rFonts w:hint="eastAsia"/>
        </w:rPr>
        <w:br/>
      </w:r>
      <w:r>
        <w:rPr>
          <w:rFonts w:hint="eastAsia"/>
        </w:rPr>
        <w:t>　　　　六、鳞片石墨行业周期性分析</w:t>
      </w:r>
      <w:r>
        <w:rPr>
          <w:rFonts w:hint="eastAsia"/>
        </w:rPr>
        <w:br/>
      </w:r>
      <w:r>
        <w:rPr>
          <w:rFonts w:hint="eastAsia"/>
        </w:rPr>
        <w:t>　　　　七、鳞片石墨行业竞争程度指标</w:t>
      </w:r>
      <w:r>
        <w:rPr>
          <w:rFonts w:hint="eastAsia"/>
        </w:rPr>
        <w:br/>
      </w:r>
      <w:r>
        <w:rPr>
          <w:rFonts w:hint="eastAsia"/>
        </w:rPr>
        <w:t>　　　　八、鳞片石墨行业成熟度综合分析</w:t>
      </w:r>
      <w:r>
        <w:rPr>
          <w:rFonts w:hint="eastAsia"/>
        </w:rPr>
        <w:br/>
      </w:r>
      <w:r>
        <w:rPr>
          <w:rFonts w:hint="eastAsia"/>
        </w:rPr>
        <w:t>　　第四节 鳞片石墨产业链及经营模式分析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三、鳞片石墨销售模式与渠道策略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全球鳞片石墨市场发展分析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2023-2024年全球鳞片石墨行业发展分析</w:t>
      </w:r>
      <w:r>
        <w:rPr>
          <w:rFonts w:hint="eastAsia"/>
        </w:rPr>
        <w:br/>
      </w:r>
      <w:r>
        <w:rPr>
          <w:rFonts w:hint="eastAsia"/>
        </w:rPr>
        <w:t>　　　　一、全球鳞片石墨行业市场规模与趋势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二、全球鳞片石墨行业发展特点</w:t>
      </w:r>
      <w:r>
        <w:rPr>
          <w:rFonts w:hint="eastAsia"/>
        </w:rPr>
        <w:br/>
      </w:r>
      <w:r>
        <w:rPr>
          <w:rFonts w:hint="eastAsia"/>
        </w:rPr>
        <w:t>　　　　三、全球鳞片石墨行业竞争格局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主要国家与地区鳞片石墨市场分析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2025-2031年全球鳞片石墨行业发展趋势与前景预测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一、鳞片石墨技术发展趋势</w:t>
      </w:r>
      <w:r>
        <w:rPr>
          <w:rFonts w:hint="eastAsia"/>
        </w:rPr>
        <w:br/>
      </w:r>
      <w:r>
        <w:rPr>
          <w:rFonts w:hint="eastAsia"/>
        </w:rPr>
        <w:t>　　　　二、鳞片石墨行业发展趋势</w:t>
      </w:r>
      <w:r>
        <w:rPr>
          <w:rFonts w:hint="eastAsia"/>
        </w:rPr>
        <w:br/>
      </w:r>
      <w:r>
        <w:rPr>
          <w:rFonts w:hint="eastAsia"/>
        </w:rPr>
        <w:t>　　　　三、鳞片石墨行业发展潜力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中国鳞片石墨行业市场分析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2023-2024年鳞片石墨产能与投资动态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一、国内鳞片石墨产能现状与利用效率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二、鳞片石墨产能扩张与投资动态分析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2025-2031年鳞片石墨行业产量统计与趋势预测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一、2020-2024年鳞片石墨行业数据与增长趋势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1、2020-2024年鳞片石墨产量及增长趋势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2、2020-2024年鳞片石墨细分产品产量及份额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二、鳞片石墨产量影响因素分析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三、2025-2031年鳞片石墨产量预测</w:t>
      </w:r>
      <w:r>
        <w:rPr>
          <w:rFonts w:hint="eastAsia"/>
        </w:rPr>
        <w:br/>
      </w:r>
      <w:r>
        <w:rPr>
          <w:rFonts w:hint="eastAsia"/>
        </w:rPr>
        <w:t>　　第三节 2025-2031年鳞片石墨市场需求与销售分析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一、2023-2024年鳞片石墨行业需求现状</w:t>
      </w:r>
      <w:r>
        <w:rPr>
          <w:rFonts w:hint="eastAsia"/>
        </w:rPr>
        <w:br/>
      </w:r>
      <w:r>
        <w:rPr>
          <w:rFonts w:hint="eastAsia"/>
        </w:rPr>
        <w:t>　　　　二、鳞片石墨客户群体与需求特点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三、2020-2024年鳞片石墨行业销售规模分析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四、2025-2031年鳞片石墨市场增长潜力与规模预测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中国鳞片石墨细分市场分析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一、2023-2024年鳞片石墨主要细分产品市场现状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2023-2024年中国鳞片石墨技术发展研究</w:t>
      </w:r>
      <w:r>
        <w:rPr>
          <w:rFonts w:hint="eastAsia"/>
        </w:rPr>
        <w:br/>
      </w:r>
      <w:r>
        <w:rPr>
          <w:rFonts w:hint="eastAsia"/>
        </w:rPr>
        <w:t>　　第一节 当前鳞片石墨技术发展现状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鳞片石墨技术未来发展趋势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鳞片石墨价格机制与竞争策略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一、2020-2024年鳞片石墨市场价格走势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鳞片石墨定价策略与方法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2025-2031年鳞片石墨价格竞争态势与趋势预测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中国鳞片石墨行业重点区域市场研究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2023-2024年重点区域鳞片石墨市场发展概况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二、2020-2024年鳞片石墨市场需求规模情况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三、2025-2031年鳞片石墨行业发展潜力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二、2020-2024年鳞片石墨市场需求规模情况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三、2025-2031年鳞片石墨行业发展潜力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二、2020-2024年鳞片石墨市场需求规模情况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三、2025-2031年鳞片石墨行业发展潜力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二、2020-2024年鳞片石墨市场需求规模情况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三、2025-2031年鳞片石墨行业发展潜力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二、2020-2024年鳞片石墨市场需求规模情况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三、2025-2031年鳞片石墨行业发展潜力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2020-2024年中国鳞片石墨行业进出口情况分析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鳞片石墨行业进口规模与来源分析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一、2020-2024年鳞片石墨进口规模分析</w:t>
      </w:r>
      <w:r>
        <w:rPr>
          <w:rFonts w:hint="eastAsia"/>
        </w:rPr>
        <w:br/>
      </w:r>
      <w:r>
        <w:rPr>
          <w:rFonts w:hint="eastAsia"/>
        </w:rPr>
        <w:t>　　　　二、鳞片石墨主要进口来源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鳞片石墨行业出口规模与目的地分析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一、2020-2024年鳞片石墨出口规模分析</w:t>
      </w:r>
      <w:r>
        <w:rPr>
          <w:rFonts w:hint="eastAsia"/>
        </w:rPr>
        <w:br/>
      </w:r>
      <w:r>
        <w:rPr>
          <w:rFonts w:hint="eastAsia"/>
        </w:rPr>
        <w:t>　　　　二、鳞片石墨主要出口目的地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2020-2024年中国鳞片石墨总体规模与财务指标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中国鳞片石墨行业总体规模分析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一、鳞片石墨企业数量与结构</w:t>
      </w:r>
      <w:r>
        <w:rPr>
          <w:rFonts w:hint="eastAsia"/>
        </w:rPr>
        <w:br/>
      </w:r>
      <w:r>
        <w:rPr>
          <w:rFonts w:hint="eastAsia"/>
        </w:rPr>
        <w:t>　　　　二、鳞片石墨从业人员规模</w:t>
      </w:r>
      <w:r>
        <w:rPr>
          <w:rFonts w:hint="eastAsia"/>
        </w:rPr>
        <w:br/>
      </w:r>
      <w:r>
        <w:rPr>
          <w:rFonts w:hint="eastAsia"/>
        </w:rPr>
        <w:t>　　　　三、鳞片石墨行业资产状况</w:t>
      </w:r>
      <w:r>
        <w:rPr>
          <w:rFonts w:hint="eastAsia"/>
        </w:rPr>
        <w:br/>
      </w:r>
      <w:r>
        <w:rPr>
          <w:rFonts w:hint="eastAsia"/>
        </w:rPr>
        <w:t>　　第二节 中国鳞片石墨行业财务指标总体分析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鳞片石墨行业重点企业经营状况分析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鳞片石墨重点企业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鳞片石墨领先企业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鳞片石墨标杆企业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鳞片石墨代表企业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鳞片石墨龙头企业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鳞片石墨重点企业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中国鳞片石墨行业竞争格局分析</w:t>
      </w:r>
      <w:r>
        <w:rPr>
          <w:rFonts w:hint="eastAsia"/>
        </w:rPr>
        <w:br/>
      </w:r>
      <w:r>
        <w:rPr>
          <w:rFonts w:hint="eastAsia"/>
        </w:rPr>
        <w:t>　　第一节 鳞片石墨行业竞争格局总览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2023-2024年鳞片石墨行业竞争力分析</w:t>
      </w:r>
      <w:r>
        <w:rPr>
          <w:rFonts w:hint="eastAsia"/>
        </w:rPr>
        <w:br/>
      </w:r>
      <w:r>
        <w:rPr>
          <w:rFonts w:hint="eastAsia"/>
        </w:rPr>
        <w:t>　　　　一、鳞片石墨供应商议价能力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四、鳞片石墨替代品威胁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2020-2024年鳞片石墨行业企业并购活动分析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2023-2024年鳞片石墨行业会展与招投标活动分析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一、鳞片石墨行业会展活动及其市场影响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2025年中国鳞片石墨企业发展策略分析</w:t>
      </w:r>
      <w:r>
        <w:rPr>
          <w:rFonts w:hint="eastAsia"/>
        </w:rPr>
        <w:br/>
      </w:r>
      <w:r>
        <w:rPr>
          <w:rFonts w:hint="eastAsia"/>
        </w:rPr>
        <w:t>　　第一节 鳞片石墨市场策略分析</w:t>
      </w:r>
      <w:r>
        <w:rPr>
          <w:rFonts w:hint="eastAsia"/>
        </w:rPr>
        <w:br/>
      </w:r>
      <w:r>
        <w:rPr>
          <w:rFonts w:hint="eastAsia"/>
        </w:rPr>
        <w:t>　　　　一、鳞片石墨市场定位与拓展策略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二、鳞片石墨市场细分与目标客户</w:t>
      </w:r>
      <w:r>
        <w:rPr>
          <w:rFonts w:hint="eastAsia"/>
        </w:rPr>
        <w:br/>
      </w:r>
      <w:r>
        <w:rPr>
          <w:rFonts w:hint="eastAsia"/>
        </w:rPr>
        <w:t>　　第二节 鳞片石墨销售策略分析</w:t>
      </w:r>
      <w:r>
        <w:rPr>
          <w:rFonts w:hint="eastAsia"/>
        </w:rPr>
        <w:br/>
      </w:r>
      <w:r>
        <w:rPr>
          <w:rFonts w:hint="eastAsia"/>
        </w:rPr>
        <w:t>　　　　一、鳞片石墨销售渠道与网络建设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提高鳞片石墨企业竞争力建议</w:t>
      </w:r>
      <w:r>
        <w:rPr>
          <w:rFonts w:hint="eastAsia"/>
        </w:rPr>
        <w:br/>
      </w:r>
      <w:r>
        <w:rPr>
          <w:rFonts w:hint="eastAsia"/>
        </w:rPr>
        <w:t>　　　　一、鳞片石墨技术创新与管理优化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鳞片石墨品牌战略思考</w:t>
      </w:r>
      <w:r>
        <w:rPr>
          <w:rFonts w:hint="eastAsia"/>
        </w:rPr>
        <w:br/>
      </w:r>
      <w:r>
        <w:rPr>
          <w:rFonts w:hint="eastAsia"/>
        </w:rPr>
        <w:t>　　　　一、鳞片石墨品牌建设与维护</w:t>
      </w:r>
      <w:r>
        <w:rPr>
          <w:rFonts w:hint="eastAsia"/>
        </w:rPr>
        <w:br/>
      </w:r>
      <w:r>
        <w:rPr>
          <w:rFonts w:hint="eastAsia"/>
        </w:rPr>
        <w:t>　　　　二、鳞片石墨品牌影响力与市场竞争力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中国鳞片石墨行业风险与对策</w:t>
      </w:r>
      <w:r>
        <w:rPr>
          <w:rFonts w:hint="eastAsia"/>
        </w:rPr>
        <w:br/>
      </w:r>
      <w:r>
        <w:rPr>
          <w:rFonts w:hint="eastAsia"/>
        </w:rPr>
        <w:t>　　第一节 鳞片石墨行业SWOT分析</w:t>
      </w:r>
      <w:r>
        <w:rPr>
          <w:rFonts w:hint="eastAsia"/>
        </w:rPr>
        <w:br/>
      </w:r>
      <w:r>
        <w:rPr>
          <w:rFonts w:hint="eastAsia"/>
        </w:rPr>
        <w:t>　　　　一、鳞片石墨行业优势分析</w:t>
      </w:r>
      <w:r>
        <w:rPr>
          <w:rFonts w:hint="eastAsia"/>
        </w:rPr>
        <w:br/>
      </w:r>
      <w:r>
        <w:rPr>
          <w:rFonts w:hint="eastAsia"/>
        </w:rPr>
        <w:t>　　　　二、鳞片石墨行业劣势分析</w:t>
      </w:r>
      <w:r>
        <w:rPr>
          <w:rFonts w:hint="eastAsia"/>
        </w:rPr>
        <w:br/>
      </w:r>
      <w:r>
        <w:rPr>
          <w:rFonts w:hint="eastAsia"/>
        </w:rPr>
        <w:t>　　　　三、鳞片石墨市场机会探索</w:t>
      </w:r>
      <w:r>
        <w:rPr>
          <w:rFonts w:hint="eastAsia"/>
        </w:rPr>
        <w:br/>
      </w:r>
      <w:r>
        <w:rPr>
          <w:rFonts w:hint="eastAsia"/>
        </w:rPr>
        <w:t>　　　　四、鳞片石墨市场威胁评估</w:t>
      </w:r>
      <w:r>
        <w:rPr>
          <w:rFonts w:hint="eastAsia"/>
        </w:rPr>
        <w:br/>
      </w:r>
      <w:r>
        <w:rPr>
          <w:rFonts w:hint="eastAsia"/>
        </w:rPr>
        <w:t>　　第二节 鳞片石墨行业风险及对策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2025-2031年中国鳞片石墨行业前景与发展趋势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鳞片石墨行业发展环境分析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2025-2031年鳞片石墨行业发展趋势与方向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一、鳞片石墨行业发展方向预测</w:t>
      </w:r>
      <w:r>
        <w:rPr>
          <w:rFonts w:hint="eastAsia"/>
        </w:rPr>
        <w:br/>
      </w:r>
      <w:r>
        <w:rPr>
          <w:rFonts w:hint="eastAsia"/>
        </w:rPr>
        <w:t>　　　　二、鳞片石墨发展趋势分析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2025-2031年鳞片石墨行业发展潜力与机遇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一、鳞片石墨市场发展潜力评估</w:t>
      </w:r>
      <w:r>
        <w:rPr>
          <w:rFonts w:hint="eastAsia"/>
        </w:rPr>
        <w:br/>
      </w:r>
      <w:r>
        <w:rPr>
          <w:rFonts w:hint="eastAsia"/>
        </w:rPr>
        <w:t>　　　　二、鳞片石墨新兴市场与机遇探索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鳞片石墨行业研究结论与建议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中智^林^鳞片石墨行业发展建议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2020-2024年中国鳞片石墨市场规模及增长情况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2020-2024年中国鳞片石墨行业产量及增长趋势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2025-2031年中国鳞片石墨行业产量预测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2020-2024年中国鳞片石墨行业市场需求及增长情况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2025-2031年中国鳞片石墨行业市场需求预测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2020-2024年中国鳞片石墨行业利润及增长情况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**地区鳞片石墨市场规模及增长情况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**地区鳞片石墨市场规模及增长情况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**地区鳞片石墨行业市场需求情况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2020-2024年中国鳞片石墨行业进口量及增速统计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2020-2024年中国鳞片石墨行业出口量及增速统计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鳞片石墨重点企业经营情况分析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2025年鳞片石墨市场前景分析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2025-2031年中国鳞片石墨市场需求预测</w:t>
      </w:r>
      <w:r>
        <w:rPr>
          <w:rFonts w:hint="eastAsia"/>
        </w:rPr>
        <w:br/>
      </w:r>
      <w:r>
        <w:rPr>
          <w:rFonts w:hint="eastAsia"/>
        </w:rPr>
        <w:t>　　图表 2025年鳞片石墨发展趋势预测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e37534a3b4983" w:history="1">
        <w:r>
          <w:rPr>
            <w:rStyle w:val="Hyperlink"/>
          </w:rPr>
          <w:t>2025-2031年中国鳞片石墨行业市场调研与发展前景分析报告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e37534a3b4983" w:history="1">
        <w:r>
          <w:rPr>
            <w:rStyle w:val="Hyperlink"/>
          </w:rPr>
          <w:t>https://www.20087.com/5/97/LinPianShiMoXianZhuangYuQianJingFenXi.html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热点：鳞片石墨生产厂家公司、鳞片石墨粉、石墨厂家、鳞片石墨多少钱一吨、可膨胀石墨、鳞片石墨是天然石墨吗、石墨主要用途在哪里、鳞片石墨msds、青岛天和达石墨有限公司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7aeccca8e4444" w:history="1">
      <w:r>
        <w:rPr>
          <w:rStyle w:val="Hyperlink"/>
        </w:rPr>
        <w:t>2025-2031年中国鳞片石墨行业市场调研与发展前景分析报告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inPianShiMoXianZhuangYuQianJingFenXi.html" TargetMode="External" Id="R255e37534a3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inPianShiMoXianZhuangYuQianJingFenXi.html" TargetMode="External" Id="R2337aeccca8e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2024-11-11T00:14:23Z</dcterms:created>
  <dcterms:modified xsi:type="dcterms:W3CDTF">2024-11-11T01:14:23Z</dcterms:modified>
  <dc:subject>2025-2031年中国鳞片石墨行业市场调研与发展前景分析报告</dc:subject>
  <dc:title>2025-2031年中国鳞片石墨行业市场调研与发展前景分析报告</dc:title>
  <cp:keywords>2025-2031年中国鳞片石墨行业市场调研与发展前景分析报告</cp:keywords>
  <dc:description>2025-2031年中国鳞片石墨行业市场调研与发展前景分析报告</dc:description>
</cp:coreProperties>
</file>