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266a20af54368" w:history="1">
              <w:r>
                <w:rPr>
                  <w:rStyle w:val="Hyperlink"/>
                </w:rPr>
                <w:t>2026-2032年中国乙酰苯胺市场研究分析与发展前景报告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266a20af54368" w:history="1">
              <w:r>
                <w:rPr>
                  <w:rStyle w:val="Hyperlink"/>
                </w:rPr>
                <w:t>2026-2032年中国乙酰苯胺市场研究分析与发展前景报告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266a20af54368" w:history="1">
                <w:r>
                  <w:rPr>
                    <w:rStyle w:val="Hyperlink"/>
                  </w:rPr>
                  <w:t>https://www.20087.com/7/93/YiXianBenAnHangYeXianZhuangJiQianJing.html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苯胺是一种重要的有机化合物，广泛应用于医药、染料、塑料添加剂等行业。近年来，随着这些下游应用领域的发展，乙酰苯胺的需求量持续增长。同时，生产工艺的改进使得乙酰苯胺的生产成本得到有效控制，提高了产品的市场竞争力。此外，环保法规的趋严促使生产商采用更清洁的生产技术，减少了环境污染。</w:t>
      </w:r>
      <w:r>
        <w:rPr>
          <w:rFonts w:hint="eastAsia"/>
        </w:rPr>
        <w:br/>
      </w:r>
      <w:r>
        <w:rPr>
          <w:rFonts w:hint="eastAsia"/>
        </w:rPr>
        <w:t>　　未来，乙酰苯胺市场将持续稳定增长。一方面，随着医药行业的快速发展，特别是非处方药和兽药市场的需求增加，乙酰苯胺作为原料的重要性将进一步凸显。另一方面，随着绿色化学理念的普及和技术的进步，更环保的合成方法将得到推广，这有助于提高乙酰苯胺的产品质量和市场接受度。不过，原材料价格波动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266a20af54368" w:history="1">
        <w:r>
          <w:rPr>
            <w:rStyle w:val="Hyperlink"/>
          </w:rPr>
          <w:t>2026-2032年中国乙酰苯胺市场研究分析与发展前景报告</w:t>
        </w:r>
      </w:hyperlink>
      <w:r>
        <w:rPr>
          <w:rFonts w:hint="eastAsia"/>
        </w:rPr>
        <w:t>》基于权威数据，系统分析了乙酰苯胺行业的市场规模、供需结构和价格机制，梳理了乙酰苯胺产业链各环节现状及细分领域特点。报告研究了乙酰苯胺行业技术发展水平与创新方向，评估了乙酰苯胺重点企业的市场表现，结合乙酰苯胺区域市场差异分析了发展潜力。通过对政策环境、消费趋势和乙酰苯胺产业升级路径的研判，客观预测了乙酰苯胺行业未来走向与增长空间，同时识别了潜在风险因素。报告为政府部门制定乙酰苯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乙酰苯胺行业概述</w:t>
      </w:r>
      <w:r>
        <w:rPr>
          <w:rFonts w:hint="eastAsia"/>
        </w:rPr>
        <w:br/>
      </w:r>
      <w:r>
        <w:rPr>
          <w:rFonts w:hint="eastAsia"/>
        </w:rPr>
        <w:t>　　第一节 乙酰苯胺定义与分类</w:t>
      </w:r>
      <w:r>
        <w:rPr>
          <w:rFonts w:hint="eastAsia"/>
        </w:rPr>
        <w:br/>
      </w:r>
      <w:r>
        <w:rPr>
          <w:rFonts w:hint="eastAsia"/>
        </w:rPr>
        <w:t>　　第二节 乙酰苯胺应用领域</w:t>
      </w:r>
      <w:r>
        <w:rPr>
          <w:rFonts w:hint="eastAsia"/>
        </w:rPr>
        <w:br/>
      </w:r>
      <w:r>
        <w:rPr>
          <w:rFonts w:hint="eastAsia"/>
        </w:rPr>
        <w:t>　　第三节 乙酰苯胺行业经济指标分析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一、乙酰苯胺行业赢利性评估</w:t>
      </w:r>
      <w:r>
        <w:rPr>
          <w:rFonts w:hint="eastAsia"/>
        </w:rPr>
        <w:br/>
      </w:r>
      <w:r>
        <w:rPr>
          <w:rFonts w:hint="eastAsia"/>
        </w:rPr>
        <w:t>　　　　二、乙酰苯胺行业成长速度分析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五、乙酰苯胺行业风险性评估</w:t>
      </w:r>
      <w:r>
        <w:rPr>
          <w:rFonts w:hint="eastAsia"/>
        </w:rPr>
        <w:br/>
      </w:r>
      <w:r>
        <w:rPr>
          <w:rFonts w:hint="eastAsia"/>
        </w:rPr>
        <w:t>　　　　六、乙酰苯胺行业周期性分析</w:t>
      </w:r>
      <w:r>
        <w:rPr>
          <w:rFonts w:hint="eastAsia"/>
        </w:rPr>
        <w:br/>
      </w:r>
      <w:r>
        <w:rPr>
          <w:rFonts w:hint="eastAsia"/>
        </w:rPr>
        <w:t>　　　　七、乙酰苯胺行业竞争程度指标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全球乙酰苯胺市场发展分析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2025-2026年全球乙酰苯胺行业发展分析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主要国家与地区乙酰苯胺市场分析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2026-2032年全球乙酰苯胺行业发展趋势与前景预测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一、乙酰苯胺行业发展趋势</w:t>
      </w:r>
      <w:r>
        <w:rPr>
          <w:rFonts w:hint="eastAsia"/>
        </w:rPr>
        <w:br/>
      </w:r>
      <w:r>
        <w:rPr>
          <w:rFonts w:hint="eastAsia"/>
        </w:rPr>
        <w:t>　　　　二、乙酰苯胺行业发展潜力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中国乙酰苯胺行业市场分析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2025-2026年乙酰苯胺产能与投资动态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乙酰苯胺行业产量情况分析与趋势预测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一、2020-2025年乙酰苯胺行业产量与增长趋势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1、2020-2025年乙酰苯胺产量及增长趋势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2、2020-2025年乙酰苯胺细分产品产量及份额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三、2026-2032年乙酰苯胺产量预测</w:t>
      </w:r>
      <w:r>
        <w:rPr>
          <w:rFonts w:hint="eastAsia"/>
        </w:rPr>
        <w:br/>
      </w:r>
      <w:r>
        <w:rPr>
          <w:rFonts w:hint="eastAsia"/>
        </w:rPr>
        <w:t>　　第三节 2026-2032年乙酰苯胺市场需求与销售分析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一、2025-2026年乙酰苯胺行业需求现状</w:t>
      </w:r>
      <w:r>
        <w:rPr>
          <w:rFonts w:hint="eastAsia"/>
        </w:rPr>
        <w:br/>
      </w:r>
      <w:r>
        <w:rPr>
          <w:rFonts w:hint="eastAsia"/>
        </w:rPr>
        <w:t>　　　　二、乙酰苯胺客户群体与需求特点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三、2020-2025年乙酰苯胺行业销售规模分析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四、2026-2032年乙酰苯胺市场增长潜力与规模预测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中国乙酰苯胺细分市场分析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一、2025-2026年乙酰苯胺主要细分产品市场现状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2025-2026年乙酰苯胺行业技术发展现状及趋势分析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一、2020-2025年乙酰苯胺市场价格走势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乙酰苯胺定价策略与方法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2026-2032年乙酰苯胺价格竞争态势与趋势预测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2025-2026年重点区域乙酰苯胺市场发展概况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2020-2025年中国乙酰苯胺行业进出口情况分析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一、2020-2025年乙酰苯胺进口规模分析</w:t>
      </w:r>
      <w:r>
        <w:rPr>
          <w:rFonts w:hint="eastAsia"/>
        </w:rPr>
        <w:br/>
      </w:r>
      <w:r>
        <w:rPr>
          <w:rFonts w:hint="eastAsia"/>
        </w:rPr>
        <w:t>　　　　二、乙酰苯胺主要进口来源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一、2020-2025年乙酰苯胺出口规模分析</w:t>
      </w:r>
      <w:r>
        <w:rPr>
          <w:rFonts w:hint="eastAsia"/>
        </w:rPr>
        <w:br/>
      </w:r>
      <w:r>
        <w:rPr>
          <w:rFonts w:hint="eastAsia"/>
        </w:rPr>
        <w:t>　　　　二、乙酰苯胺主要出口目的地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2020-2025年中国乙酰苯胺总体规模与财务指标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一、乙酰苯胺企业数量与结构</w:t>
      </w:r>
      <w:r>
        <w:rPr>
          <w:rFonts w:hint="eastAsia"/>
        </w:rPr>
        <w:br/>
      </w:r>
      <w:r>
        <w:rPr>
          <w:rFonts w:hint="eastAsia"/>
        </w:rPr>
        <w:t>　　　　二、乙酰苯胺从业人员规模</w:t>
      </w:r>
      <w:r>
        <w:rPr>
          <w:rFonts w:hint="eastAsia"/>
        </w:rPr>
        <w:br/>
      </w:r>
      <w:r>
        <w:rPr>
          <w:rFonts w:hint="eastAsia"/>
        </w:rPr>
        <w:t>　　　　三、乙酰苯胺行业资产状况</w:t>
      </w:r>
      <w:r>
        <w:rPr>
          <w:rFonts w:hint="eastAsia"/>
        </w:rPr>
        <w:br/>
      </w:r>
      <w:r>
        <w:rPr>
          <w:rFonts w:hint="eastAsia"/>
        </w:rPr>
        <w:t>　　第二节 中国乙酰苯胺行业财务指标总体分析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中国乙酰苯胺行业竞争格局分析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2025-2026年乙酰苯胺行业竞争力分析</w:t>
      </w:r>
      <w:r>
        <w:rPr>
          <w:rFonts w:hint="eastAsia"/>
        </w:rPr>
        <w:br/>
      </w:r>
      <w:r>
        <w:rPr>
          <w:rFonts w:hint="eastAsia"/>
        </w:rPr>
        <w:t>　　　　一、乙酰苯胺供应商议价能力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2020-2025年乙酰苯胺行业企业并购活动分析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2025-2026年乙酰苯胺行业会展与招投标活动分析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2026年中国乙酰苯胺企业发展策略分析</w:t>
      </w:r>
      <w:r>
        <w:rPr>
          <w:rFonts w:hint="eastAsia"/>
        </w:rPr>
        <w:br/>
      </w:r>
      <w:r>
        <w:rPr>
          <w:rFonts w:hint="eastAsia"/>
        </w:rPr>
        <w:t>　　第一节 乙酰苯胺市场策略分析</w:t>
      </w:r>
      <w:r>
        <w:rPr>
          <w:rFonts w:hint="eastAsia"/>
        </w:rPr>
        <w:br/>
      </w:r>
      <w:r>
        <w:rPr>
          <w:rFonts w:hint="eastAsia"/>
        </w:rPr>
        <w:t>　　　　一、乙酰苯胺市场定位与拓展策略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乙酰苯胺销售策略分析</w:t>
      </w:r>
      <w:r>
        <w:rPr>
          <w:rFonts w:hint="eastAsia"/>
        </w:rPr>
        <w:br/>
      </w:r>
      <w:r>
        <w:rPr>
          <w:rFonts w:hint="eastAsia"/>
        </w:rPr>
        <w:t>　　　　一、乙酰苯胺销售渠道与网络建设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提高乙酰苯胺企业竞争力建议</w:t>
      </w:r>
      <w:r>
        <w:rPr>
          <w:rFonts w:hint="eastAsia"/>
        </w:rPr>
        <w:br/>
      </w:r>
      <w:r>
        <w:rPr>
          <w:rFonts w:hint="eastAsia"/>
        </w:rPr>
        <w:t>　　　　一、乙酰苯胺技术创新与管理优化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乙酰苯胺品牌战略思考</w:t>
      </w:r>
      <w:r>
        <w:rPr>
          <w:rFonts w:hint="eastAsia"/>
        </w:rPr>
        <w:br/>
      </w:r>
      <w:r>
        <w:rPr>
          <w:rFonts w:hint="eastAsia"/>
        </w:rPr>
        <w:t>　　　　一、乙酰苯胺品牌建设与维护</w:t>
      </w:r>
      <w:r>
        <w:rPr>
          <w:rFonts w:hint="eastAsia"/>
        </w:rPr>
        <w:br/>
      </w:r>
      <w:r>
        <w:rPr>
          <w:rFonts w:hint="eastAsia"/>
        </w:rPr>
        <w:t>　　　　二、乙酰苯胺品牌影响力与市场竞争力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中国乙酰苯胺行业风险与对策</w:t>
      </w:r>
      <w:r>
        <w:rPr>
          <w:rFonts w:hint="eastAsia"/>
        </w:rPr>
        <w:br/>
      </w:r>
      <w:r>
        <w:rPr>
          <w:rFonts w:hint="eastAsia"/>
        </w:rPr>
        <w:t>　　第一节 乙酰苯胺行业SWOT分析</w:t>
      </w:r>
      <w:r>
        <w:rPr>
          <w:rFonts w:hint="eastAsia"/>
        </w:rPr>
        <w:br/>
      </w:r>
      <w:r>
        <w:rPr>
          <w:rFonts w:hint="eastAsia"/>
        </w:rPr>
        <w:t>　　　　一、乙酰苯胺行业优势分析</w:t>
      </w:r>
      <w:r>
        <w:rPr>
          <w:rFonts w:hint="eastAsia"/>
        </w:rPr>
        <w:br/>
      </w:r>
      <w:r>
        <w:rPr>
          <w:rFonts w:hint="eastAsia"/>
        </w:rPr>
        <w:t>　　　　二、乙酰苯胺行业劣势分析</w:t>
      </w:r>
      <w:r>
        <w:rPr>
          <w:rFonts w:hint="eastAsia"/>
        </w:rPr>
        <w:br/>
      </w:r>
      <w:r>
        <w:rPr>
          <w:rFonts w:hint="eastAsia"/>
        </w:rPr>
        <w:t>　　　　三、乙酰苯胺市场机会探索</w:t>
      </w:r>
      <w:r>
        <w:rPr>
          <w:rFonts w:hint="eastAsia"/>
        </w:rPr>
        <w:br/>
      </w:r>
      <w:r>
        <w:rPr>
          <w:rFonts w:hint="eastAsia"/>
        </w:rPr>
        <w:t>　　　　四、乙酰苯胺市场威胁评估</w:t>
      </w:r>
      <w:r>
        <w:rPr>
          <w:rFonts w:hint="eastAsia"/>
        </w:rPr>
        <w:br/>
      </w:r>
      <w:r>
        <w:rPr>
          <w:rFonts w:hint="eastAsia"/>
        </w:rPr>
        <w:t>　　第二节 乙酰苯胺行业风险及对策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2026-2032年中国乙酰苯胺行业前景与发展趋势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2026-2032年乙酰苯胺行业发展趋势与方向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二、乙酰苯胺发展趋势分析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2026-2032年乙酰苯胺行业发展潜力与机遇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[.中.智.林.]乙酰苯胺行业发展建议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乙酰苯胺行业历程</w:t>
      </w:r>
      <w:r>
        <w:rPr>
          <w:rFonts w:hint="eastAsia"/>
        </w:rPr>
        <w:br/>
      </w:r>
      <w:r>
        <w:rPr>
          <w:rFonts w:hint="eastAsia"/>
        </w:rPr>
        <w:t>　　图表 乙酰苯胺行业生命周期</w:t>
      </w:r>
      <w:r>
        <w:rPr>
          <w:rFonts w:hint="eastAsia"/>
        </w:rPr>
        <w:br/>
      </w:r>
      <w:r>
        <w:rPr>
          <w:rFonts w:hint="eastAsia"/>
        </w:rPr>
        <w:t>　　图表 乙酰苯胺行业产业链分析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2020-2025年乙酰苯胺行业市场容量分析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2020-2025年中国乙酰苯胺行业产量及增长趋势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2020-2025年中国乙酰苯胺市场需求量及增速统计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2026年中国乙酰苯胺行业需求领域分布格局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2020-2025年中国乙酰苯胺出口数量分析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2020-2025年中国乙酰苯胺出口金额分析</w:t>
      </w:r>
      <w:r>
        <w:rPr>
          <w:rFonts w:hint="eastAsia"/>
        </w:rPr>
        <w:br/>
      </w:r>
      <w:r>
        <w:rPr>
          <w:rFonts w:hint="eastAsia"/>
        </w:rPr>
        <w:t>　　图表 2026年中国乙酰苯胺进口国家及地区分析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2026年中国乙酰苯胺出口国家及地区分析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2020-2025年中国乙酰苯胺行业企业平均规模情况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2026-2032年中国乙酰苯胺行业产量预测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2026-2032年中国乙酰苯胺市场需求量预测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2026-2032年中国乙酰苯胺行业供需平衡预测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2026-2032年中国乙酰苯胺行业市场规模预测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2026年中国乙酰苯胺市场前景分析</w:t>
      </w:r>
      <w:r>
        <w:rPr>
          <w:rFonts w:hint="eastAsia"/>
        </w:rPr>
        <w:br/>
      </w:r>
      <w:r>
        <w:rPr>
          <w:rFonts w:hint="eastAsia"/>
        </w:rPr>
        <w:t>　　图表 2026年中国乙酰苯胺发展趋势预测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266a20af54368" w:history="1">
        <w:r>
          <w:rPr>
            <w:rStyle w:val="Hyperlink"/>
          </w:rPr>
          <w:t>2026-2032年中国乙酰苯胺市场研究分析与发展前景报告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266a20af54368" w:history="1">
        <w:r>
          <w:rPr>
            <w:rStyle w:val="Hyperlink"/>
          </w:rPr>
          <w:t>https://www.20087.com/7/93/YiXianBenAnHangYeXianZhuangJiQianJing.html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热点：乙酰苯胺的制备的实验报告、乙酰苯胺折光率、二甲基苯胺、乙酰苯胺熔点、今日苯胺价格、乙酰苯胺的相对原子质量、邻苯二甲酸二丁酯、乙酰苯胺的合成的实验报告、异丙醇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96cdff0e74ca4" w:history="1">
      <w:r>
        <w:rPr>
          <w:rStyle w:val="Hyperlink"/>
        </w:rPr>
        <w:t>2026-2032年中国乙酰苯胺市场研究分析与发展前景报告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iXianBenAnHangYeXianZhuangJiQianJing.html" TargetMode="External" Id="R4b0266a20af5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iXianBenAnHangYeXianZhuangJiQianJing.html" TargetMode="External" Id="R63b96cdff0e7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2025-08-25T23:56:00Z</dcterms:created>
  <dcterms:modified xsi:type="dcterms:W3CDTF">2025-08-26T00:56:00Z</dcterms:modified>
  <dc:subject>2026-2032年中国乙酰苯胺市场研究分析与发展前景报告</dc:subject>
  <dc:title>2026-2032年中国乙酰苯胺市场研究分析与发展前景报告</dc:title>
  <cp:keywords>2026-2032年中国乙酰苯胺市场研究分析与发展前景报告</cp:keywords>
  <dc:description>2026-2032年中国乙酰苯胺市场研究分析与发展前景报告</dc:description>
</cp:coreProperties>
</file>