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12033494d14160" w:history="1">
              <w:r>
                <w:rPr>
                  <w:rStyle w:val="Hyperlink"/>
                </w:rPr>
                <w:t>2025-2031年中国丁苯橡胶市场现状与前景趋势分析报告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12033494d14160" w:history="1">
              <w:r>
                <w:rPr>
                  <w:rStyle w:val="Hyperlink"/>
                </w:rPr>
                <w:t>2025-2031年中国丁苯橡胶市场现状与前景趋势分析报告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3180776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12033494d14160" w:history="1">
                <w:r>
                  <w:rPr>
                    <w:rStyle w:val="Hyperlink"/>
                  </w:rPr>
                  <w:t>https://www.20087.com/6/77/DingBenXiangJiaoDeFaZhanQuShi.html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苯橡胶作为合成橡胶的主要品种之一，目前广泛应用于轮胎、鞋底、胶管、胶带、电线电缆等领域。当前市场中，丁苯橡胶生产工艺已较为成熟，产能分布广泛，产品类型多样，包括乳液聚合、溶液聚合、热塑性丁苯橡胶等不同类型，以满足不同下游应用的性能需求。随着环保政策趋严，行业内企业正积极研发和推广环保型丁苯橡胶产品，如无锌硫化、生物基原料等，以减少对环境的影响。同时，丁苯橡胶市场竞争激烈，价格波动受原材料价格、市场需求、国际贸易形势等因素影响较大。</w:t>
      </w:r>
      <w:r>
        <w:rPr>
          <w:rFonts w:hint="eastAsia"/>
        </w:rPr>
        <w:br/>
      </w:r>
      <w:r>
        <w:rPr>
          <w:rFonts w:hint="eastAsia"/>
        </w:rPr>
        <w:t>　　未来，丁苯橡胶行业将围绕技术创新、绿色制造与高端应用拓展展开。一是研发工作将聚焦于新材料、新工艺的探索，如开发高性能、长寿命、低滚动阻力的丁苯橡胶，以适应轮胎行业对节能环保、行驶性能的更高要求。二是环保法规将推动行业进一步优化生产工艺，减少三废排放，采用可再生或生物基原料替代部分石油基原料，提升产品的可持续性。三是丁苯橡胶在非轮胎市场的应用将得到深化，特别是在医疗、建筑、新能源等领域，如开发用于高性能胶黏剂、防水材料、电池隔膜等产品的特种丁苯橡胶。四是行业将加强产业链上下游合作，通过定制化生产、联合研发等方式，提升对终端市场需求的快速响应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12033494d14160" w:history="1">
        <w:r>
          <w:rPr>
            <w:rStyle w:val="Hyperlink"/>
          </w:rPr>
          <w:t>2025-2031年中国丁苯橡胶市场现状与前景趋势分析报告</w:t>
        </w:r>
      </w:hyperlink>
      <w:r>
        <w:rPr>
          <w:rFonts w:hint="eastAsia"/>
        </w:rPr>
        <w:t>》从市场规模、需求变化及价格动态等维度，系统解析了丁苯橡胶行业的现状与发展趋势。报告深入分析了丁苯橡胶产业链各环节，科学预测了市场前景与技术发展方向，同时聚焦丁苯橡胶细分市场特点及重点企业的经营表现，揭示了丁苯橡胶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丁苯橡胶产品概述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丁苯橡胶市场特点分析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丁苯橡胶行业发展周期特征分析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2024-2025年中国丁苯橡胶行业发展环境分析</w:t>
      </w:r>
      <w:r>
        <w:rPr>
          <w:rFonts w:hint="eastAsia"/>
        </w:rPr>
        <w:br/>
      </w:r>
      <w:r>
        <w:rPr>
          <w:rFonts w:hint="eastAsia"/>
        </w:rPr>
        <w:t>　　第一节 丁苯橡胶行业发展经济环境分析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丁苯橡胶行业发展政策环境分析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一、丁苯橡胶行业政策影响分析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二、相关丁苯橡胶行业标准分析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2024-2025年丁苯橡胶行业技术发展现状及趋势分析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丁苯橡胶行业技术发展现状分析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国内外丁苯橡胶行业技术差异与原因</w:t>
      </w:r>
      <w:r>
        <w:rPr>
          <w:rFonts w:hint="eastAsia"/>
        </w:rPr>
        <w:br/>
      </w:r>
      <w:r>
        <w:rPr>
          <w:rFonts w:hint="eastAsia"/>
        </w:rPr>
        <w:t>　　第三节 丁苯橡胶行业技术发展方向、趋势预测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提升丁苯橡胶行业技术能力策略建议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全球丁苯橡胶行业市场发展调研分析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全球丁苯橡胶行业市场运行环境</w:t>
      </w:r>
      <w:r>
        <w:rPr>
          <w:rFonts w:hint="eastAsia"/>
        </w:rPr>
        <w:br/>
      </w:r>
      <w:r>
        <w:rPr>
          <w:rFonts w:hint="eastAsia"/>
        </w:rPr>
        <w:t>　　第二节 全球丁苯橡胶行业市场发展情况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一、全球丁苯橡胶行业市场供给分析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二、全球丁苯橡胶行业市场需求分析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三、全球丁苯橡胶行业主要国家地区发展情况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2025-2031年全球丁苯橡胶行业市场规模趋势预测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中国丁苯橡胶行业市场供需现状</w:t>
      </w:r>
      <w:r>
        <w:rPr>
          <w:rFonts w:hint="eastAsia"/>
        </w:rPr>
        <w:br/>
      </w:r>
      <w:r>
        <w:rPr>
          <w:rFonts w:hint="eastAsia"/>
        </w:rPr>
        <w:t>　　第一节 中国丁苯橡胶市场现状</w:t>
      </w:r>
      <w:r>
        <w:rPr>
          <w:rFonts w:hint="eastAsia"/>
        </w:rPr>
        <w:br/>
      </w:r>
      <w:r>
        <w:rPr>
          <w:rFonts w:hint="eastAsia"/>
        </w:rPr>
        <w:t>　　第二节 中国丁苯橡胶行业产量情况分析及预测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一、丁苯橡胶总体产能规模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二、2019-2024年中国丁苯橡胶产量统计分析</w:t>
      </w:r>
      <w:r>
        <w:rPr>
          <w:rFonts w:hint="eastAsia"/>
        </w:rPr>
        <w:br/>
      </w:r>
      <w:r>
        <w:rPr>
          <w:rFonts w:hint="eastAsia"/>
        </w:rPr>
        <w:t>　　　　三、丁苯橡胶行业供给区域分布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四、2025-2031年中国丁苯橡胶产量预测分析</w:t>
      </w:r>
      <w:r>
        <w:rPr>
          <w:rFonts w:hint="eastAsia"/>
        </w:rPr>
        <w:br/>
      </w:r>
      <w:r>
        <w:rPr>
          <w:rFonts w:hint="eastAsia"/>
        </w:rPr>
        <w:t>　　第三节 中国丁苯橡胶市场需求分析及预测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一、2019-2024年中国丁苯橡胶市场需求统计</w:t>
      </w:r>
      <w:r>
        <w:rPr>
          <w:rFonts w:hint="eastAsia"/>
        </w:rPr>
        <w:br/>
      </w:r>
      <w:r>
        <w:rPr>
          <w:rFonts w:hint="eastAsia"/>
        </w:rPr>
        <w:t>　　　　二、中国丁苯橡胶市场需求特点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三、2025-2031年中国丁苯橡胶市场需求量预测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中国丁苯橡胶行业现状调研分析</w:t>
      </w:r>
      <w:r>
        <w:rPr>
          <w:rFonts w:hint="eastAsia"/>
        </w:rPr>
        <w:br/>
      </w:r>
      <w:r>
        <w:rPr>
          <w:rFonts w:hint="eastAsia"/>
        </w:rPr>
        <w:t>　　第一节 中国丁苯橡胶行业发展现状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一、2024-2025年丁苯橡胶行业品牌发展现状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二、2024-2025年丁苯橡胶行业需求市场现状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三、2024-2025年丁苯橡胶市场需求层次分析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四、2024-2025年中国丁苯橡胶市场走向分析</w:t>
      </w:r>
      <w:r>
        <w:rPr>
          <w:rFonts w:hint="eastAsia"/>
        </w:rPr>
        <w:br/>
      </w:r>
      <w:r>
        <w:rPr>
          <w:rFonts w:hint="eastAsia"/>
        </w:rPr>
        <w:t>　　第二节 中国丁苯橡胶行业存在的问题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一、2024-2025年丁苯橡胶产品市场存在的主要问题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二、2024-2025年国内丁苯橡胶产品市场的三大瓶颈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三、2024-2025年丁苯橡胶产品市场遭遇的规模难题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对中国丁苯橡胶市场的分析及思考</w:t>
      </w:r>
      <w:r>
        <w:rPr>
          <w:rFonts w:hint="eastAsia"/>
        </w:rPr>
        <w:br/>
      </w:r>
      <w:r>
        <w:rPr>
          <w:rFonts w:hint="eastAsia"/>
        </w:rPr>
        <w:t>　　　　一、丁苯橡胶市场特点</w:t>
      </w:r>
      <w:r>
        <w:rPr>
          <w:rFonts w:hint="eastAsia"/>
        </w:rPr>
        <w:br/>
      </w:r>
      <w:r>
        <w:rPr>
          <w:rFonts w:hint="eastAsia"/>
        </w:rPr>
        <w:t>　　　　二、丁苯橡胶市场分析</w:t>
      </w:r>
      <w:r>
        <w:rPr>
          <w:rFonts w:hint="eastAsia"/>
        </w:rPr>
        <w:br/>
      </w:r>
      <w:r>
        <w:rPr>
          <w:rFonts w:hint="eastAsia"/>
        </w:rPr>
        <w:t>　　　　三、丁苯橡胶市场变化的方向</w:t>
      </w:r>
      <w:r>
        <w:rPr>
          <w:rFonts w:hint="eastAsia"/>
        </w:rPr>
        <w:br/>
      </w:r>
      <w:r>
        <w:rPr>
          <w:rFonts w:hint="eastAsia"/>
        </w:rPr>
        <w:t>　　　　四、中国丁苯橡胶行业发展的新思路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五、对中国丁苯橡胶行业发展的思考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2019-2024年中国丁苯橡胶产品市场进出口数据分析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2019-2024年中国丁苯橡胶产品出口统计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2019-2024年中国丁苯橡胶产品进口统计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2019-2024年中国丁苯橡胶产品进出口价格对比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中国丁苯橡胶主要进口来源地及出口目的地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丁苯橡胶行业细分产品调研</w:t>
      </w:r>
      <w:r>
        <w:rPr>
          <w:rFonts w:hint="eastAsia"/>
        </w:rPr>
        <w:br/>
      </w:r>
      <w:r>
        <w:rPr>
          <w:rFonts w:hint="eastAsia"/>
        </w:rPr>
        <w:t>　　第一节 丁苯橡胶细分产品结构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2019-2024年中国丁苯橡胶行业竞争态势分析</w:t>
      </w:r>
      <w:r>
        <w:rPr>
          <w:rFonts w:hint="eastAsia"/>
        </w:rPr>
        <w:br/>
      </w:r>
      <w:r>
        <w:rPr>
          <w:rFonts w:hint="eastAsia"/>
        </w:rPr>
        <w:t>　　第一节 2025年丁苯橡胶行业集中度分析</w:t>
      </w:r>
      <w:r>
        <w:rPr>
          <w:rFonts w:hint="eastAsia"/>
        </w:rPr>
        <w:br/>
      </w:r>
      <w:r>
        <w:rPr>
          <w:rFonts w:hint="eastAsia"/>
        </w:rPr>
        <w:t>　　　　一、丁苯橡胶市场集中度分析</w:t>
      </w:r>
      <w:r>
        <w:rPr>
          <w:rFonts w:hint="eastAsia"/>
        </w:rPr>
        <w:br/>
      </w:r>
      <w:r>
        <w:rPr>
          <w:rFonts w:hint="eastAsia"/>
        </w:rPr>
        <w:t>　　　　二、丁苯橡胶企业分布区域集中度分析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三、丁苯橡胶区域消费集中度分析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2019-2024年丁苯橡胶主要企业竞争力分析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2025年丁苯橡胶行业竞争格局分析</w:t>
      </w:r>
      <w:r>
        <w:rPr>
          <w:rFonts w:hint="eastAsia"/>
        </w:rPr>
        <w:br/>
      </w:r>
      <w:r>
        <w:rPr>
          <w:rFonts w:hint="eastAsia"/>
        </w:rPr>
        <w:t>　　　　一、丁苯橡胶行业竞争分析</w:t>
      </w:r>
      <w:r>
        <w:rPr>
          <w:rFonts w:hint="eastAsia"/>
        </w:rPr>
        <w:br/>
      </w:r>
      <w:r>
        <w:rPr>
          <w:rFonts w:hint="eastAsia"/>
        </w:rPr>
        <w:t>　　　　二、中外丁苯橡胶产品竞争分析</w:t>
      </w:r>
      <w:r>
        <w:rPr>
          <w:rFonts w:hint="eastAsia"/>
        </w:rPr>
        <w:br/>
      </w:r>
      <w:r>
        <w:rPr>
          <w:rFonts w:hint="eastAsia"/>
        </w:rPr>
        <w:t>　　　　三、国内丁苯橡胶行业重点企业发展动向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丁苯橡胶行业上下游产业链发展情况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丁苯橡胶上游产业发展分析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丁苯橡胶下游产业发展分析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丁苯橡胶行业重点企业竞争力分析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三、企业丁苯橡胶经营状况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三、企业丁苯橡胶经营状况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三、企业丁苯橡胶经营状况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三、企业丁苯橡胶经营状况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三、企业丁苯橡胶经营状况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三、企业丁苯橡胶经营状况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丁苯橡胶企业管理策略建议</w:t>
      </w:r>
      <w:r>
        <w:rPr>
          <w:rFonts w:hint="eastAsia"/>
        </w:rPr>
        <w:br/>
      </w:r>
      <w:r>
        <w:rPr>
          <w:rFonts w:hint="eastAsia"/>
        </w:rPr>
        <w:t>　　第一节 提高丁苯橡胶企业竞争力的策略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一、提高中国丁苯橡胶企业核心竞争力的对策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二、丁苯橡胶企业提升竞争力的主要方向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三、影响丁苯橡胶企业核心竞争力的因素及提升途径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四、提高丁苯橡胶企业竞争力的策略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对中国丁苯橡胶品牌的战略思考</w:t>
      </w:r>
      <w:r>
        <w:rPr>
          <w:rFonts w:hint="eastAsia"/>
        </w:rPr>
        <w:br/>
      </w:r>
      <w:r>
        <w:rPr>
          <w:rFonts w:hint="eastAsia"/>
        </w:rPr>
        <w:t>　　　　一、丁苯橡胶实施品牌战略的意义</w:t>
      </w:r>
      <w:r>
        <w:rPr>
          <w:rFonts w:hint="eastAsia"/>
        </w:rPr>
        <w:br/>
      </w:r>
      <w:r>
        <w:rPr>
          <w:rFonts w:hint="eastAsia"/>
        </w:rPr>
        <w:t>　　　　二、丁苯橡胶企业品牌的现状分析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三、中国丁苯橡胶企业的品牌战略</w:t>
      </w:r>
      <w:r>
        <w:rPr>
          <w:rFonts w:hint="eastAsia"/>
        </w:rPr>
        <w:br/>
      </w:r>
      <w:r>
        <w:rPr>
          <w:rFonts w:hint="eastAsia"/>
        </w:rPr>
        <w:t>　　　　四、丁苯橡胶品牌战略管理的策略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丁苯橡胶行业发展趋势及投资风险预警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2025年丁苯橡胶市场前景分析</w:t>
      </w:r>
      <w:r>
        <w:rPr>
          <w:rFonts w:hint="eastAsia"/>
        </w:rPr>
        <w:br/>
      </w:r>
      <w:r>
        <w:rPr>
          <w:rFonts w:hint="eastAsia"/>
        </w:rPr>
        <w:t>　　第二节 2025年丁苯橡胶行业发展趋势预测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影响丁苯橡胶行业发展的主要因素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一、2025年影响丁苯橡胶行业运行的有利因素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二、2025年影响丁苯橡胶行业运行的稳定因素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三、2025年影响丁苯橡胶行业运行的不利因素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四、2025年中国丁苯橡胶行业发展面临的挑战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五、2025年中国丁苯橡胶行业发展面临的机遇</w:t>
      </w:r>
      <w:r>
        <w:rPr>
          <w:rFonts w:hint="eastAsia"/>
        </w:rPr>
        <w:br/>
      </w:r>
      <w:r>
        <w:rPr>
          <w:rFonts w:hint="eastAsia"/>
        </w:rPr>
        <w:t>　　第四节 丁苯橡胶行业投资风险预警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一、2025年丁苯橡胶行业市场风险及控制策略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二、2025年丁苯橡胶行业政策风险及控制策略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三、2025年丁苯橡胶行业经营风险及控制策略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四、2025年丁苯橡胶同业竞争风险及控制策略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五、2025年丁苯橡胶行业其他风险及控制策略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丁苯橡胶市场研究结论</w:t>
      </w:r>
      <w:r>
        <w:rPr>
          <w:rFonts w:hint="eastAsia"/>
        </w:rPr>
        <w:br/>
      </w:r>
      <w:r>
        <w:rPr>
          <w:rFonts w:hint="eastAsia"/>
        </w:rPr>
        <w:t>　　第二节 丁苯橡胶子行业研究结论</w:t>
      </w:r>
      <w:r>
        <w:rPr>
          <w:rFonts w:hint="eastAsia"/>
        </w:rPr>
        <w:br/>
      </w:r>
      <w:r>
        <w:rPr>
          <w:rFonts w:hint="eastAsia"/>
        </w:rPr>
        <w:t>　　第三节 中~智林~－丁苯橡胶市场发展建议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2019-2024年中国丁苯橡胶市场规模及增长情况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2019-2024年中国丁苯橡胶行业产量及增长趋势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2025-2031年中国丁苯橡胶行业产量预测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2019-2024年中国丁苯橡胶行业市场需求及增长情况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2025-2031年中国丁苯橡胶行业市场需求预测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2019-2024年中国丁苯橡胶行业利润及增长情况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**地区丁苯橡胶市场规模及增长情况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**地区丁苯橡胶行业市场需求情况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**地区丁苯橡胶市场规模及增长情况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**地区丁苯橡胶行业市场需求情况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2019-2024年中国丁苯橡胶行业出口情况分析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2019-2024年中国丁苯橡胶行业产品市场价格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2025-2031年中国丁苯橡胶行业产品市场价格走势预测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丁苯橡胶重点企业经营情况分析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丁苯橡胶重点企业经营情况分析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2025-2031年中国丁苯橡胶市场规模预测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2025-2031年中国丁苯橡胶行业利润预测</w:t>
      </w:r>
      <w:r>
        <w:rPr>
          <w:rFonts w:hint="eastAsia"/>
        </w:rPr>
        <w:br/>
      </w:r>
      <w:r>
        <w:rPr>
          <w:rFonts w:hint="eastAsia"/>
        </w:rPr>
        <w:t>　　图表 2025年丁苯橡胶行业壁垒</w:t>
      </w:r>
      <w:r>
        <w:rPr>
          <w:rFonts w:hint="eastAsia"/>
        </w:rPr>
        <w:br/>
      </w:r>
      <w:r>
        <w:rPr>
          <w:rFonts w:hint="eastAsia"/>
        </w:rPr>
        <w:t>　　图表 2025年丁苯橡胶市场前景分析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2025-2031年中国丁苯橡胶市场需求预测</w:t>
      </w:r>
      <w:r>
        <w:rPr>
          <w:rFonts w:hint="eastAsia"/>
        </w:rPr>
        <w:br/>
      </w:r>
      <w:r>
        <w:rPr>
          <w:rFonts w:hint="eastAsia"/>
        </w:rPr>
        <w:t>　　图表 2025年丁苯橡胶发展趋势预测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12033494d14160" w:history="1">
        <w:r>
          <w:rPr>
            <w:rStyle w:val="Hyperlink"/>
          </w:rPr>
          <w:t>2025-2031年中国丁苯橡胶市场现状与前景趋势分析报告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3180776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12033494d14160" w:history="1">
        <w:r>
          <w:rPr>
            <w:rStyle w:val="Hyperlink"/>
          </w:rPr>
          <w:t>https://www.20087.com/6/77/DingBenXiangJiaoDeFaZhanQuShi.html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热点：丁苯橡胶是什么材料、丁苯橡胶基准价为12383.33元、丁苯橡胶硫化剂TAIc、丁苯橡胶有毒吗、丁基胶带毒性、丁苯橡胶的合成方程式、丁苯橡胶防老剂、丁苯橡胶的优缺点、乙丙橡胶合成反应式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c530d67c0c4ee1" w:history="1">
      <w:r>
        <w:rPr>
          <w:rStyle w:val="Hyperlink"/>
        </w:rPr>
        <w:t>2025-2031年中国丁苯橡胶市场现状与前景趋势分析报告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7/DingBenXiangJiaoDeFaZhanQuShi.html" TargetMode="External" Id="Rca12033494d141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7/DingBenXiangJiaoDeFaZhanQuShi.html" TargetMode="External" Id="Rebc530d67c0c4e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2024-10-11T08:26:00Z</dcterms:created>
  <dcterms:modified xsi:type="dcterms:W3CDTF">2024-10-11T09:26:00Z</dcterms:modified>
  <dc:subject>2025-2031年中国丁苯橡胶市场现状与前景趋势分析报告</dc:subject>
  <dc:title>2025-2031年中国丁苯橡胶市场现状与前景趋势分析报告</dc:title>
  <cp:keywords>2025-2031年中国丁苯橡胶市场现状与前景趋势分析报告</cp:keywords>
  <dc:description>2025-2031年中国丁苯橡胶市场现状与前景趋势分析报告</dc:description>
</cp:coreProperties>
</file>