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e948203374253" w:history="1">
              <w:r>
                <w:rPr>
                  <w:rStyle w:val="Hyperlink"/>
                </w:rPr>
                <w:t>全球与中国三（二甲胺基）膦行业研究分析及发展前景报告（2025-2031年）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e948203374253" w:history="1">
              <w:r>
                <w:rPr>
                  <w:rStyle w:val="Hyperlink"/>
                </w:rPr>
                <w:t>全球与中国三（二甲胺基）膦行业研究分析及发展前景报告（2025-2031年）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e948203374253" w:history="1">
                <w:r>
                  <w:rPr>
                    <w:rStyle w:val="Hyperlink"/>
                  </w:rPr>
                  <w:t>https://www.20087.com/6/17/San-ErJiaAnJi-LinDeXianZhuangYuQianJing.html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二甲胺基）膦是一种重要的有机磷配体，广泛应用于过渡金属催化反应中，特别是在不对称合成、交叉偶联反应等领域。目前，随着医药、农药及精细化学品合成技术的不断进步，对该化合物的需求逐年增长。生产上，高纯度和规模化合成技术是核心竞争力，企业正致力于优化合成路线，减少副产物，提高产品稳定性。</w:t>
      </w:r>
      <w:r>
        <w:rPr>
          <w:rFonts w:hint="eastAsia"/>
        </w:rPr>
        <w:br/>
      </w:r>
      <w:r>
        <w:rPr>
          <w:rFonts w:hint="eastAsia"/>
        </w:rPr>
        <w:t>　　未来，三（二甲胺基）膦的研究和应用将更加注重绿色化学原则，开发环境友好型合成方法，减少有害溶剂的使用。此外，针对特定催化反应的定制化配体设计将成为研究热点，以满足日益增长的定制化学品市场需求。随着催化科学的深入，该配体在新材料合成、能源转换等领域的新应用也有望被发现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e948203374253" w:history="1">
        <w:r>
          <w:rPr>
            <w:rStyle w:val="Hyperlink"/>
          </w:rPr>
          <w:t>全球与中国三（二甲胺基）膦行业研究分析及发展前景报告（2025-2031年）</w:t>
        </w:r>
      </w:hyperlink>
      <w:r>
        <w:rPr>
          <w:rFonts w:hint="eastAsia"/>
        </w:rPr>
        <w:t>》系统梳理了三（二甲胺基）膦行业的市场规模、技术现状及产业链结构，结合详实数据分析了三（二甲胺基）膦行业需求、价格动态与竞争格局，科学预测了三（二甲胺基）膦发展趋势与市场前景，重点解读了行业内重点企业的战略布局与品牌影响力，同时对市场竞争与集中度进行了评估。此外，报告还细分了市场领域，揭示了三（二甲胺基）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三（二甲胺基）膦市场概述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按照不同产品类型，三（二甲胺基）膦主要可以分为如下几个类别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全球不同产品类型三（二甲胺基）膦销售额增长趋势2020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从不同应用，三（二甲胺基）膦主要包括如下几个方面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全球不同应用三（二甲胺基）膦销售额增长趋势2020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三（二甲胺基）膦行业背景、发展历史、现状及趋势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三（二甲胺基）膦行业目前现状分析</w:t>
      </w:r>
      <w:r>
        <w:rPr>
          <w:rFonts w:hint="eastAsia"/>
        </w:rPr>
        <w:br/>
      </w:r>
      <w:r>
        <w:rPr>
          <w:rFonts w:hint="eastAsia"/>
        </w:rPr>
        <w:t>　　　　1.4.2 三（二甲胺基）膦发展趋势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全球三（二甲胺基）膦总体规模分析</w:t>
      </w:r>
      <w:r>
        <w:rPr>
          <w:rFonts w:hint="eastAsia"/>
        </w:rPr>
        <w:br/>
      </w:r>
      <w:r>
        <w:rPr>
          <w:rFonts w:hint="eastAsia"/>
        </w:rPr>
        <w:t>　　2.1 全球三（二甲胺基）膦供需现状及预测（2020-2031）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全球三（二甲胺基）膦产能、产量、产能利用率及发展趋势（2020-2031）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全球三（二甲胺基）膦产量、需求量及发展趋势（2020-2031）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全球主要地区三（二甲胺基）膦产量及发展趋势（2020-2031）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全球主要地区三（二甲胺基）膦产量（2020-2025）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全球主要地区三（二甲胺基）膦产量（2025-2031）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全球主要地区三（二甲胺基）膦产量市场份额（2020-2031）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中国三（二甲胺基）膦供需现状及预测（2020-2031）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中国三（二甲胺基）膦产能、产量、产能利用率及发展趋势（2020-2031）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中国三（二甲胺基）膦产量、市场需求量及发展趋势（2020-2031）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全球三（二甲胺基）膦销量及销售额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全球市场三（二甲胺基）膦销售额（2020-2031）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全球市场三（二甲胺基）膦销量（2020-2031）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全球市场三（二甲胺基）膦价格趋势（2020-2031）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全球市场主要厂家三（二甲胺基）膦产能市场份额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全球市场主要厂家三（二甲胺基）膦销售收入（2020-2025）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全球市场主要厂家三（二甲胺基）膦销售价格（2020-2025）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2025年全球主要厂家三（二甲胺基）膦收入排名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中国市场主要厂家三（二甲胺基）膦销售收入（2020-2025）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2025年中国主要厂家三（二甲胺基）膦收入排名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中国市场主要厂家三（二甲胺基）膦销售价格（2020-2025）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全球主要厂家三（二甲胺基）膦总部及产地分布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全球主要厂家成立时间及三（二甲胺基）膦商业化日期</w:t>
      </w:r>
      <w:r>
        <w:rPr>
          <w:rFonts w:hint="eastAsia"/>
        </w:rPr>
        <w:br/>
      </w:r>
      <w:r>
        <w:rPr>
          <w:rFonts w:hint="eastAsia"/>
        </w:rPr>
        <w:t>　　3.6 全球主要厂家三（二甲胺基）膦产品类型及应用</w:t>
      </w:r>
      <w:r>
        <w:rPr>
          <w:rFonts w:hint="eastAsia"/>
        </w:rPr>
        <w:br/>
      </w:r>
      <w:r>
        <w:rPr>
          <w:rFonts w:hint="eastAsia"/>
        </w:rPr>
        <w:t>　　3.7 三（二甲胺基）膦行业集中度、竞争程度分析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三（二甲胺基）膦行业集中度分析：2025年全球Top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全球三（二甲胺基）膦第一梯队、第二梯队和第三梯队厂家（品牌）及市场份额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全球三（二甲胺基）膦主要地区分析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全球主要地区三（二甲胺基）膦市场规模分析：2020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全球主要地区三（二甲胺基）膦销售收入及市场份额（2020-2025年）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全球主要地区三（二甲胺基）膦销售收入预测（2025-2031年）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全球主要地区三（二甲胺基）膦销量分析：2020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全球主要地区三（二甲胺基）膦销量及市场份额（2020-2025年）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全球主要地区三（二甲胺基）膦销量及市场份额预测（2025-2031）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北美市场三（二甲胺基）膦销量、收入及增长率（2020-2031）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欧洲市场三（二甲胺基）膦销量、收入及增长率（2020-2031）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中国市场三（二甲胺基）膦销量、收入及增长率（2020-2031）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日本市场三（二甲胺基）膦销量、收入及增长率（2020-2031）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韩国市场三（二甲胺基）膦销量、收入及增长率（2020-2031）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全球三（二甲胺基）膦主要厂家分析</w:t>
      </w:r>
      <w:r>
        <w:rPr>
          <w:rFonts w:hint="eastAsia"/>
        </w:rPr>
        <w:br/>
      </w:r>
      <w:r>
        <w:rPr>
          <w:rFonts w:hint="eastAsia"/>
        </w:rPr>
        <w:t>　　5.1 三（二甲胺基）膦厂家（一）</w:t>
      </w:r>
      <w:r>
        <w:rPr>
          <w:rFonts w:hint="eastAsia"/>
        </w:rPr>
        <w:br/>
      </w:r>
      <w:r>
        <w:rPr>
          <w:rFonts w:hint="eastAsia"/>
        </w:rPr>
        <w:t>　　　　5.1.1 三（二甲胺基）膦厂家（一）基本信息、三（二甲胺基）膦生产基地、销售区域、竞争对手及市场地位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三（二甲胺基）膦厂家（一）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三（二甲胺基）膦厂家（一）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三（二甲胺基）膦厂家（一）公司简介及主要业务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三（二甲胺基）膦厂家（一）企业最新动态</w:t>
      </w:r>
      <w:r>
        <w:rPr>
          <w:rFonts w:hint="eastAsia"/>
        </w:rPr>
        <w:br/>
      </w:r>
      <w:r>
        <w:rPr>
          <w:rFonts w:hint="eastAsia"/>
        </w:rPr>
        <w:t>　　5.2 三（二甲胺基）膦厂家（二）</w:t>
      </w:r>
      <w:r>
        <w:rPr>
          <w:rFonts w:hint="eastAsia"/>
        </w:rPr>
        <w:br/>
      </w:r>
      <w:r>
        <w:rPr>
          <w:rFonts w:hint="eastAsia"/>
        </w:rPr>
        <w:t>　　　　5.2.1 三（二甲胺基）膦厂家（二）基本信息、三（二甲胺基）膦生产基地、销售区域、竞争对手及市场地位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三（二甲胺基）膦厂家（二）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三（二甲胺基）膦厂家（二）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三（二甲胺基）膦厂家（二）公司简介及主要业务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三（二甲胺基）膦厂家（二）企业最新动态</w:t>
      </w:r>
      <w:r>
        <w:rPr>
          <w:rFonts w:hint="eastAsia"/>
        </w:rPr>
        <w:br/>
      </w:r>
      <w:r>
        <w:rPr>
          <w:rFonts w:hint="eastAsia"/>
        </w:rPr>
        <w:t>　　5.3 三（二甲胺基）膦厂家（三）</w:t>
      </w:r>
      <w:r>
        <w:rPr>
          <w:rFonts w:hint="eastAsia"/>
        </w:rPr>
        <w:br/>
      </w:r>
      <w:r>
        <w:rPr>
          <w:rFonts w:hint="eastAsia"/>
        </w:rPr>
        <w:t>　　　　5.3.1 三（二甲胺基）膦厂家（三）基本信息、三（二甲胺基）膦生产基地、销售区域、竞争对手及市场地位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三（二甲胺基）膦厂家（三）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三（二甲胺基）膦厂家（三）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三（二甲胺基）膦厂家（三）公司简介及主要业务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三（二甲胺基）膦厂家（三）企业最新动态</w:t>
      </w:r>
      <w:r>
        <w:rPr>
          <w:rFonts w:hint="eastAsia"/>
        </w:rPr>
        <w:br/>
      </w:r>
      <w:r>
        <w:rPr>
          <w:rFonts w:hint="eastAsia"/>
        </w:rPr>
        <w:t>　　5.4 三（二甲胺基）膦厂家（四）</w:t>
      </w:r>
      <w:r>
        <w:rPr>
          <w:rFonts w:hint="eastAsia"/>
        </w:rPr>
        <w:br/>
      </w:r>
      <w:r>
        <w:rPr>
          <w:rFonts w:hint="eastAsia"/>
        </w:rPr>
        <w:t>　　　　5.4.1 三（二甲胺基）膦厂家（四）基本信息、三（二甲胺基）膦生产基地、销售区域、竞争对手及市场地位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三（二甲胺基）膦厂家（四）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三（二甲胺基）膦厂家（四）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三（二甲胺基）膦厂家（四）公司简介及主要业务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三（二甲胺基）膦厂家（四）企业最新动态</w:t>
      </w:r>
      <w:r>
        <w:rPr>
          <w:rFonts w:hint="eastAsia"/>
        </w:rPr>
        <w:br/>
      </w:r>
      <w:r>
        <w:rPr>
          <w:rFonts w:hint="eastAsia"/>
        </w:rPr>
        <w:t>　　5.5 三（二甲胺基）膦厂家（五）</w:t>
      </w:r>
      <w:r>
        <w:rPr>
          <w:rFonts w:hint="eastAsia"/>
        </w:rPr>
        <w:br/>
      </w:r>
      <w:r>
        <w:rPr>
          <w:rFonts w:hint="eastAsia"/>
        </w:rPr>
        <w:t>　　　　5.5.1 三（二甲胺基）膦厂家（五）基本信息、三（二甲胺基）膦生产基地、销售区域、竞争对手及市场地位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三（二甲胺基）膦厂家（五）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三（二甲胺基）膦厂家（五）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三（二甲胺基）膦厂家（五）公司简介及主要业务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三（二甲胺基）膦厂家（五）企业最新动态</w:t>
      </w:r>
      <w:r>
        <w:rPr>
          <w:rFonts w:hint="eastAsia"/>
        </w:rPr>
        <w:br/>
      </w:r>
      <w:r>
        <w:rPr>
          <w:rFonts w:hint="eastAsia"/>
        </w:rPr>
        <w:t>　　5.6 三（二甲胺基）膦厂家（六）</w:t>
      </w:r>
      <w:r>
        <w:rPr>
          <w:rFonts w:hint="eastAsia"/>
        </w:rPr>
        <w:br/>
      </w:r>
      <w:r>
        <w:rPr>
          <w:rFonts w:hint="eastAsia"/>
        </w:rPr>
        <w:t>　　　　5.6.1 三（二甲胺基）膦厂家（六）基本信息、三（二甲胺基）膦生产基地、销售区域、竞争对手及市场地位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三（二甲胺基）膦厂家（六）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三（二甲胺基）膦厂家（六）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三（二甲胺基）膦厂家（六）公司简介及主要业务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三（二甲胺基）膦厂家（六）企业最新动态</w:t>
      </w:r>
      <w:r>
        <w:rPr>
          <w:rFonts w:hint="eastAsia"/>
        </w:rPr>
        <w:br/>
      </w:r>
      <w:r>
        <w:rPr>
          <w:rFonts w:hint="eastAsia"/>
        </w:rPr>
        <w:t>　　5.7 三（二甲胺基）膦厂家（七）</w:t>
      </w:r>
      <w:r>
        <w:rPr>
          <w:rFonts w:hint="eastAsia"/>
        </w:rPr>
        <w:br/>
      </w:r>
      <w:r>
        <w:rPr>
          <w:rFonts w:hint="eastAsia"/>
        </w:rPr>
        <w:t>　　　　5.7.1 三（二甲胺基）膦厂家（七）基本信息、三（二甲胺基）膦生产基地、销售区域、竞争对手及市场地位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三（二甲胺基）膦厂家（七）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三（二甲胺基）膦厂家（七）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三（二甲胺基）膦厂家（七）公司简介及主要业务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三（二甲胺基）膦厂家（七）企业最新动态</w:t>
      </w:r>
      <w:r>
        <w:rPr>
          <w:rFonts w:hint="eastAsia"/>
        </w:rPr>
        <w:br/>
      </w:r>
      <w:r>
        <w:rPr>
          <w:rFonts w:hint="eastAsia"/>
        </w:rPr>
        <w:t>　　5.8 三（二甲胺基）膦厂家（八）</w:t>
      </w:r>
      <w:r>
        <w:rPr>
          <w:rFonts w:hint="eastAsia"/>
        </w:rPr>
        <w:br/>
      </w:r>
      <w:r>
        <w:rPr>
          <w:rFonts w:hint="eastAsia"/>
        </w:rPr>
        <w:t>　　　　5.8.1 三（二甲胺基）膦厂家（八）基本信息、三（二甲胺基）膦生产基地、销售区域、竞争对手及市场地位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三（二甲胺基）膦厂家（八）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三（二甲胺基）膦厂家（八）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三（二甲胺基）膦厂家（八）公司简介及主要业务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三（二甲胺基）膦厂家（八）企业最新动态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不同产品类型三（二甲胺基）膦分析</w:t>
      </w:r>
      <w:r>
        <w:rPr>
          <w:rFonts w:hint="eastAsia"/>
        </w:rPr>
        <w:br/>
      </w:r>
      <w:r>
        <w:rPr>
          <w:rFonts w:hint="eastAsia"/>
        </w:rPr>
        <w:t>　　6.1 全球不同产品类型三（二甲胺基）膦销量（2020-2031）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全球不同产品类型三（二甲胺基）膦销量及市场份额（2020-2025）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全球不同产品类型三（二甲胺基）膦销量预测（2025-2031）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全球不同产品类型三（二甲胺基）膦收入（2020-2031）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全球不同产品类型三（二甲胺基）膦收入及市场份额（2020-2025）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全球不同产品类型三（二甲胺基）膦收入预测（2025-2031）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全球不同产品类型三（二甲胺基）膦价格走势（2020-2031）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不同应用三（二甲胺基）膦分析</w:t>
      </w:r>
      <w:r>
        <w:rPr>
          <w:rFonts w:hint="eastAsia"/>
        </w:rPr>
        <w:br/>
      </w:r>
      <w:r>
        <w:rPr>
          <w:rFonts w:hint="eastAsia"/>
        </w:rPr>
        <w:t>　　7.1 全球不同应用三（二甲胺基）膦销量（2020-2031）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全球不同应用三（二甲胺基）膦销量及市场份额（2020-2025）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全球不同应用三（二甲胺基）膦销量预测（2025-2031）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全球不同应用三（二甲胺基）膦收入（2020-2031）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全球不同应用三（二甲胺基）膦收入及市场份额（2020-2025）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全球不同应用三（二甲胺基）膦收入预测（2025-2031）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全球不同应用三（二甲胺基）膦价格走势（2020-2031）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三（二甲胺基）膦产业链分析</w:t>
      </w:r>
      <w:r>
        <w:rPr>
          <w:rFonts w:hint="eastAsia"/>
        </w:rPr>
        <w:br/>
      </w:r>
      <w:r>
        <w:rPr>
          <w:rFonts w:hint="eastAsia"/>
        </w:rPr>
        <w:t>　　8.2 三（二甲胺基）膦产业上游供应分析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三（二甲胺基）膦下游典型客户</w:t>
      </w:r>
      <w:r>
        <w:rPr>
          <w:rFonts w:hint="eastAsia"/>
        </w:rPr>
        <w:br/>
      </w:r>
      <w:r>
        <w:rPr>
          <w:rFonts w:hint="eastAsia"/>
        </w:rPr>
        <w:t>　　8.4 三（二甲胺基）膦销售渠道分析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三（二甲胺基）膦行业发展机遇及主要驱动因素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三（二甲胺基）膦行业发展面临的风险</w:t>
      </w:r>
      <w:r>
        <w:rPr>
          <w:rFonts w:hint="eastAsia"/>
        </w:rPr>
        <w:br/>
      </w:r>
      <w:r>
        <w:rPr>
          <w:rFonts w:hint="eastAsia"/>
        </w:rPr>
        <w:t>　　9.3 三（二甲胺基）膦行业政策分析</w:t>
      </w:r>
      <w:r>
        <w:rPr>
          <w:rFonts w:hint="eastAsia"/>
        </w:rPr>
        <w:br/>
      </w:r>
      <w:r>
        <w:rPr>
          <w:rFonts w:hint="eastAsia"/>
        </w:rPr>
        <w:t>　　9.4 三（二甲胺基）膦中国企业SWOT分析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三（二甲胺基）膦产品图片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全球不同产品类型三（二甲胺基）膦销售额2020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全球不同产品类型三（二甲胺基）膦市场份额2025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全球不同应用三（二甲胺基）膦销售额2020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全球不同应用三（二甲胺基）膦市场份额2024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2025年全球前五大品牌三（二甲胺基）膦市场份额</w:t>
      </w:r>
      <w:r>
        <w:rPr>
          <w:rFonts w:hint="eastAsia"/>
        </w:rPr>
        <w:br/>
      </w:r>
      <w:r>
        <w:rPr>
          <w:rFonts w:hint="eastAsia"/>
        </w:rPr>
        <w:t>　　图 2025年全球三（二甲胺基）膦第一梯队、第二梯队和第三梯队厂商及市场份额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全球三（二甲胺基）膦产能、产量、产能利用率及发展趋势（2020-2031）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全球三（二甲胺基）膦产量、需求量及发展趋势（2020-2031）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全球主要地区三（二甲胺基）膦产量市场份额（2020-2031）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中国三（二甲胺基）膦产能、产量、产能利用率及发展趋势（2020-2031）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中国三（二甲胺基）膦产量、市场需求量及发展趋势（2020-2031）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全球三（二甲胺基）膦市场销售额及增长率（2020-2031）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全球市场三（二甲胺基）膦市场规模：2020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全球市场三（二甲胺基）膦价格趋势（2020-2031）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全球主要地区三（二甲胺基）膦销售收入（2020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全球主要地区三（二甲胺基）膦销售收入市场份额（2024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印度市场三（二甲胺基）膦销量及增长率（2020-2031）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印度市场三（二甲胺基）膦收入及增长率（2020-2031）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全球不同产品类型三（二甲胺基）膦价格走势（2020-2031）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全球不同应用三（二甲胺基）膦价格走势（2020-2031）</w:t>
      </w:r>
      <w:r>
        <w:rPr>
          <w:rFonts w:hint="eastAsia"/>
        </w:rPr>
        <w:br/>
      </w:r>
      <w:r>
        <w:rPr>
          <w:rFonts w:hint="eastAsia"/>
        </w:rPr>
        <w:t>　　图 中国三（二甲胺基）膦企业三（二甲胺基）膦优势、劣势、机会、威胁分析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三（二甲胺基）膦产业链</w:t>
      </w:r>
      <w:r>
        <w:rPr>
          <w:rFonts w:hint="eastAsia"/>
        </w:rPr>
        <w:br/>
      </w:r>
      <w:r>
        <w:rPr>
          <w:rFonts w:hint="eastAsia"/>
        </w:rPr>
        <w:t>　　图 三（二甲胺基）膦行业采购模式分析</w:t>
      </w:r>
      <w:r>
        <w:rPr>
          <w:rFonts w:hint="eastAsia"/>
        </w:rPr>
        <w:br/>
      </w:r>
      <w:r>
        <w:rPr>
          <w:rFonts w:hint="eastAsia"/>
        </w:rPr>
        <w:t>　　图 三（二甲胺基）膦行业生产模式分析</w:t>
      </w:r>
      <w:r>
        <w:rPr>
          <w:rFonts w:hint="eastAsia"/>
        </w:rPr>
        <w:br/>
      </w:r>
      <w:r>
        <w:rPr>
          <w:rFonts w:hint="eastAsia"/>
        </w:rPr>
        <w:t>　　图 三（二甲胺基）膦行业销售模式分析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按产品类型细分，全球三（二甲胺基）膦市场规模2020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按应用细分，全球三（二甲胺基）膦市场规模2020 VS 2025 VS 2031</w:t>
      </w:r>
      <w:r>
        <w:rPr>
          <w:rFonts w:hint="eastAsia"/>
        </w:rPr>
        <w:br/>
      </w:r>
      <w:r>
        <w:rPr>
          <w:rFonts w:hint="eastAsia"/>
        </w:rPr>
        <w:t>　　表 三（二甲胺基）膦行业发展主要特点</w:t>
      </w:r>
      <w:r>
        <w:rPr>
          <w:rFonts w:hint="eastAsia"/>
        </w:rPr>
        <w:br/>
      </w:r>
      <w:r>
        <w:rPr>
          <w:rFonts w:hint="eastAsia"/>
        </w:rPr>
        <w:t>　　表 三（二甲胺基）膦行业发展有利因素分析</w:t>
      </w:r>
      <w:r>
        <w:rPr>
          <w:rFonts w:hint="eastAsia"/>
        </w:rPr>
        <w:br/>
      </w:r>
      <w:r>
        <w:rPr>
          <w:rFonts w:hint="eastAsia"/>
        </w:rPr>
        <w:t>　　表 三（二甲胺基）膦行业发展不利因素分析</w:t>
      </w:r>
      <w:r>
        <w:rPr>
          <w:rFonts w:hint="eastAsia"/>
        </w:rPr>
        <w:br/>
      </w:r>
      <w:r>
        <w:rPr>
          <w:rFonts w:hint="eastAsia"/>
        </w:rPr>
        <w:t>　　表 三（二甲胺基）膦技术 标准</w:t>
      </w:r>
      <w:r>
        <w:rPr>
          <w:rFonts w:hint="eastAsia"/>
        </w:rPr>
        <w:br/>
      </w:r>
      <w:r>
        <w:rPr>
          <w:rFonts w:hint="eastAsia"/>
        </w:rPr>
        <w:t>　　表 进入三（二甲胺基）膦行业壁垒</w:t>
      </w:r>
      <w:r>
        <w:rPr>
          <w:rFonts w:hint="eastAsia"/>
        </w:rPr>
        <w:br/>
      </w:r>
      <w:r>
        <w:rPr>
          <w:rFonts w:hint="eastAsia"/>
        </w:rPr>
        <w:t>　　表 三（二甲胺基）膦主要企业在国际市场占有率（按销量，2020-2025）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2025年三（二甲胺基）膦主要企业在国际市场排名（按销量）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表 三（二甲胺基）膦主要企业在国际市场占有率（按收入，2020-2025）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2025年三（二甲胺基）膦主要企业在国际市场排名（按收入）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全球市场主要企业三（二甲胺基）膦销售收入（2020-2025）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全球市场主要企业三（二甲胺基）膦销售价格（2020-2025）</w:t>
      </w:r>
      <w:r>
        <w:rPr>
          <w:rFonts w:hint="eastAsia"/>
        </w:rPr>
        <w:br/>
      </w:r>
      <w:r>
        <w:rPr>
          <w:rFonts w:hint="eastAsia"/>
        </w:rPr>
        <w:t>　　表 三（二甲胺基）膦主要企业在中国市场占有率（按销量，2020-2025）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2025年三（二甲胺基）膦主要企业在中国市场排名（按销量）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表 三（二甲胺基）膦主要企业在中国市场占有率（按收入，2020-2025）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2025年三（二甲胺基）膦主要企业在中国市场排名（按收入）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中国市场主要企业三（二甲胺基）膦销售收入（2020-2025）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全球主要厂商三（二甲胺基）膦总部及产地分布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全球主要厂商成立时间及三（二甲胺基）膦商业化日期</w:t>
      </w:r>
      <w:r>
        <w:rPr>
          <w:rFonts w:hint="eastAsia"/>
        </w:rPr>
        <w:br/>
      </w:r>
      <w:r>
        <w:rPr>
          <w:rFonts w:hint="eastAsia"/>
        </w:rPr>
        <w:t>　　表 全球主要厂商三（二甲胺基）膦产品类型及应用</w:t>
      </w:r>
      <w:r>
        <w:rPr>
          <w:rFonts w:hint="eastAsia"/>
        </w:rPr>
        <w:br/>
      </w:r>
      <w:r>
        <w:rPr>
          <w:rFonts w:hint="eastAsia"/>
        </w:rPr>
        <w:t>　　表 2025年全球三（二甲胺基）膦主要厂商市场地位（第一梯队、第二梯队和第三梯队）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全球三（二甲胺基）膦市场投资、并购等现状分析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全球主要地区三（二甲胺基）膦销量份额（2025-2031）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三（二甲胺基）膦生产基地、销售区域、竞争对手及市场地位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三（二甲胺基）膦产品规格、参数及市场应用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三（二甲胺基）膦销量、收入、价格及毛利率（2020-2025）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全球市场不同产品类型三（二甲胺基）膦销量市场份额预测（2025-2031）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全球不同产品类型三（二甲胺基）膦收入市场份额预测（2025-2031）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全球市场不同应用三（二甲胺基）膦销量市场份额预测（2025-2031）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全球不同应用三（二甲胺基）膦收入市场份额预测（2025-2031）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三（二甲胺基）膦行业发展趋势</w:t>
      </w:r>
      <w:r>
        <w:rPr>
          <w:rFonts w:hint="eastAsia"/>
        </w:rPr>
        <w:br/>
      </w:r>
      <w:r>
        <w:rPr>
          <w:rFonts w:hint="eastAsia"/>
        </w:rPr>
        <w:t>　　表 三（二甲胺基）膦市场前景</w:t>
      </w:r>
      <w:r>
        <w:rPr>
          <w:rFonts w:hint="eastAsia"/>
        </w:rPr>
        <w:br/>
      </w:r>
      <w:r>
        <w:rPr>
          <w:rFonts w:hint="eastAsia"/>
        </w:rPr>
        <w:t>　　表 三（二甲胺基）膦行业主要驱动因素</w:t>
      </w:r>
      <w:r>
        <w:rPr>
          <w:rFonts w:hint="eastAsia"/>
        </w:rPr>
        <w:br/>
      </w:r>
      <w:r>
        <w:rPr>
          <w:rFonts w:hint="eastAsia"/>
        </w:rPr>
        <w:t>　　表 三（二甲胺基）膦行业供应链分析</w:t>
      </w:r>
      <w:r>
        <w:rPr>
          <w:rFonts w:hint="eastAsia"/>
        </w:rPr>
        <w:br/>
      </w:r>
      <w:r>
        <w:rPr>
          <w:rFonts w:hint="eastAsia"/>
        </w:rPr>
        <w:t>　　表 三（二甲胺基）膦上游原料供应商</w:t>
      </w:r>
      <w:r>
        <w:rPr>
          <w:rFonts w:hint="eastAsia"/>
        </w:rPr>
        <w:br/>
      </w:r>
      <w:r>
        <w:rPr>
          <w:rFonts w:hint="eastAsia"/>
        </w:rPr>
        <w:t>　　表 三（二甲胺基）膦行业主要下游客户</w:t>
      </w:r>
      <w:r>
        <w:rPr>
          <w:rFonts w:hint="eastAsia"/>
        </w:rPr>
        <w:br/>
      </w:r>
      <w:r>
        <w:rPr>
          <w:rFonts w:hint="eastAsia"/>
        </w:rPr>
        <w:t>　　表 三（二甲胺基）膦行业典型经销商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e948203374253" w:history="1">
        <w:r>
          <w:rPr>
            <w:rStyle w:val="Hyperlink"/>
          </w:rPr>
          <w:t>全球与中国三（二甲胺基）膦行业研究分析及发展前景报告（2025-2031年）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e948203374253" w:history="1">
        <w:r>
          <w:rPr>
            <w:rStyle w:val="Hyperlink"/>
          </w:rPr>
          <w:t>https://www.20087.com/6/17/San-ErJiaAnJi-LinDeXianZhuangYuQianJing.html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热点：四二甲氨基钛、三（二甲胺基）膦是N上的孤对电子起作用吗、三二甲氨基膦、三二甲胺基膦毒性、三苯基膦、三二甲氨基膦、甲氧基甲基三苯基氯化膦、三-(二甲胺基甲基)苯酚、四二甲氨基吡啶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e46882564411" w:history="1">
      <w:r>
        <w:rPr>
          <w:rStyle w:val="Hyperlink"/>
        </w:rPr>
        <w:t>全球与中国三（二甲胺基）膦行业研究分析及发展前景报告（2025-2031年）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an-ErJiaAnJi-LinDeXianZhuangYuQianJing.html" TargetMode="External" Id="Re0ee94820337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an-ErJiaAnJi-LinDeXianZhuangYuQianJing.html" TargetMode="External" Id="Rdddce468825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2025-01-21T04:19:00Z</dcterms:created>
  <dcterms:modified xsi:type="dcterms:W3CDTF">2025-01-21T05:19:00Z</dcterms:modified>
  <dc:subject>全球与中国三（二甲胺基）膦行业研究分析及发展前景报告（2025-2031年）</dc:subject>
  <dc:title>全球与中国三（二甲胺基）膦行业研究分析及发展前景报告（2025-2031年）</dc:title>
  <cp:keywords>全球与中国三（二甲胺基）膦行业研究分析及发展前景报告（2025-2031年）</cp:keywords>
  <dc:description>全球与中国三（二甲胺基）膦行业研究分析及发展前景报告（2025-2031年）</dc:description>
</cp:coreProperties>
</file>