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d1b92d32c48c1" w:history="1">
              <w:r>
                <w:rPr>
                  <w:rStyle w:val="Hyperlink"/>
                </w:rPr>
                <w:t>中国上光剂市场现状调研分析与发展前景报告（2025-2031年）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d1b92d32c48c1" w:history="1">
              <w:r>
                <w:rPr>
                  <w:rStyle w:val="Hyperlink"/>
                </w:rPr>
                <w:t>中国上光剂市场现状调研分析与发展前景报告（2025-2031年）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d1b92d32c48c1" w:history="1">
                <w:r>
                  <w:rPr>
                    <w:rStyle w:val="Hyperlink"/>
                  </w:rPr>
                  <w:t>https://www.20087.com/6/97/ShangGuangJiDeXianZhuangYuQianJing.html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光剂市场近年来受益于印刷和包装行业对高质量、环保型产品的追求。上光剂用于纸张、塑料薄膜等材料表面处理，以提高光泽度、保护印刷图案和增加耐磨性。UV固化技术、水性上光剂和数字印刷兼容上光剂的开发，满足了市场对高效、环保和多功能产品的需求。</w:t>
      </w:r>
      <w:r>
        <w:rPr>
          <w:rFonts w:hint="eastAsia"/>
        </w:rPr>
        <w:br/>
      </w:r>
      <w:r>
        <w:rPr>
          <w:rFonts w:hint="eastAsia"/>
        </w:rPr>
        <w:t>　　上光剂行业未来将更加注重环保和功能性创新。环保法规的严格化将推动行业向低VOC（挥发性有机化合物）和无溶剂产品转型。功能性创新，如抗菌、防伪和智能响应性上光剂的开发，将拓展上光剂的应用范围，满足特定行业如食品包装、药品标识和安全印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d1b92d32c48c1" w:history="1">
        <w:r>
          <w:rPr>
            <w:rStyle w:val="Hyperlink"/>
          </w:rPr>
          <w:t>中国上光剂市场现状调研分析与发展前景报告（2025-2031年）</w:t>
        </w:r>
      </w:hyperlink>
      <w:r>
        <w:rPr>
          <w:rFonts w:hint="eastAsia"/>
        </w:rPr>
        <w:t>》依托对上光剂行业多年的深入监测与研究，综合分析了上光剂行业的产业链、市场规模与需求、价格动态。报告运用定量与定性的科学研究方法，准确揭示了上光剂行业现状，并对市场前景、发展趋势进行了科学预测。同时，报告聚焦上光剂重点企业，深入探讨了行业竞争格局、市场集中度及品牌影响力，还对上光剂细分市场进行了详尽剖析。上光剂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上光剂行业相关概述</w:t>
      </w:r>
      <w:r>
        <w:rPr>
          <w:rFonts w:hint="eastAsia"/>
        </w:rPr>
        <w:br/>
      </w:r>
      <w:r>
        <w:rPr>
          <w:rFonts w:hint="eastAsia"/>
        </w:rPr>
        <w:t>　　　　一、上光剂行业定义及特点</w:t>
      </w:r>
      <w:r>
        <w:rPr>
          <w:rFonts w:hint="eastAsia"/>
        </w:rPr>
        <w:br/>
      </w:r>
      <w:r>
        <w:rPr>
          <w:rFonts w:hint="eastAsia"/>
        </w:rPr>
        <w:t>　　　　　　1、上光剂行业定义</w:t>
      </w:r>
      <w:r>
        <w:rPr>
          <w:rFonts w:hint="eastAsia"/>
        </w:rPr>
        <w:br/>
      </w:r>
      <w:r>
        <w:rPr>
          <w:rFonts w:hint="eastAsia"/>
        </w:rPr>
        <w:t>　　　　　　2、上光剂行业特点</w:t>
      </w:r>
      <w:r>
        <w:rPr>
          <w:rFonts w:hint="eastAsia"/>
        </w:rPr>
        <w:br/>
      </w:r>
      <w:r>
        <w:rPr>
          <w:rFonts w:hint="eastAsia"/>
        </w:rPr>
        <w:t>　　　　二、上光剂行业经营模式分析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1、上光剂生产模式</w:t>
      </w:r>
      <w:r>
        <w:rPr>
          <w:rFonts w:hint="eastAsia"/>
        </w:rPr>
        <w:br/>
      </w:r>
      <w:r>
        <w:rPr>
          <w:rFonts w:hint="eastAsia"/>
        </w:rPr>
        <w:t>　　　　　　2、上光剂采购模式</w:t>
      </w:r>
      <w:r>
        <w:rPr>
          <w:rFonts w:hint="eastAsia"/>
        </w:rPr>
        <w:br/>
      </w:r>
      <w:r>
        <w:rPr>
          <w:rFonts w:hint="eastAsia"/>
        </w:rPr>
        <w:t>　　　　　　3、上光剂销售模式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2025年全球上光剂行业市场运行形势分析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2025年全球上光剂行业发展概况</w:t>
      </w:r>
      <w:r>
        <w:rPr>
          <w:rFonts w:hint="eastAsia"/>
        </w:rPr>
        <w:br/>
      </w:r>
      <w:r>
        <w:rPr>
          <w:rFonts w:hint="eastAsia"/>
        </w:rPr>
        <w:t>　　第二节 全球上光剂行业发展走势</w:t>
      </w:r>
      <w:r>
        <w:rPr>
          <w:rFonts w:hint="eastAsia"/>
        </w:rPr>
        <w:br/>
      </w:r>
      <w:r>
        <w:rPr>
          <w:rFonts w:hint="eastAsia"/>
        </w:rPr>
        <w:t>　　　　一、全球上光剂行业市场分布情况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二、全球上光剂行业发展趋势分析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全球上光剂行业重点国家和区域分析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2024-2025年中国上光剂行业发展环境分析</w:t>
      </w:r>
      <w:r>
        <w:rPr>
          <w:rFonts w:hint="eastAsia"/>
        </w:rPr>
        <w:br/>
      </w:r>
      <w:r>
        <w:rPr>
          <w:rFonts w:hint="eastAsia"/>
        </w:rPr>
        <w:t>　　第一节 上光剂行业经济环境分析</w:t>
      </w:r>
      <w:r>
        <w:rPr>
          <w:rFonts w:hint="eastAsia"/>
        </w:rPr>
        <w:br/>
      </w:r>
      <w:r>
        <w:rPr>
          <w:rFonts w:hint="eastAsia"/>
        </w:rPr>
        <w:t>　　第二节 上光剂行业政策环境分析</w:t>
      </w:r>
      <w:r>
        <w:rPr>
          <w:rFonts w:hint="eastAsia"/>
        </w:rPr>
        <w:br/>
      </w:r>
      <w:r>
        <w:rPr>
          <w:rFonts w:hint="eastAsia"/>
        </w:rPr>
        <w:t>　　　　一、上光剂行业政策影响分析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二、相关上光剂行业标准分析</w:t>
      </w:r>
      <w:r>
        <w:rPr>
          <w:rFonts w:hint="eastAsia"/>
        </w:rPr>
        <w:br/>
      </w:r>
      <w:r>
        <w:rPr>
          <w:rFonts w:hint="eastAsia"/>
        </w:rPr>
        <w:t>　　第三节 上光剂行业社会环境分析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2024-2025年上光剂行业技术发展现状及趋势分析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上光剂行业技术发展现状分析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国内外上光剂行业技术差异与原因</w:t>
      </w:r>
      <w:r>
        <w:rPr>
          <w:rFonts w:hint="eastAsia"/>
        </w:rPr>
        <w:br/>
      </w:r>
      <w:r>
        <w:rPr>
          <w:rFonts w:hint="eastAsia"/>
        </w:rPr>
        <w:t>　　第三节 上光剂行业技术发展方向、趋势预测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提升上光剂行业技术能力策略建议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中国上光剂行业市场供需状况分析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中国上光剂行业市场规模情况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中国上光剂行业盈利情况分析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中国上光剂行业市场需求状况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一、2019-2024年上光剂行业市场需求情况</w:t>
      </w:r>
      <w:r>
        <w:rPr>
          <w:rFonts w:hint="eastAsia"/>
        </w:rPr>
        <w:br/>
      </w:r>
      <w:r>
        <w:rPr>
          <w:rFonts w:hint="eastAsia"/>
        </w:rPr>
        <w:t>　　　　二、上光剂行业市场需求特点分析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三、2025-2031年上光剂行业市场需求预测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中国上光剂行业产量情况分析与预测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一、2019-2024年上光剂行业产量统计分析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二、2025年上光剂行业产量特点分析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三、2025-2031年上光剂行业产量预测分析</w:t>
      </w:r>
      <w:r>
        <w:rPr>
          <w:rFonts w:hint="eastAsia"/>
        </w:rPr>
        <w:br/>
      </w:r>
      <w:r>
        <w:rPr>
          <w:rFonts w:hint="eastAsia"/>
        </w:rPr>
        <w:t>　　第五节 上光剂行业市场供需平衡状况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上光剂行业细分产品市场调研分析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中国上光剂行业进出口情况分析预测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2019-2024年中国上光剂行业进出口情况分析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一、2019-2024年中国上光剂行业进口分析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二、2019-2024年中国上光剂行业出口分析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2025-2031年中国上光剂行业进出口情况预测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一、2025-2031年中国上光剂行业进口预测分析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二、2025-2031年中国上光剂行业出口预测分析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影响上光剂行业进出口变化的主要原因分析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2019-2024年中国上光剂行业区域市场分析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中国上光剂行业区域市场结构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重点地区上光剂行业调研分析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一、重点地区（一）上光剂市场分析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二、重点地区（二）上光剂市场分析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三、重点地区（三）上光剂市场分析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四、重点地区（四）上光剂市场分析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五、重点地区（五）上光剂市场分析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中国上光剂行业市场行情分析预测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上光剂价格影响因素分析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2019-2024年中国上光剂市场价格趋向分析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2025-2031年中国上光剂市场价格趋向预测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上光剂行业上、下游市场分析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上光剂行业上游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上光剂行业下游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上光剂行业竞争格局分析</w:t>
      </w:r>
      <w:r>
        <w:rPr>
          <w:rFonts w:hint="eastAsia"/>
        </w:rPr>
        <w:br/>
      </w:r>
      <w:r>
        <w:rPr>
          <w:rFonts w:hint="eastAsia"/>
        </w:rPr>
        <w:t>　　第一节 上光剂行业集中度分析</w:t>
      </w:r>
      <w:r>
        <w:rPr>
          <w:rFonts w:hint="eastAsia"/>
        </w:rPr>
        <w:br/>
      </w:r>
      <w:r>
        <w:rPr>
          <w:rFonts w:hint="eastAsia"/>
        </w:rPr>
        <w:t>　　　　一、上光剂市场集中度分析</w:t>
      </w:r>
      <w:r>
        <w:rPr>
          <w:rFonts w:hint="eastAsia"/>
        </w:rPr>
        <w:br/>
      </w:r>
      <w:r>
        <w:rPr>
          <w:rFonts w:hint="eastAsia"/>
        </w:rPr>
        <w:t>　　　　二、上光剂企业集中度分析</w:t>
      </w:r>
      <w:r>
        <w:rPr>
          <w:rFonts w:hint="eastAsia"/>
        </w:rPr>
        <w:br/>
      </w:r>
      <w:r>
        <w:rPr>
          <w:rFonts w:hint="eastAsia"/>
        </w:rPr>
        <w:t>　　　　三、上光剂区域集中度分析</w:t>
      </w:r>
      <w:r>
        <w:rPr>
          <w:rFonts w:hint="eastAsia"/>
        </w:rPr>
        <w:br/>
      </w:r>
      <w:r>
        <w:rPr>
          <w:rFonts w:hint="eastAsia"/>
        </w:rPr>
        <w:t>　　第二节 上光剂行业竞争格局分析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一、2025年上光剂行业竞争分析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二、2025年中外上光剂产品竞争分析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三、2019-2024年中国上光剂市场竞争分析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四、2025-2031年国内主要上光剂企业动向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上光剂行业重点企业发展调研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上光剂重点企业（一）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上光剂重点企业（二）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上光剂重点企业（三）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上光剂重点企业（四）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上光剂重点企业（五）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上光剂重点企业（六）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上光剂企业发展策略分析</w:t>
      </w:r>
      <w:r>
        <w:rPr>
          <w:rFonts w:hint="eastAsia"/>
        </w:rPr>
        <w:br/>
      </w:r>
      <w:r>
        <w:rPr>
          <w:rFonts w:hint="eastAsia"/>
        </w:rPr>
        <w:t>　　第一节 上光剂市场策略分析</w:t>
      </w:r>
      <w:r>
        <w:rPr>
          <w:rFonts w:hint="eastAsia"/>
        </w:rPr>
        <w:br/>
      </w:r>
      <w:r>
        <w:rPr>
          <w:rFonts w:hint="eastAsia"/>
        </w:rPr>
        <w:t>　　　　一、上光剂价格策略分析</w:t>
      </w:r>
      <w:r>
        <w:rPr>
          <w:rFonts w:hint="eastAsia"/>
        </w:rPr>
        <w:br/>
      </w:r>
      <w:r>
        <w:rPr>
          <w:rFonts w:hint="eastAsia"/>
        </w:rPr>
        <w:t>　　　　二、上光剂渠道策略分析</w:t>
      </w:r>
      <w:r>
        <w:rPr>
          <w:rFonts w:hint="eastAsia"/>
        </w:rPr>
        <w:br/>
      </w:r>
      <w:r>
        <w:rPr>
          <w:rFonts w:hint="eastAsia"/>
        </w:rPr>
        <w:t>　　第二节 上光剂销售策略分析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提高上光剂企业竞争力的策略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一、提高中国上光剂企业核心竞争力的对策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二、上光剂企业提升竞争力的主要方向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三、影响上光剂企业核心竞争力的因素及提升途径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四、提高上光剂企业竞争力的策略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对我国上光剂品牌的战略思考</w:t>
      </w:r>
      <w:r>
        <w:rPr>
          <w:rFonts w:hint="eastAsia"/>
        </w:rPr>
        <w:br/>
      </w:r>
      <w:r>
        <w:rPr>
          <w:rFonts w:hint="eastAsia"/>
        </w:rPr>
        <w:t>　　　　一、上光剂实施品牌战略的意义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二、上光剂企业品牌的现状分析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三、我国上光剂企业的品牌战略</w:t>
      </w:r>
      <w:r>
        <w:rPr>
          <w:rFonts w:hint="eastAsia"/>
        </w:rPr>
        <w:br/>
      </w:r>
      <w:r>
        <w:rPr>
          <w:rFonts w:hint="eastAsia"/>
        </w:rPr>
        <w:t>　　　　四、上光剂品牌战略管理的策略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中国上光剂行业营销策略分析</w:t>
      </w:r>
      <w:r>
        <w:rPr>
          <w:rFonts w:hint="eastAsia"/>
        </w:rPr>
        <w:br/>
      </w:r>
      <w:r>
        <w:rPr>
          <w:rFonts w:hint="eastAsia"/>
        </w:rPr>
        <w:t>　　第一节 上光剂市场推广策略研究分析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一、做好上光剂产品导入</w:t>
      </w:r>
      <w:r>
        <w:rPr>
          <w:rFonts w:hint="eastAsia"/>
        </w:rPr>
        <w:br/>
      </w:r>
      <w:r>
        <w:rPr>
          <w:rFonts w:hint="eastAsia"/>
        </w:rPr>
        <w:t>　　　　二、做好上光剂产品组合和产品线决策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三、上光剂行业城市市场推广策略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上光剂行业渠道营销研究分析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一、上光剂行业营销环境分析</w:t>
      </w:r>
      <w:r>
        <w:rPr>
          <w:rFonts w:hint="eastAsia"/>
        </w:rPr>
        <w:br/>
      </w:r>
      <w:r>
        <w:rPr>
          <w:rFonts w:hint="eastAsia"/>
        </w:rPr>
        <w:t>　　　　二、上光剂行业现存的营销渠道分析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三、上光剂行业终端市场营销管理策略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上光剂行业营销战略研究分析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一、中国上光剂行业有效整合营销策略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二、建立上光剂行业厂商的双嬴模式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2025-2031年中国上光剂行业前景与风险预测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2025年上光剂市场前景分析</w:t>
      </w:r>
      <w:r>
        <w:rPr>
          <w:rFonts w:hint="eastAsia"/>
        </w:rPr>
        <w:br/>
      </w:r>
      <w:r>
        <w:rPr>
          <w:rFonts w:hint="eastAsia"/>
        </w:rPr>
        <w:t>　　第二节 2025年上光剂发展趋势预测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2025-2031年中国上光剂行业投资特性分析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一、2025-2031年中国上光剂行业进入壁垒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二、2025-2031年中国上光剂行业盈利模式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三、2025-2031年中国上光剂行业盈利因素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2025-2031年中国上光剂行业投资机会分析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一、2025-2031年中国上光剂细分市场投资机会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二、2025-2031年中国上光剂行业区域市场投资潜力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2025-2031年中国上光剂行业投资风险分析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一、2025-2031年中国上光剂行业市场竞争风险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二、2025-2031年中国上光剂行业技术风险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三、2025-2031年中国上光剂行业政策风险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四、2025-2031年中国上光剂行业进入退出风险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2025-2031年中国上光剂行业盈利模式与投资策略分析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国外上光剂行业投资现状及经营模式分析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一、境外上光剂行业成长情况调查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中国上光剂行业商业模式探讨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中国上光剂行业投资国际化发展战略分析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中国上光剂行业投资策略分析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中国上光剂行业资本运作战略选择方案研究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　中国上光剂行业多元化经营战略的可行性分析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上光剂行业历程</w:t>
      </w:r>
      <w:r>
        <w:rPr>
          <w:rFonts w:hint="eastAsia"/>
        </w:rPr>
        <w:br/>
      </w:r>
      <w:r>
        <w:rPr>
          <w:rFonts w:hint="eastAsia"/>
        </w:rPr>
        <w:t>　　图表 上光剂行业生命周期</w:t>
      </w:r>
      <w:r>
        <w:rPr>
          <w:rFonts w:hint="eastAsia"/>
        </w:rPr>
        <w:br/>
      </w:r>
      <w:r>
        <w:rPr>
          <w:rFonts w:hint="eastAsia"/>
        </w:rPr>
        <w:t>　　图表 上光剂行业产业链分析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2019-2024年中国上光剂行业市场规模及增长情况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2019-2024年上光剂行业市场容量分析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2019-2024年中国上光剂行业产能统计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2019-2024年中国上光剂行业产量及增长趋势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2019-2024年中国上光剂市场需求量及增速统计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2024年中国上光剂行业需求领域分布格局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2019-2024年中国上光剂行业销售收入分析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2019-2024年中国上光剂行业盈利情况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2019-2024年中国上光剂行业利润总额统计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2019-2024年中国上光剂进口数量分析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2019-2024年中国上光剂进口金额分析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2019-2024年中国上光剂出口数量分析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2019-2024年中国上光剂出口金额分析</w:t>
      </w:r>
      <w:r>
        <w:rPr>
          <w:rFonts w:hint="eastAsia"/>
        </w:rPr>
        <w:br/>
      </w:r>
      <w:r>
        <w:rPr>
          <w:rFonts w:hint="eastAsia"/>
        </w:rPr>
        <w:t>　　图表 2024年中国上光剂进口国家及地区分析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2024年中国上光剂出口国家及地区分析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2019-2024年中国上光剂行业企业数量情况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2019-2024年中国上光剂行业企业平均规模情况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**地区上光剂市场规模及增长情况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**地区上光剂行业市场需求情况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上光剂重点企业（一）经营情况分析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上光剂重点企业（一）主要经济指标情况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上光剂重点企业（一）盈利能力情况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上光剂重点企业（二）经营情况分析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上光剂重点企业（二）主要经济指标情况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上光剂重点企业（二）盈利能力情况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上光剂企业信息</w:t>
      </w:r>
      <w:r>
        <w:rPr>
          <w:rFonts w:hint="eastAsia"/>
        </w:rPr>
        <w:br/>
      </w:r>
      <w:r>
        <w:rPr>
          <w:rFonts w:hint="eastAsia"/>
        </w:rPr>
        <w:t>　　图表 上光剂企业经营情况分析</w:t>
      </w:r>
      <w:r>
        <w:rPr>
          <w:rFonts w:hint="eastAsia"/>
        </w:rPr>
        <w:br/>
      </w:r>
      <w:r>
        <w:rPr>
          <w:rFonts w:hint="eastAsia"/>
        </w:rPr>
        <w:t>　　图表 上光剂重点企业（三）主要经济指标情况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上光剂重点企业（三）盈利能力情况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上光剂重点企业（三）偿债能力情况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上光剂重点企业（三）运营能力情况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上光剂重点企业（三）成长能力情况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2025-2031年中国上光剂行业产能预测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2025-2031年中国上光剂行业产量预测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2025-2031年中国上光剂市场需求量预测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2025-2031年中国上光剂行业供需平衡预测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2025-2031年中国上光剂行业市场容量预测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2025-2031年中国上光剂行业市场规模预测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2025-2031年中国上光剂市场前景分析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2025-2031年中国上光剂发展趋势预测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d1b92d32c48c1" w:history="1">
        <w:r>
          <w:rPr>
            <w:rStyle w:val="Hyperlink"/>
          </w:rPr>
          <w:t>中国上光剂市场现状调研分析与发展前景报告（2025-2031年）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d1b92d32c48c1" w:history="1">
        <w:r>
          <w:rPr>
            <w:rStyle w:val="Hyperlink"/>
          </w:rPr>
          <w:t>https://www.20087.com/6/97/ShangGuangJiDeXianZhuangYuQianJing.html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热点：表面光亮剂、上光剂的作用、光亮剂的使用方法、皮衣上光剂、食品光亮剂有哪些、上光剂对人有害吗、糖果上光剂生产企业、上光剂与蜡的区别、抛光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083537dad4e57" w:history="1">
      <w:r>
        <w:rPr>
          <w:rStyle w:val="Hyperlink"/>
        </w:rPr>
        <w:t>中国上光剂市场现状调研分析与发展前景报告（2025-2031年）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ShangGuangJiDeXianZhuangYuQianJing.html" TargetMode="External" Id="R7abd1b92d32c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ShangGuangJiDeXianZhuangYuQianJing.html" TargetMode="External" Id="R487083537dad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2024-12-07T04:01:00Z</dcterms:created>
  <dcterms:modified xsi:type="dcterms:W3CDTF">2024-12-07T05:01:00Z</dcterms:modified>
  <dc:subject>中国上光剂市场现状调研分析与发展前景报告（2025-2031年）</dc:subject>
  <dc:title>中国上光剂市场现状调研分析与发展前景报告（2025-2031年）</dc:title>
  <cp:keywords>中国上光剂市场现状调研分析与发展前景报告（2025-2031年）</cp:keywords>
  <dc:description>中国上光剂市场现状调研分析与发展前景报告（2025-2031年）</dc:description>
</cp:coreProperties>
</file>