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012650739454b" w:history="1">
              <w:r>
                <w:rPr>
                  <w:rStyle w:val="Hyperlink"/>
                </w:rPr>
                <w:t>2025-2031年中国二甲胺盐酸盐行业市场调研与发展前景报告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012650739454b" w:history="1">
              <w:r>
                <w:rPr>
                  <w:rStyle w:val="Hyperlink"/>
                </w:rPr>
                <w:t>2025-2031年中国二甲胺盐酸盐行业市场调研与发展前景报告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012650739454b" w:history="1">
                <w:r>
                  <w:rPr>
                    <w:rStyle w:val="Hyperlink"/>
                  </w:rPr>
                  <w:t>https://www.20087.com/6/97/ErJiaAnYanSuanYanDeFaZhanQianJing.html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胺盐酸盐是一种重要的有机化工原料，广泛应用于医药、农药、染料等多个领域。二甲胺盐酸盐主要用于合成药物中间体、杀虫剂和其他精细化学品，因其独特的化学性质而在精细化工中占据重要地位。随着相关行业的快速发展，对二甲胺盐酸盐的需求也在不断增加。然而，在实际生产和销售过程中，二甲胺盐酸盐仍然面临一些挑战，如生产过程中的环境污染问题、产品纯度控制难度较大以及市场需求波动带来的价格不稳定。特别是在环保法规日益严格的背景下，如何降低生产过程中的污染物排放成为一个亟待解决的问题。</w:t>
      </w:r>
      <w:r>
        <w:rPr>
          <w:rFonts w:hint="eastAsia"/>
        </w:rPr>
        <w:br/>
      </w:r>
      <w:r>
        <w:rPr>
          <w:rFonts w:hint="eastAsia"/>
        </w:rPr>
        <w:t>　　未来，二甲胺盐酸盐将在绿色化学与应用拓展方面取得重要突破。一方面，随着绿色化学理念的推广，开发更加环保高效的合成路线成为必然趋势。例如，采用生物催化或酶促反应替代传统的化学合成方法，可以显著降低能耗和减少有害副产物的生成。此外，结合新型催化剂和连续流反应技术，有望进一步提高产率和产品质量，满足严格的环保法规要求。另一方面，为了拓展应用领域，研究二甲胺盐酸盐的新用途成为热点。比如，在新型药物分子的设计中，利用其独特的结构特性来增强药物的活性和选择性；或者探索其在功能材料中的潜在应用，如用于制造高性能聚合物或其他先进材料。企业应加大基础研究和应用开发投入，积极探索新技术的应用，并注重提升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012650739454b" w:history="1">
        <w:r>
          <w:rPr>
            <w:rStyle w:val="Hyperlink"/>
          </w:rPr>
          <w:t>2025-2031年中国二甲胺盐酸盐行业市场调研与发展前景报告</w:t>
        </w:r>
      </w:hyperlink>
      <w:r>
        <w:rPr>
          <w:rFonts w:hint="eastAsia"/>
        </w:rPr>
        <w:t>》依托详实数据与一手调研资料，系统分析了二甲胺盐酸盐行业的产业链结构、市场规模、需求特征及价格体系，客观呈现了二甲胺盐酸盐行业发展现状，科学预测了二甲胺盐酸盐市场前景与未来趋势，重点剖析了重点企业的竞争格局、市场集中度及品牌影响力。同时，通过对二甲胺盐酸盐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二甲胺盐酸盐行业概述</w:t>
      </w:r>
      <w:r>
        <w:rPr>
          <w:rFonts w:hint="eastAsia"/>
        </w:rPr>
        <w:br/>
      </w:r>
      <w:r>
        <w:rPr>
          <w:rFonts w:hint="eastAsia"/>
        </w:rPr>
        <w:t>　　第一节 二甲胺盐酸盐定义与分类</w:t>
      </w:r>
      <w:r>
        <w:rPr>
          <w:rFonts w:hint="eastAsia"/>
        </w:rPr>
        <w:br/>
      </w:r>
      <w:r>
        <w:rPr>
          <w:rFonts w:hint="eastAsia"/>
        </w:rPr>
        <w:t>　　第二节 二甲胺盐酸盐应用领域</w:t>
      </w:r>
      <w:r>
        <w:rPr>
          <w:rFonts w:hint="eastAsia"/>
        </w:rPr>
        <w:br/>
      </w:r>
      <w:r>
        <w:rPr>
          <w:rFonts w:hint="eastAsia"/>
        </w:rPr>
        <w:t>　　第三节 二甲胺盐酸盐行业经济指标分析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二甲胺盐酸盐产业链及经营模式分析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三、二甲胺盐酸盐销售模式及销售渠道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全球二甲胺盐酸盐市场发展综述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2019-2024年全球二甲胺盐酸盐市场规模与趋势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主要国家与地区二甲胺盐酸盐市场分析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2025-2031年全球二甲胺盐酸盐行业发展趋势与前景预测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中国二甲胺盐酸盐行业市场分析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2024-2025年二甲胺盐酸盐产能与投资动态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一、国内二甲胺盐酸盐产能及利用情况</w:t>
      </w:r>
      <w:r>
        <w:rPr>
          <w:rFonts w:hint="eastAsia"/>
        </w:rPr>
        <w:br/>
      </w:r>
      <w:r>
        <w:rPr>
          <w:rFonts w:hint="eastAsia"/>
        </w:rPr>
        <w:t>　　　　二、二甲胺盐酸盐产能扩张与投资动态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2025-2031年二甲胺盐酸盐行业产量统计与趋势预测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一、2019-2024年二甲胺盐酸盐行业产量数据统计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1、2019-2024年二甲胺盐酸盐产量及增长趋势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2、2019-2024年二甲胺盐酸盐细分产品产量及份额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二、影响二甲胺盐酸盐产量的关键因素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三、2025-2031年二甲胺盐酸盐产量预测</w:t>
      </w:r>
      <w:r>
        <w:rPr>
          <w:rFonts w:hint="eastAsia"/>
        </w:rPr>
        <w:br/>
      </w:r>
      <w:r>
        <w:rPr>
          <w:rFonts w:hint="eastAsia"/>
        </w:rPr>
        <w:t>　　第三节 2025-2031年二甲胺盐酸盐市场需求与销售分析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一、2024-2025年二甲胺盐酸盐行业需求现状</w:t>
      </w:r>
      <w:r>
        <w:rPr>
          <w:rFonts w:hint="eastAsia"/>
        </w:rPr>
        <w:br/>
      </w:r>
      <w:r>
        <w:rPr>
          <w:rFonts w:hint="eastAsia"/>
        </w:rPr>
        <w:t>　　　　二、二甲胺盐酸盐客户群体与需求特点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三、2019-2024年二甲胺盐酸盐行业销售规模分析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四、2025-2031年二甲胺盐酸盐市场增长潜力与规模预测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中国二甲胺盐酸盐细分市场与下游应用领域分析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二甲胺盐酸盐细分市场分析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一、2024-2025年二甲胺盐酸盐主要细分产品市场现状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二甲胺盐酸盐下游应用与客户群体分析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一、2024-2025年二甲胺盐酸盐各应用领域市场现状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2024-2025年二甲胺盐酸盐行业技术发展现状及趋势分析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二甲胺盐酸盐行业技术发展现状分析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国内外二甲胺盐酸盐行业技术差异与原因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二甲胺盐酸盐行业技术发展方向、趋势预测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提升二甲胺盐酸盐行业技术能力策略建议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二甲胺盐酸盐价格机制与竞争策略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一、2019-2024年二甲胺盐酸盐市场价格走势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二甲胺盐酸盐定价策略与方法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2025-2031年二甲胺盐酸盐价格竞争态势与趋势预测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中国二甲胺盐酸盐行业重点区域市场研究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2024-2025年重点区域二甲胺盐酸盐市场发展概况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二、2019-2024年二甲胺盐酸盐市场需求规模情况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三、2025-2031年二甲胺盐酸盐行业发展潜力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二、2019-2024年二甲胺盐酸盐市场需求规模情况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三、2025-2031年二甲胺盐酸盐行业发展潜力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二、2019-2024年二甲胺盐酸盐市场需求规模情况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三、2025-2031年二甲胺盐酸盐行业发展潜力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二、2019-2024年二甲胺盐酸盐市场需求规模情况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三、2025-2031年二甲胺盐酸盐行业发展潜力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二、2019-2024年二甲胺盐酸盐市场需求规模情况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三、2025-2031年二甲胺盐酸盐行业发展潜力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2019-2024年中国二甲胺盐酸盐行业进出口情况分析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二甲胺盐酸盐行业进口情况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一、2019-2024年二甲胺盐酸盐进口规模及增长情况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二、二甲胺盐酸盐主要进口来源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二甲胺盐酸盐行业出口情况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一、2019-2024年二甲胺盐酸盐出口规模及增长情况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二、二甲胺盐酸盐主要出口目的地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2019-2024年中国二甲胺盐酸盐行业总体发展与财务状况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2019-2024年中国二甲胺盐酸盐行业规模情况</w:t>
      </w:r>
      <w:r>
        <w:rPr>
          <w:rFonts w:hint="eastAsia"/>
        </w:rPr>
        <w:br/>
      </w:r>
      <w:r>
        <w:rPr>
          <w:rFonts w:hint="eastAsia"/>
        </w:rPr>
        <w:t>　　　　一、二甲胺盐酸盐行业企业数量规模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二、二甲胺盐酸盐行业从业人员规模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三、二甲胺盐酸盐行业市场敏感性分析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2019-2024年中国二甲胺盐酸盐行业财务能力分析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一、二甲胺盐酸盐行业盈利能力</w:t>
      </w:r>
      <w:r>
        <w:rPr>
          <w:rFonts w:hint="eastAsia"/>
        </w:rPr>
        <w:br/>
      </w:r>
      <w:r>
        <w:rPr>
          <w:rFonts w:hint="eastAsia"/>
        </w:rPr>
        <w:t>　　　　二、二甲胺盐酸盐行业偿债能力</w:t>
      </w:r>
      <w:r>
        <w:rPr>
          <w:rFonts w:hint="eastAsia"/>
        </w:rPr>
        <w:br/>
      </w:r>
      <w:r>
        <w:rPr>
          <w:rFonts w:hint="eastAsia"/>
        </w:rPr>
        <w:t>　　　　三、二甲胺盐酸盐行业营运能力</w:t>
      </w:r>
      <w:r>
        <w:rPr>
          <w:rFonts w:hint="eastAsia"/>
        </w:rPr>
        <w:br/>
      </w:r>
      <w:r>
        <w:rPr>
          <w:rFonts w:hint="eastAsia"/>
        </w:rPr>
        <w:t>　　　　四、二甲胺盐酸盐行业发展能力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二甲胺盐酸盐行业重点企业调研分析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二、企业二甲胺盐酸盐业务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二、企业二甲胺盐酸盐业务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二、企业二甲胺盐酸盐业务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二、企业二甲胺盐酸盐业务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二、企业二甲胺盐酸盐业务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二、企业二甲胺盐酸盐业务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中国二甲胺盐酸盐行业竞争格局分析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二甲胺盐酸盐行业竞争格局总览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2024-2025年二甲胺盐酸盐行业竞争力分析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2019-2024年二甲胺盐酸盐行业企业并购活动分析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2024-2025年二甲胺盐酸盐行业会展与招投标活动分析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一、二甲胺盐酸盐行业会展活动及其市场影响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2025年中国二甲胺盐酸盐企业发展企业发展策略与建议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二甲胺盐酸盐销售模式与渠道策略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二甲胺盐酸盐品牌与市场推广策略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二甲胺盐酸盐研发投入与技术创新能力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二甲胺盐酸盐合作联盟与资源整合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中国二甲胺盐酸盐行业风险与对策</w:t>
      </w:r>
      <w:r>
        <w:rPr>
          <w:rFonts w:hint="eastAsia"/>
        </w:rPr>
        <w:br/>
      </w:r>
      <w:r>
        <w:rPr>
          <w:rFonts w:hint="eastAsia"/>
        </w:rPr>
        <w:t>　　第一节 二甲胺盐酸盐行业SWOT分析</w:t>
      </w:r>
      <w:r>
        <w:rPr>
          <w:rFonts w:hint="eastAsia"/>
        </w:rPr>
        <w:br/>
      </w:r>
      <w:r>
        <w:rPr>
          <w:rFonts w:hint="eastAsia"/>
        </w:rPr>
        <w:t>　　　　一、二甲胺盐酸盐行业优势</w:t>
      </w:r>
      <w:r>
        <w:rPr>
          <w:rFonts w:hint="eastAsia"/>
        </w:rPr>
        <w:br/>
      </w:r>
      <w:r>
        <w:rPr>
          <w:rFonts w:hint="eastAsia"/>
        </w:rPr>
        <w:t>　　　　二、二甲胺盐酸盐行业劣势</w:t>
      </w:r>
      <w:r>
        <w:rPr>
          <w:rFonts w:hint="eastAsia"/>
        </w:rPr>
        <w:br/>
      </w:r>
      <w:r>
        <w:rPr>
          <w:rFonts w:hint="eastAsia"/>
        </w:rPr>
        <w:t>　　　　三、二甲胺盐酸盐市场机会</w:t>
      </w:r>
      <w:r>
        <w:rPr>
          <w:rFonts w:hint="eastAsia"/>
        </w:rPr>
        <w:br/>
      </w:r>
      <w:r>
        <w:rPr>
          <w:rFonts w:hint="eastAsia"/>
        </w:rPr>
        <w:t>　　　　四、二甲胺盐酸盐市场威胁</w:t>
      </w:r>
      <w:r>
        <w:rPr>
          <w:rFonts w:hint="eastAsia"/>
        </w:rPr>
        <w:br/>
      </w:r>
      <w:r>
        <w:rPr>
          <w:rFonts w:hint="eastAsia"/>
        </w:rPr>
        <w:t>　　第二节 二甲胺盐酸盐行业风险及对策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2025-2031年中国二甲胺盐酸盐行业前景与发展趋势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2024-2025年二甲胺盐酸盐行业发展环境分析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一、二甲胺盐酸盐行业主管部门与监管体制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二、二甲胺盐酸盐行业主要法律法规及政策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三、二甲胺盐酸盐行业标准与质量监管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2025-2031年二甲胺盐酸盐行业发展趋势与方向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2025-2031年二甲胺盐酸盐行业发展潜力与机遇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二甲胺盐酸盐行业研究结论与建议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中⋅智林⋅－二甲胺盐酸盐行业发展建议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2019-2024年中国二甲胺盐酸盐市场规模及增长情况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2019-2024年中国二甲胺盐酸盐行业产量及增长趋势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2025-2031年中国二甲胺盐酸盐行业产量预测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2019-2024年中国二甲胺盐酸盐行业市场需求及增长情况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2025-2031年中国二甲胺盐酸盐行业市场需求预测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2019-2024年中国二甲胺盐酸盐行业利润及增长情况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**地区二甲胺盐酸盐市场规模及增长情况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**地区二甲胺盐酸盐行业市场需求情况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2019-2024年中国二甲胺盐酸盐行业出口情况分析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2019-2024年中国二甲胺盐酸盐行业产品市场价格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2025-2031年中国二甲胺盐酸盐行业产品市场价格走势预测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二甲胺盐酸盐重点企业经营情况分析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二甲胺盐酸盐重点企业经营情况分析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2025-2031年中国二甲胺盐酸盐市场规模预测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2025-2031年中国二甲胺盐酸盐行业利润预测</w:t>
      </w:r>
      <w:r>
        <w:rPr>
          <w:rFonts w:hint="eastAsia"/>
        </w:rPr>
        <w:br/>
      </w:r>
      <w:r>
        <w:rPr>
          <w:rFonts w:hint="eastAsia"/>
        </w:rPr>
        <w:t>　　图表 2025年二甲胺盐酸盐行业壁垒</w:t>
      </w:r>
      <w:r>
        <w:rPr>
          <w:rFonts w:hint="eastAsia"/>
        </w:rPr>
        <w:br/>
      </w:r>
      <w:r>
        <w:rPr>
          <w:rFonts w:hint="eastAsia"/>
        </w:rPr>
        <w:t>　　图表 2025年二甲胺盐酸盐市场前景分析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2025-2031年中国二甲胺盐酸盐市场需求预测</w:t>
      </w:r>
      <w:r>
        <w:rPr>
          <w:rFonts w:hint="eastAsia"/>
        </w:rPr>
        <w:br/>
      </w:r>
      <w:r>
        <w:rPr>
          <w:rFonts w:hint="eastAsia"/>
        </w:rPr>
        <w:t>　　图表 2025年二甲胺盐酸盐发展趋势预测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012650739454b" w:history="1">
        <w:r>
          <w:rPr>
            <w:rStyle w:val="Hyperlink"/>
          </w:rPr>
          <w:t>2025-2031年中国二甲胺盐酸盐行业市场调研与发展前景报告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012650739454b" w:history="1">
        <w:r>
          <w:rPr>
            <w:rStyle w:val="Hyperlink"/>
          </w:rPr>
          <w:t>https://www.20087.com/6/97/ErJiaAnYanSuanYanDeFaZhanQianJing.html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热点：盐酸二乙胺、二甲胺盐酸盐沸点、2.4-二氯苯氧乙酸、二甲胺盐酸盐分解温度、二甲胺水溶液、二甲胺盐酸盐cas号、一甲胺水溶液40%、二甲胺盐酸盐溶解度、三乙胺盐酸盐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7f2b2c37346fd" w:history="1">
      <w:r>
        <w:rPr>
          <w:rStyle w:val="Hyperlink"/>
        </w:rPr>
        <w:t>2025-2031年中国二甲胺盐酸盐行业市场调研与发展前景报告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ErJiaAnYanSuanYanDeFaZhanQianJing.html" TargetMode="External" Id="Rc4f012650739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ErJiaAnYanSuanYanDeFaZhanQianJing.html" TargetMode="External" Id="R64b7f2b2c373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2025-04-26T09:22:49Z</dcterms:created>
  <dcterms:modified xsi:type="dcterms:W3CDTF">2025-04-26T10:22:49Z</dcterms:modified>
  <dc:subject>2025-2031年中国二甲胺盐酸盐行业市场调研与发展前景报告</dc:subject>
  <dc:title>2025-2031年中国二甲胺盐酸盐行业市场调研与发展前景报告</dc:title>
  <cp:keywords>2025-2031年中国二甲胺盐酸盐行业市场调研与发展前景报告</cp:keywords>
  <dc:description>2025-2031年中国二甲胺盐酸盐行业市场调研与发展前景报告</dc:description>
</cp:coreProperties>
</file>