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8e4a177dc4955" w:history="1">
              <w:r>
                <w:rPr>
                  <w:rStyle w:val="Hyperlink"/>
                </w:rPr>
                <w:t>2025-2031年全球与中国亚磷酸二正丁酯市场研究分析及发展前景预测报告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8e4a177dc4955" w:history="1">
              <w:r>
                <w:rPr>
                  <w:rStyle w:val="Hyperlink"/>
                </w:rPr>
                <w:t>2025-2031年全球与中国亚磷酸二正丁酯市场研究分析及发展前景预测报告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8e4a177dc4955" w:history="1">
                <w:r>
                  <w:rPr>
                    <w:rStyle w:val="Hyperlink"/>
                  </w:rPr>
                  <w:t>https://www.20087.com/6/87/YaLinSuanErZhengDingZhiDeQianJing.html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正丁酯是一种重要的有机磷化合物，广泛应用于农药、医药、塑料添加剂等行业。近年来，随着精细化工技术的进步，亚磷酸二正丁酯的合成工艺不断优化，提高了产品纯度和收率，降低了生产成本。同时，科研人员正积极探索其在新型催化剂、生物可降解材料等领域的应用潜力，拓宽了市场空间。</w:t>
      </w:r>
      <w:r>
        <w:rPr>
          <w:rFonts w:hint="eastAsia"/>
        </w:rPr>
        <w:br/>
      </w:r>
      <w:r>
        <w:rPr>
          <w:rFonts w:hint="eastAsia"/>
        </w:rPr>
        <w:t>　　未来，亚磷酸二正丁酯的发展将更加注重绿色化学和功能化。绿色化学方面，通过生物催化、酶促反应等环保合成路径，减少副产物和污染物排放，实现可持续生产。功能化方面，利用亚磷酸二正丁酯的反应活性，开发具有特殊功能的衍生物，如在医药领域用于合成新型药物，在材料科学中作为功能化单体，提升材料性能。此外，随着全球对食品安全和环境保护的重视，亚磷酸二正丁酯的使用将更加严格，推动其向更安全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8e4a177dc4955" w:history="1">
        <w:r>
          <w:rPr>
            <w:rStyle w:val="Hyperlink"/>
          </w:rPr>
          <w:t>2025-2031年全球与中国亚磷酸二正丁酯市场研究分析及发展前景预测报告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亚磷酸二正丁酯行业的发展现状、市场规模、供需动态及进出口情况。报告详细解读了亚磷酸二正丁酯产业链上下游、重点区域市场、竞争格局及领先企业的表现，同时评估了亚磷酸二正丁酯行业风险与投资机会。通过对亚磷酸二正丁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亚磷酸二正丁酯行业概述及市场现状分析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亚磷酸二正丁酯行业介绍</w:t>
      </w:r>
      <w:r>
        <w:rPr>
          <w:rFonts w:hint="eastAsia"/>
        </w:rPr>
        <w:br/>
      </w:r>
      <w:r>
        <w:rPr>
          <w:rFonts w:hint="eastAsia"/>
        </w:rPr>
        <w:t>　　第二节 亚磷酸二正丁酯产品主要分类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一、不同种类亚磷酸二正丁酯产量占比（2024年）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二、不同种类亚磷酸二正丁酯价格走势（2020-2025年）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亚磷酸二正丁酯主要应用领域分析</w:t>
      </w:r>
      <w:r>
        <w:rPr>
          <w:rFonts w:hint="eastAsia"/>
        </w:rPr>
        <w:br/>
      </w:r>
      <w:r>
        <w:rPr>
          <w:rFonts w:hint="eastAsia"/>
        </w:rPr>
        <w:t>　　　　一、亚磷酸二正丁酯主要应用领域</w:t>
      </w:r>
      <w:r>
        <w:rPr>
          <w:rFonts w:hint="eastAsia"/>
        </w:rPr>
        <w:br/>
      </w:r>
      <w:r>
        <w:rPr>
          <w:rFonts w:hint="eastAsia"/>
        </w:rPr>
        <w:t>　　　　二、全球亚磷酸二正丁酯不同应用领域消费量占比（2024年）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全球与中国亚磷酸二正丁酯市场发展现状对比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一、全球亚磷酸二正丁酯市场现状及发展趋势（2020-2031年）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二、中国亚磷酸二正丁酯市场现状及发展趋势（2020-2031年）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全球亚磷酸二正丁酯供需现状及趋势预测（2020-2031年）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一、全球亚磷酸二正丁酯产能、产量、产能利用率情况及趋势（2020-2031年）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二、全球亚磷酸二正丁酯产量、表观消费量情况及趋势（2020-2031年）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中国亚磷酸二正丁酯供需现状及趋势预测（2020-2031年）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一、中国亚磷酸二正丁酯产能、产量、产能利用率情况及趋势（2020-2031年）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二、中国亚磷酸二正丁酯产量、表观消费量情况及趋势（2020-2031年）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三、中国亚磷酸二正丁酯产量、需求量、市场缺口情况及趋势（2020-2031年）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中国亚磷酸二正丁酯行业政策分析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全球与中国亚磷酸二正丁酯重点企业产量、产值、集中度分析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全球市场亚磷酸二正丁酯重点企业2024和2025年产量、产值统计分析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一、全球市场亚磷酸二正丁酯重点企业2024和2025年产量统计分析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二、全球市场亚磷酸二正丁酯重点企业2024和2025年产值统计分析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三、全球市场亚磷酸二正丁酯重点企业2024和2025年产品价格分析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中国市场亚磷酸二正丁酯重点企业2024和2025年产量、产值统计分析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一、中国市场亚磷酸二正丁酯重点企业2024和2025年产量统计分析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二、中国市场亚磷酸二正丁酯重点企业2024和2025年产值统计分析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亚磷酸二正丁酯重点厂商总部</w:t>
      </w:r>
      <w:r>
        <w:rPr>
          <w:rFonts w:hint="eastAsia"/>
        </w:rPr>
        <w:br/>
      </w:r>
      <w:r>
        <w:rPr>
          <w:rFonts w:hint="eastAsia"/>
        </w:rPr>
        <w:t>　　第四节 亚磷酸二正丁酯行业企业集中度分析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全球重点亚磷酸二正丁酯企业SWOT分析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中国重点亚磷酸二正丁酯企业SWOT分析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全球主要地区亚磷酸二正丁酯产量、产值、市场份额情况及趋势预测（2020-2031年）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全球主要地区亚磷酸二正丁酯产量、产值及市场份额情况及趋势（2020-2031年）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一、全球主要地区亚磷酸二正丁酯产量及市场份额情况及趋势（2020-2031年）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二、全球主要地区亚磷酸二正丁酯产值及市场份额情况及趋势（2020-2031年）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中国市场2020-2031年亚磷酸二正丁酯产量、产值情况及趋势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北美市场2020-2031年亚磷酸二正丁酯产量、产值情况及趋势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欧洲市场2020-2031年亚磷酸二正丁酯产量、产值情况及趋势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日本市场2020-2031年亚磷酸二正丁酯产量、产值情况及趋势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全球主要地区亚磷酸二正丁酯消费量、市场份额及发展趋势分析（2020-2031年）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全球主要地区亚磷酸二正丁酯消费量、市场份额及发展趋势（2020-2031年）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中国市场2020-2031年亚磷酸二正丁酯消费情况及发展趋势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北美市场2020-2031年亚磷酸二正丁酯消费情况及发展趋势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欧洲市场2020-2031年亚磷酸二正丁酯消费情况及发展趋势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日本市场2020-2031年亚磷酸二正丁酯消费情况及发展趋势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主要亚磷酸二正丁酯企业调研分析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二、企业亚磷酸二正丁酯产品</w:t>
      </w:r>
      <w:r>
        <w:rPr>
          <w:rFonts w:hint="eastAsia"/>
        </w:rPr>
        <w:br/>
      </w:r>
      <w:r>
        <w:rPr>
          <w:rFonts w:hint="eastAsia"/>
        </w:rPr>
        <w:t>　　　　三、企业亚磷酸二正丁酯产量、价格、收入、成本、毛利情况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不同种类亚磷酸二正丁酯产量、价格、产值及市场份额情况（2020-2031）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全球市场不同种类亚磷酸二正丁酯产量、产值及市场份额情况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一、全球市场不同种类亚磷酸二正丁酯产量、市场份额情况（2020-2031年）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二、全球市场不同种类亚磷酸二正丁酯产值、市场份额情况（2020-2031年）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三、全球市场不同种类亚磷酸二正丁酯价格走势分析（2020-2031年）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中国市场不同种类亚磷酸二正丁酯产量、产值及市场份额情况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一、中国市场不同种类亚磷酸二正丁酯产量、市场份额情况（2020-2031年）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二、中国市场不同种类亚磷酸二正丁酯产值、市场份额情况（2020-2031年）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三、中国市场不同种类亚磷酸二正丁酯价格走势分析（2020-2031年）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亚磷酸二正丁酯上游原料及下游主要应用领域分析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亚磷酸二正丁酯产业链分析</w:t>
      </w:r>
      <w:r>
        <w:rPr>
          <w:rFonts w:hint="eastAsia"/>
        </w:rPr>
        <w:br/>
      </w:r>
      <w:r>
        <w:rPr>
          <w:rFonts w:hint="eastAsia"/>
        </w:rPr>
        <w:t>　　第二节 亚磷酸二正丁酯产业上游供应分析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全球市场亚磷酸二正丁酯下游主要应用领域消费量、市场份额及增长情况（2020-2031年）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中国市场亚磷酸二正丁酯下游主要应用领域消费量、市场份额及增长情况（2020-2031年）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中国市场亚磷酸二正丁酯产量、消费量、进出口分析及发展趋势（2020-2031年）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中国市场亚磷酸二正丁酯产量、消费量、进出口分析及发展趋势（2020-2031年）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中国市场亚磷酸二正丁酯进出口贸易趋势（2020-2031年）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中国市场亚磷酸二正丁酯主要进口来源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中国市场亚磷酸二正丁酯主要出口目的地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中国市场亚磷酸二正丁酯主要地区分布（2025年）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中国亚磷酸二正丁酯生产地区分布</w:t>
      </w:r>
      <w:r>
        <w:rPr>
          <w:rFonts w:hint="eastAsia"/>
        </w:rPr>
        <w:br/>
      </w:r>
      <w:r>
        <w:rPr>
          <w:rFonts w:hint="eastAsia"/>
        </w:rPr>
        <w:t>　　第二节 中国亚磷酸二正丁酯消费地区分布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影响中国市场亚磷酸二正丁酯供需因素分析</w:t>
      </w:r>
      <w:r>
        <w:rPr>
          <w:rFonts w:hint="eastAsia"/>
        </w:rPr>
        <w:br/>
      </w:r>
      <w:r>
        <w:rPr>
          <w:rFonts w:hint="eastAsia"/>
        </w:rPr>
        <w:t>　　第一节 亚磷酸二正丁酯及相关行业技术发展概况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亚磷酸二正丁酯进出口贸易现状及趋势（2020-2031年）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亚磷酸二正丁酯产品技术趋势与价格走势预测（2020-2031年）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亚磷酸二正丁酯行业市场环境发展趋势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不同种类亚磷酸二正丁酯产品技术发展趋势（2020-2031年）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亚磷酸二正丁酯价格走势预测（2020-2031年）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亚磷酸二正丁酯销售渠道分析及建议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国内市场亚磷酸二正丁酯销售渠道分析</w:t>
      </w:r>
      <w:r>
        <w:rPr>
          <w:rFonts w:hint="eastAsia"/>
        </w:rPr>
        <w:br/>
      </w:r>
      <w:r>
        <w:rPr>
          <w:rFonts w:hint="eastAsia"/>
        </w:rPr>
        <w:t>　　　　一、当前亚磷酸二正丁酯主要销售模式及销售渠道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二、国内市场亚磷酸二正丁酯销售模式及销售渠道趋势（2020-2031年）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海外市场亚磷酸二正丁酯销售渠道分析</w:t>
      </w:r>
      <w:r>
        <w:rPr>
          <w:rFonts w:hint="eastAsia"/>
        </w:rPr>
        <w:br/>
      </w:r>
      <w:r>
        <w:rPr>
          <w:rFonts w:hint="eastAsia"/>
        </w:rPr>
        <w:t>　　第三节 中智林－亚磷酸二正丁酯行业营销策略建议</w:t>
      </w:r>
      <w:r>
        <w:rPr>
          <w:rFonts w:hint="eastAsia"/>
        </w:rPr>
        <w:br/>
      </w:r>
      <w:r>
        <w:rPr>
          <w:rFonts w:hint="eastAsia"/>
        </w:rPr>
        <w:t>　　　　一、亚磷酸二正丁酯市场定位及目标消费者分析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二、亚磷酸二正丁酯行业营销模式及销售渠道建议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亚磷酸二正丁酯产品介绍</w:t>
      </w:r>
      <w:r>
        <w:rPr>
          <w:rFonts w:hint="eastAsia"/>
        </w:rPr>
        <w:br/>
      </w:r>
      <w:r>
        <w:rPr>
          <w:rFonts w:hint="eastAsia"/>
        </w:rPr>
        <w:t>　　表 亚磷酸二正丁酯产品分类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2024年全球不同种类亚磷酸二正丁酯产量份额</w:t>
      </w:r>
      <w:r>
        <w:rPr>
          <w:rFonts w:hint="eastAsia"/>
        </w:rPr>
        <w:br/>
      </w:r>
      <w:r>
        <w:rPr>
          <w:rFonts w:hint="eastAsia"/>
        </w:rPr>
        <w:t>　　表 不同种类亚磷酸二正丁酯价格及趋势（2020-2031年）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亚磷酸二正丁酯主要应用领域</w:t>
      </w:r>
      <w:r>
        <w:rPr>
          <w:rFonts w:hint="eastAsia"/>
        </w:rPr>
        <w:br/>
      </w:r>
      <w:r>
        <w:rPr>
          <w:rFonts w:hint="eastAsia"/>
        </w:rPr>
        <w:t>　　图 全球2024年亚磷酸二正丁酯不同应用领域消费量份额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全球市场亚磷酸二正丁酯产量及增长情况（2020-2031年）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全球市场亚磷酸二正丁酯产值及增长情况（2020-2031年）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中国市场亚磷酸二正丁酯产量、增长率及趋势（2020-2031年）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中国市场亚磷酸二正丁酯产值、增长率及趋势（2020-2031年）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全球亚磷酸二正丁酯产能、产量、产能利用率及趋势（2020-2031年）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全球亚磷酸二正丁酯产量、表观消费量及趋势（2020-2031年）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中国亚磷酸二正丁酯产能、产量、产能利用率及趋势（2020-2031年）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中国亚磷酸二正丁酯产量、表观消费量及趋势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中国亚磷酸二正丁酯产量、市场需求量及趋势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亚磷酸二正丁酯行业政策分析</w:t>
      </w:r>
      <w:r>
        <w:rPr>
          <w:rFonts w:hint="eastAsia"/>
        </w:rPr>
        <w:br/>
      </w:r>
      <w:r>
        <w:rPr>
          <w:rFonts w:hint="eastAsia"/>
        </w:rPr>
        <w:t>　　表 全球市场亚磷酸二正丁酯重点企业2024和2025年产量统计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全球市场亚磷酸二正丁酯重点企业2024和2025年产量、市场份额统计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全球市场亚磷酸二正丁酯重点企业2025年产量、市场份额统计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全球市场亚磷酸二正丁酯重点企业2024和2025年产值统计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全球市场亚磷酸二正丁酯重点企业2024和2025年产值市场份额统计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全球市场亚磷酸二正丁酯重点企业2025年产值、市场份额统计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全球市场亚磷酸二正丁酯重点企业2024和2025年产品价格统计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中国市场亚磷酸二正丁酯重点企业2024和2025年产量统计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中国市场亚磷酸二正丁酯重点企业2024和2025年产量市场份额统计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中国市场亚磷酸二正丁酯重点企业2025年产量、市场份额统计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中国市场亚磷酸二正丁酯重点企业2024和2025年产值统计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中国市场亚磷酸二正丁酯重点企业2024和2025年产值市场份额统计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中国市场亚磷酸二正丁酯重点企业2025年产值、市场份额统计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亚磷酸二正丁酯企业总部</w:t>
      </w:r>
      <w:r>
        <w:rPr>
          <w:rFonts w:hint="eastAsia"/>
        </w:rPr>
        <w:br/>
      </w:r>
      <w:r>
        <w:rPr>
          <w:rFonts w:hint="eastAsia"/>
        </w:rPr>
        <w:t>　　表 全球市场亚磷酸二正丁酯重点企业2024和2025年产值市场份额统计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全球亚磷酸二正丁酯重点企业SWOT分析</w:t>
      </w:r>
      <w:r>
        <w:rPr>
          <w:rFonts w:hint="eastAsia"/>
        </w:rPr>
        <w:br/>
      </w:r>
      <w:r>
        <w:rPr>
          <w:rFonts w:hint="eastAsia"/>
        </w:rPr>
        <w:t>　　表 中国亚磷酸二正丁酯重点企业SWOT分析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全球主要地区2020-2025年亚磷酸二正丁酯产量统计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全球主要地区2025-2031年亚磷酸二正丁酯产量预测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全球主要地区2020-2031年亚磷酸二正丁酯产量市场份额统计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全球主要地区2025年亚磷酸二正丁酯产量市场份额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全球主要地区2020-2025年亚磷酸二正丁酯产值统计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全球主要地区2025-2031年亚磷酸二正丁酯产值预测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全球主要地区2020-2031年亚磷酸二正丁酯产值市场份额统计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全球主要地区2025年亚磷酸二正丁酯产值市场份额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中国市场2020-2031年亚磷酸二正丁酯产量及增长情况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中国市场2020-2031年亚磷酸二正丁酯产值及增长情况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北美市场2020-2031年亚磷酸二正丁酯产量及增长情况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北美市场2020-2031年亚磷酸二正丁酯产值及增长情况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欧洲市场2020-2031年亚磷酸二正丁酯产量及增长情况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欧洲市场2020-2031年亚磷酸二正丁酯产值及增长情况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日本市场2020-2031年亚磷酸二正丁酯产量及增长情况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日本市场2020-2031年亚磷酸二正丁酯产值及增长情况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全球主要地区2020-2025年亚磷酸二正丁酯消费量统计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全球主要地区2025-2031年亚磷酸二正丁酯消费量预测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全球主要地区2020-2031年亚磷酸二正丁酯消费量市场份额统计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全球主要地区2025年亚磷酸二正丁酯消费量市场份额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中国市场2020-2031年亚磷酸二正丁酯消费量、增长率及趋势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北美市场2020-2031年亚磷酸二正丁酯消费量、增长率及趋势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欧洲市场2020-2031年亚磷酸二正丁酯消费量、增长率及趋势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日本市场2020-2031年亚磷酸二正丁酯消费量、增长率及趋势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企业（十）亚磷酸二正丁酯产品情况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企业（十）2020-2025年亚磷酸二正丁酯产量、价格、收入、成本、毛利情况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全球市场不同种类亚磷酸二正丁酯产量统计（2020-2025年）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全球市场不同种类亚磷酸二正丁酯产量预测（2025-2031年）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全球市场不同种类亚磷酸二正丁酯产量市场份额（2020-2031年）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全球市场不同种类亚磷酸二正丁酯产值统计（2020-2025年）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全球市场不同种类亚磷酸二正丁酯产值预测（2025-2031年）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全球市场不同种类亚磷酸二正丁酯产值市场份额（2020-2031年）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全球市场不同种类亚磷酸二正丁酯价格走势（2020-2031年）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中国市场不同种类亚磷酸二正丁酯产量统计（2020-2025年）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中国市场不同种类亚磷酸二正丁酯产量预测（2025-2031年）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中国市场不同种类亚磷酸二正丁酯产量市场份额（2020-2031年）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中国市场不同种类亚磷酸二正丁酯产值统计（2020-2025年）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中国市场不同种类亚磷酸二正丁酯产值预测（2025-2031年）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中国市场不同种类亚磷酸二正丁酯产值市场份额（2020-2031年）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中国市场不同种类亚磷酸二正丁酯价格走势（2020-2031年）</w:t>
      </w:r>
      <w:r>
        <w:rPr>
          <w:rFonts w:hint="eastAsia"/>
        </w:rPr>
        <w:br/>
      </w:r>
      <w:r>
        <w:rPr>
          <w:rFonts w:hint="eastAsia"/>
        </w:rPr>
        <w:t>　　图 亚磷酸二正丁酯产业链</w:t>
      </w:r>
      <w:r>
        <w:rPr>
          <w:rFonts w:hint="eastAsia"/>
        </w:rPr>
        <w:br/>
      </w:r>
      <w:r>
        <w:rPr>
          <w:rFonts w:hint="eastAsia"/>
        </w:rPr>
        <w:t>　　表 亚磷酸二正丁酯原材料</w:t>
      </w:r>
      <w:r>
        <w:rPr>
          <w:rFonts w:hint="eastAsia"/>
        </w:rPr>
        <w:br/>
      </w:r>
      <w:r>
        <w:rPr>
          <w:rFonts w:hint="eastAsia"/>
        </w:rPr>
        <w:t>　　表 亚磷酸二正丁酯上游原料供应商及联系方式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全球市场亚磷酸二正丁酯主要应用领域消费量统计（2020-2025年）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全球市场亚磷酸二正丁酯主要应用领域消费量预测（2025-2031年）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全球市场亚磷酸二正丁酯主要应用领域消费量市场份额（2020-2031年）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2025年全球市场亚磷酸二正丁酯主要应用领域消费量市场份额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全球市场亚磷酸二正丁酯主要应用领域消费量增长率（2020-2031年）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中国市场亚磷酸二正丁酯主要应用领域消费量统计（2020-2025年）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中国市场亚磷酸二正丁酯主要应用领域消费量预测（2025-2031年）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中国市场亚磷酸二正丁酯主要应用领域消费量市场份额（2020-2031年）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中国市场亚磷酸二正丁酯主要应用领域消费量增长率（2020-2031年）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中国市场亚磷酸二正丁酯产量、消费量、进出口情况分析（2020-2025年）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中国市场亚磷酸二正丁酯产量、消费量、进出口情况预测（2025-2031年）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2020-2031年中国市场亚磷酸二正丁酯进出口量</w:t>
      </w:r>
      <w:r>
        <w:rPr>
          <w:rFonts w:hint="eastAsia"/>
        </w:rPr>
        <w:br/>
      </w:r>
      <w:r>
        <w:rPr>
          <w:rFonts w:hint="eastAsia"/>
        </w:rPr>
        <w:t>　　图 2025年亚磷酸二正丁酯生产地区分布</w:t>
      </w:r>
      <w:r>
        <w:rPr>
          <w:rFonts w:hint="eastAsia"/>
        </w:rPr>
        <w:br/>
      </w:r>
      <w:r>
        <w:rPr>
          <w:rFonts w:hint="eastAsia"/>
        </w:rPr>
        <w:t>　　图 2025年亚磷酸二正丁酯消费地区分布</w:t>
      </w:r>
      <w:r>
        <w:rPr>
          <w:rFonts w:hint="eastAsia"/>
        </w:rPr>
        <w:br/>
      </w:r>
      <w:r>
        <w:rPr>
          <w:rFonts w:hint="eastAsia"/>
        </w:rPr>
        <w:t>　　图 中国亚磷酸二正丁酯进口量及趋势预测（2020-2031年）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中国亚磷酸二正丁酯出口量及趋势预测（2020-2031年）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不同种类亚磷酸二正丁酯产量占比（2025-2031年）</w:t>
      </w:r>
      <w:r>
        <w:rPr>
          <w:rFonts w:hint="eastAsia"/>
        </w:rPr>
        <w:br/>
      </w:r>
      <w:r>
        <w:rPr>
          <w:rFonts w:hint="eastAsia"/>
        </w:rPr>
        <w:t>　　图 亚磷酸二正丁酯价格走势预测（2025-2031年）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国内市场亚磷酸二正丁酯未来销售渠道趋势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8e4a177dc4955" w:history="1">
        <w:r>
          <w:rPr>
            <w:rStyle w:val="Hyperlink"/>
          </w:rPr>
          <w:t>2025-2031年全球与中国亚磷酸二正丁酯市场研究分析及发展前景预测报告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8e4a177dc4955" w:history="1">
        <w:r>
          <w:rPr>
            <w:rStyle w:val="Hyperlink"/>
          </w:rPr>
          <w:t>https://www.20087.com/6/87/YaLinSuanErZhengDingZhiDeQianJing.html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热点：硬脂酸正丁酯、亚磷酸二正丁酯节省柴油、TPP磷酸三苯酯极压剂、亚磷酸二正丁酯气味、烯基丁二酸酯、亚磷酸二正丁酯 合成、连二亚硫酸、亚磷酸二正丁酯含有氯元素、正丁酯是啥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d9641742c4f0e" w:history="1">
      <w:r>
        <w:rPr>
          <w:rStyle w:val="Hyperlink"/>
        </w:rPr>
        <w:t>2025-2031年全球与中国亚磷酸二正丁酯市场研究分析及发展前景预测报告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aLinSuanErZhengDingZhiDeQianJing.html" TargetMode="External" Id="R7a08e4a177d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aLinSuanErZhengDingZhiDeQianJing.html" TargetMode="External" Id="Rb29d9641742c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2025-04-21T04:54:00Z</dcterms:created>
  <dcterms:modified xsi:type="dcterms:W3CDTF">2025-04-21T05:54:00Z</dcterms:modified>
  <dc:subject>2025-2031年全球与中国亚磷酸二正丁酯市场研究分析及发展前景预测报告</dc:subject>
  <dc:title>2025-2031年全球与中国亚磷酸二正丁酯市场研究分析及发展前景预测报告</dc:title>
  <cp:keywords>2025-2031年全球与中国亚磷酸二正丁酯市场研究分析及发展前景预测报告</cp:keywords>
  <dc:description>2025-2031年全球与中国亚磷酸二正丁酯市场研究分析及发展前景预测报告</dc:description>
</cp:coreProperties>
</file>