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9e03e3e524f13" w:history="1">
              <w:r>
                <w:rPr>
                  <w:rStyle w:val="Hyperlink"/>
                </w:rPr>
                <w:t>2025-2031年中国保水剂行业现状调研分析与市场前景预测报告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9e03e3e524f13" w:history="1">
              <w:r>
                <w:rPr>
                  <w:rStyle w:val="Hyperlink"/>
                </w:rPr>
                <w:t>2025-2031年中国保水剂行业现状调研分析与市场前景预测报告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49e03e3e524f13" w:history="1">
                <w:r>
                  <w:rPr>
                    <w:rStyle w:val="Hyperlink"/>
                  </w:rPr>
                  <w:t>https://www.20087.com/6/77/BaoShuiJiDeQianJing.html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保水剂是一种高吸水性聚合物，主要用于农业、园艺和景观美化，以提高土壤持水能力和减少灌溉需求。近年来，随着水资源管理的重要性日益凸显，保水剂在干旱和半干旱地区的应用显著增加。</w:t>
      </w:r>
      <w:r>
        <w:rPr>
          <w:rFonts w:hint="eastAsia"/>
        </w:rPr>
        <w:br/>
      </w:r>
      <w:r>
        <w:rPr>
          <w:rFonts w:hint="eastAsia"/>
        </w:rPr>
        <w:t>　　目前，保水剂的市场正朝着生物降解性和环境友好的方向发展，以减少对生态系统的潜在影响。未来，随着纳米技术和智能材料的进展，保水剂将可能具备智能响应环境条件的能力，如根据土壤湿度自动调节水分释放，进一步提高水资源的利用效率。同时，结合物联网技术，保水剂的应用将更加精准，通过传感器监测土壤水分，实现自动化灌溉系统与保水剂协同工作的智能农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9e03e3e524f13" w:history="1">
        <w:r>
          <w:rPr>
            <w:rStyle w:val="Hyperlink"/>
          </w:rPr>
          <w:t>2025-2031年中国保水剂行业现状调研分析与市场前景预测报告</w:t>
        </w:r>
      </w:hyperlink>
      <w:r>
        <w:rPr>
          <w:rFonts w:hint="eastAsia"/>
        </w:rPr>
        <w:t>》对保水剂行业的市场运行态势进行了深入研究，并预测了其发展趋势。报告涵盖了行业知识、国内外环境分析、运行数据解读、产业链梳理，以及市场竞争格局和企业标杆的详细探讨。基于对行业的全面剖析，报告还对保水剂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保水剂行业概述</w:t>
      </w:r>
      <w:r>
        <w:rPr>
          <w:rFonts w:hint="eastAsia"/>
        </w:rPr>
        <w:br/>
      </w:r>
      <w:r>
        <w:rPr>
          <w:rFonts w:hint="eastAsia"/>
        </w:rPr>
        <w:t>　　第一节 保水剂定义与分类</w:t>
      </w:r>
      <w:r>
        <w:rPr>
          <w:rFonts w:hint="eastAsia"/>
        </w:rPr>
        <w:br/>
      </w:r>
      <w:r>
        <w:rPr>
          <w:rFonts w:hint="eastAsia"/>
        </w:rPr>
        <w:t>　　第二节 保水剂应用领域</w:t>
      </w:r>
      <w:r>
        <w:rPr>
          <w:rFonts w:hint="eastAsia"/>
        </w:rPr>
        <w:br/>
      </w:r>
      <w:r>
        <w:rPr>
          <w:rFonts w:hint="eastAsia"/>
        </w:rPr>
        <w:t>　　第三节 保水剂行业经济指标分析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保水剂产业链及经营模式分析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三、保水剂销售模式及销售渠道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全球保水剂市场发展综述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2020-2024年全球保水剂市场规模与趋势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主要国家与地区保水剂市场分析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2025-2031年全球保水剂行业发展趋势与前景预测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中国保水剂行业市场分析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2023-2024年保水剂产能与投资动态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一、国内保水剂产能及利用情况</w:t>
      </w:r>
      <w:r>
        <w:rPr>
          <w:rFonts w:hint="eastAsia"/>
        </w:rPr>
        <w:br/>
      </w:r>
      <w:r>
        <w:rPr>
          <w:rFonts w:hint="eastAsia"/>
        </w:rPr>
        <w:t>　　　　二、保水剂产能扩张与投资动态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2025-2031年保水剂行业产量统计与趋势预测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一、2020-2024年保水剂行业产量数据统计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1、2020-2024年保水剂产量及增长趋势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2、2020-2024年保水剂细分产品产量及份额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二、影响保水剂产量的关键因素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三、2025-2031年保水剂产量预测</w:t>
      </w:r>
      <w:r>
        <w:rPr>
          <w:rFonts w:hint="eastAsia"/>
        </w:rPr>
        <w:br/>
      </w:r>
      <w:r>
        <w:rPr>
          <w:rFonts w:hint="eastAsia"/>
        </w:rPr>
        <w:t>　　第三节 2025-2031年保水剂市场需求与销售分析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一、2023-2024年保水剂行业需求现状</w:t>
      </w:r>
      <w:r>
        <w:rPr>
          <w:rFonts w:hint="eastAsia"/>
        </w:rPr>
        <w:br/>
      </w:r>
      <w:r>
        <w:rPr>
          <w:rFonts w:hint="eastAsia"/>
        </w:rPr>
        <w:t>　　　　二、保水剂客户群体与需求特点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三、2020-2024年保水剂行业销售规模分析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四、2025-2031年保水剂市场增长潜力与规模预测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中国保水剂细分市场与下游应用领域分析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保水剂细分市场分析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一、2023-2024年保水剂主要细分产品市场现状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保水剂下游应用与客户群体分析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一、2023-2024年保水剂各应用领域市场现状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2023-2024年中国保水剂技术发展研究</w:t>
      </w:r>
      <w:r>
        <w:rPr>
          <w:rFonts w:hint="eastAsia"/>
        </w:rPr>
        <w:br/>
      </w:r>
      <w:r>
        <w:rPr>
          <w:rFonts w:hint="eastAsia"/>
        </w:rPr>
        <w:t>　　第一节 当前保水剂技术发展现状</w:t>
      </w:r>
      <w:r>
        <w:rPr>
          <w:rFonts w:hint="eastAsia"/>
        </w:rPr>
        <w:br/>
      </w:r>
      <w:r>
        <w:rPr>
          <w:rFonts w:hint="eastAsia"/>
        </w:rPr>
        <w:t>　　第二节 国内外保水剂技术差异与原因</w:t>
      </w:r>
      <w:r>
        <w:rPr>
          <w:rFonts w:hint="eastAsia"/>
        </w:rPr>
        <w:br/>
      </w:r>
      <w:r>
        <w:rPr>
          <w:rFonts w:hint="eastAsia"/>
        </w:rPr>
        <w:t>　　第三节 保水剂技术创新与发展趋势预测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技术进步对保水剂行业的影响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保水剂价格机制与竞争策略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一、2020-2024年保水剂市场价格走势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保水剂定价策略与方法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2025-2031年保水剂价格竞争态势与趋势预测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中国保水剂行业重点区域市场研究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2023-2024年重点区域保水剂市场发展概况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三、2025-2031年保水剂行业发展潜力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三、2025-2031年保水剂行业发展潜力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三、2025-2031年保水剂行业发展潜力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三、2025-2031年保水剂行业发展潜力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三、2025-2031年保水剂行业发展潜力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2020-2024年中国保水剂行业进出口情况分析</w:t>
      </w:r>
      <w:r>
        <w:rPr>
          <w:rFonts w:hint="eastAsia"/>
        </w:rPr>
        <w:br/>
      </w:r>
      <w:r>
        <w:rPr>
          <w:rFonts w:hint="eastAsia"/>
        </w:rPr>
        <w:t>　　第一节 保水剂行业进口情况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一、2020-2024年保水剂进口规模及增长情况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二、保水剂主要进口来源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保水剂行业出口情况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一、2020-2024年保水剂出口规模及增长情况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二、保水剂主要出口目的地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2020-2024年中国保水剂行业总体发展与财务状况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2020-2024年中国保水剂行业规模情况</w:t>
      </w:r>
      <w:r>
        <w:rPr>
          <w:rFonts w:hint="eastAsia"/>
        </w:rPr>
        <w:br/>
      </w:r>
      <w:r>
        <w:rPr>
          <w:rFonts w:hint="eastAsia"/>
        </w:rPr>
        <w:t>　　　　一、保水剂行业企业数量规模</w:t>
      </w:r>
      <w:r>
        <w:rPr>
          <w:rFonts w:hint="eastAsia"/>
        </w:rPr>
        <w:br/>
      </w:r>
      <w:r>
        <w:rPr>
          <w:rFonts w:hint="eastAsia"/>
        </w:rPr>
        <w:t>　　　　二、保水剂行业从业人员规模</w:t>
      </w:r>
      <w:r>
        <w:rPr>
          <w:rFonts w:hint="eastAsia"/>
        </w:rPr>
        <w:br/>
      </w:r>
      <w:r>
        <w:rPr>
          <w:rFonts w:hint="eastAsia"/>
        </w:rPr>
        <w:t>　　　　三、保水剂行业市场敏感性分析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2020-2024年中国保水剂行业财务能力分析</w:t>
      </w:r>
      <w:r>
        <w:rPr>
          <w:rFonts w:hint="eastAsia"/>
        </w:rPr>
        <w:br/>
      </w:r>
      <w:r>
        <w:rPr>
          <w:rFonts w:hint="eastAsia"/>
        </w:rPr>
        <w:t>　　　　一、保水剂行业盈利能力</w:t>
      </w:r>
      <w:r>
        <w:rPr>
          <w:rFonts w:hint="eastAsia"/>
        </w:rPr>
        <w:br/>
      </w:r>
      <w:r>
        <w:rPr>
          <w:rFonts w:hint="eastAsia"/>
        </w:rPr>
        <w:t>　　　　二、保水剂行业偿债能力</w:t>
      </w:r>
      <w:r>
        <w:rPr>
          <w:rFonts w:hint="eastAsia"/>
        </w:rPr>
        <w:br/>
      </w:r>
      <w:r>
        <w:rPr>
          <w:rFonts w:hint="eastAsia"/>
        </w:rPr>
        <w:t>　　　　三、保水剂行业营运能力</w:t>
      </w:r>
      <w:r>
        <w:rPr>
          <w:rFonts w:hint="eastAsia"/>
        </w:rPr>
        <w:br/>
      </w:r>
      <w:r>
        <w:rPr>
          <w:rFonts w:hint="eastAsia"/>
        </w:rPr>
        <w:t>　　　　四、保水剂行业发展能力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保水剂行业重点企业调研分析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二、企业保水剂业务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二、企业保水剂业务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二、企业保水剂业务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二、企业保水剂业务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二、企业保水剂业务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二、企业保水剂业务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中国保水剂行业竞争格局分析</w:t>
      </w:r>
      <w:r>
        <w:rPr>
          <w:rFonts w:hint="eastAsia"/>
        </w:rPr>
        <w:br/>
      </w:r>
      <w:r>
        <w:rPr>
          <w:rFonts w:hint="eastAsia"/>
        </w:rPr>
        <w:t>　　第一节 保水剂行业竞争格局总览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2023-2024年保水剂行业竞争力分析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2020-2024年保水剂行业企业并购活动分析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2023-2024年保水剂行业会展与招投标活动分析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一、保水剂行业会展活动及其市场影响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2024年中国保水剂企业发展企业发展策略与建议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保水剂销售模式与渠道策略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保水剂品牌与市场推广策略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保水剂研发投入与技术创新能力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保水剂合作联盟与资源整合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中国保水剂行业风险与对策</w:t>
      </w:r>
      <w:r>
        <w:rPr>
          <w:rFonts w:hint="eastAsia"/>
        </w:rPr>
        <w:br/>
      </w:r>
      <w:r>
        <w:rPr>
          <w:rFonts w:hint="eastAsia"/>
        </w:rPr>
        <w:t>　　第一节 保水剂行业SWOT分析</w:t>
      </w:r>
      <w:r>
        <w:rPr>
          <w:rFonts w:hint="eastAsia"/>
        </w:rPr>
        <w:br/>
      </w:r>
      <w:r>
        <w:rPr>
          <w:rFonts w:hint="eastAsia"/>
        </w:rPr>
        <w:t>　　　　一、保水剂行业优势</w:t>
      </w:r>
      <w:r>
        <w:rPr>
          <w:rFonts w:hint="eastAsia"/>
        </w:rPr>
        <w:br/>
      </w:r>
      <w:r>
        <w:rPr>
          <w:rFonts w:hint="eastAsia"/>
        </w:rPr>
        <w:t>　　　　二、保水剂行业劣势</w:t>
      </w:r>
      <w:r>
        <w:rPr>
          <w:rFonts w:hint="eastAsia"/>
        </w:rPr>
        <w:br/>
      </w:r>
      <w:r>
        <w:rPr>
          <w:rFonts w:hint="eastAsia"/>
        </w:rPr>
        <w:t>　　　　三、保水剂市场机会</w:t>
      </w:r>
      <w:r>
        <w:rPr>
          <w:rFonts w:hint="eastAsia"/>
        </w:rPr>
        <w:br/>
      </w:r>
      <w:r>
        <w:rPr>
          <w:rFonts w:hint="eastAsia"/>
        </w:rPr>
        <w:t>　　　　四、保水剂市场威胁</w:t>
      </w:r>
      <w:r>
        <w:rPr>
          <w:rFonts w:hint="eastAsia"/>
        </w:rPr>
        <w:br/>
      </w:r>
      <w:r>
        <w:rPr>
          <w:rFonts w:hint="eastAsia"/>
        </w:rPr>
        <w:t>　　第二节 保水剂行业风险及对策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2025-2031年中国保水剂行业前景与发展趋势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2023-2024年保水剂行业发展环境分析</w:t>
      </w:r>
      <w:r>
        <w:rPr>
          <w:rFonts w:hint="eastAsia"/>
        </w:rPr>
        <w:br/>
      </w:r>
      <w:r>
        <w:rPr>
          <w:rFonts w:hint="eastAsia"/>
        </w:rPr>
        <w:t>　　　　一、保水剂行业主管部门与监管体制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二、保水剂行业主要法律法规及政策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三、保水剂行业标准与质量监管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2025-2031年保水剂行业发展趋势与方向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2025-2031年保水剂行业发展潜力与机遇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保水剂行业研究结论与建议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中-智-林-－保水剂行业发展建议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2020-2024年中国保水剂市场规模及增长情况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2020-2024年中国保水剂行业产能及增长趋势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2025-2031年中国保水剂行业产能预测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2020-2024年中国保水剂行业产量及增长趋势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2025-2031年中国保水剂行业产量预测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2020-2024年中国保水剂行业市场需求及增长情况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2025-2031年中国保水剂行业市场需求预测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2020-2024年中国保水剂行业利润及增长情况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**地区保水剂行业市场需求情况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2020-2024年中国保水剂行业进口量及增速统计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2020-2024年中国保水剂行业出口量及增速统计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保水剂重点企业经营情况分析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2025年保水剂行业壁垒</w:t>
      </w:r>
      <w:r>
        <w:rPr>
          <w:rFonts w:hint="eastAsia"/>
        </w:rPr>
        <w:br/>
      </w:r>
      <w:r>
        <w:rPr>
          <w:rFonts w:hint="eastAsia"/>
        </w:rPr>
        <w:t>　　图表 2025年保水剂市场前景分析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2025-2031年中国保水剂市场需求预测</w:t>
      </w:r>
      <w:r>
        <w:rPr>
          <w:rFonts w:hint="eastAsia"/>
        </w:rPr>
        <w:br/>
      </w:r>
      <w:r>
        <w:rPr>
          <w:rFonts w:hint="eastAsia"/>
        </w:rPr>
        <w:t>　　图表 2025年保水剂发展趋势预测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9e03e3e524f13" w:history="1">
        <w:r>
          <w:rPr>
            <w:rStyle w:val="Hyperlink"/>
          </w:rPr>
          <w:t>2025-2031年中国保水剂行业现状调研分析与市场前景预测报告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49e03e3e524f13" w:history="1">
        <w:r>
          <w:rPr>
            <w:rStyle w:val="Hyperlink"/>
          </w:rPr>
          <w:t>https://www.20087.com/6/77/BaoShuiJiDeQianJing.html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0b3d10f2d480b" w:history="1">
      <w:r>
        <w:rPr>
          <w:rStyle w:val="Hyperlink"/>
        </w:rPr>
        <w:t>2025-2031年中国保水剂行业现状调研分析与市场前景预测报告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BaoShuiJiDeQianJing.html" TargetMode="External" Id="R1749e03e3e52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BaoShuiJiDeQianJing.html" TargetMode="External" Id="Rf4c0b3d10f2d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2024-11-13T00:50:26Z</dcterms:created>
  <dcterms:modified xsi:type="dcterms:W3CDTF">2024-11-13T01:50:26Z</dcterms:modified>
  <dc:subject>2025-2031年中国保水剂行业现状调研分析与市场前景预测报告</dc:subject>
  <dc:title>2025-2031年中国保水剂行业现状调研分析与市场前景预测报告</dc:title>
  <cp:keywords>2025-2031年中国保水剂行业现状调研分析与市场前景预测报告</cp:keywords>
  <dc:description>2025-2031年中国保水剂行业现状调研分析与市场前景预测报告</dc:description>
</cp:coreProperties>
</file>