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86334ba6a414b" w:history="1">
              <w:r>
                <w:rPr>
                  <w:rStyle w:val="Hyperlink"/>
                </w:rPr>
                <w:t>2025-2031年全球与中国再生有色涤纶短纤维市场调研及发展前景预测报告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86334ba6a414b" w:history="1">
              <w:r>
                <w:rPr>
                  <w:rStyle w:val="Hyperlink"/>
                </w:rPr>
                <w:t>2025-2031年全球与中国再生有色涤纶短纤维市场调研及发展前景预测报告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86334ba6a414b" w:history="1">
                <w:r>
                  <w:rPr>
                    <w:rStyle w:val="Hyperlink"/>
                  </w:rPr>
                  <w:t>https://www.20087.com/6/67/ZaiShengYouSeDiLunDuanXianWeiFaZhanXianZhuangQianJing.html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有色涤纶短纤维是一种环保型纺织材料，近年来随着全球对可持续发展的重视，市场需求呈现出快速增长的趋势。目前，再生有色涤纶短纤维不仅在颜色多样性上有所突破，还在纤维性能和环保指标上进行了优化。特别是通过回收利用废弃塑料瓶等废旧资源，再生有色涤纶短纤维的生产不仅减少了对原生材料的依赖，还有效缓解了环境污染问题。此外，随着技术的进步，再生有色涤纶短纤维的质量和功能性也得到了显著提高，能够满足各种纺织品的应用需求。</w:t>
      </w:r>
      <w:r>
        <w:rPr>
          <w:rFonts w:hint="eastAsia"/>
        </w:rPr>
        <w:br/>
      </w:r>
      <w:r>
        <w:rPr>
          <w:rFonts w:hint="eastAsia"/>
        </w:rPr>
        <w:t>　　未来，再生有色涤纶短纤维的发展将更加注重品质提升和技术创新。随着消费者环保意识的增强，再生有色涤纶短纤维的应用范围将进一步扩大，特别是在运动服装、户外装备等高性能纺织品领域。同时，随着生物基材料技术的发展，再生有色涤纶短纤维将更加注重生物降解性能，以减少对环境的影响。此外，随着纺织行业向智能化方向发展，再生有色涤纶短纤维将与智能纺织技术结合，开发出具有更多功能性的纺织品。最后，再生有色涤纶短纤维的供应链管理也将更加注重透明度和可追溯性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86334ba6a414b" w:history="1">
        <w:r>
          <w:rPr>
            <w:rStyle w:val="Hyperlink"/>
          </w:rPr>
          <w:t>2025-2031年全球与中国再生有色涤纶短纤维市场调研及发展前景预测报告</w:t>
        </w:r>
      </w:hyperlink>
      <w:r>
        <w:rPr>
          <w:rFonts w:hint="eastAsia"/>
        </w:rPr>
        <w:t>》以专业、科学的视角，系统分析了再生有色涤纶短纤维行业的市场规模、供需状况和竞争格局，梳理了再生有色涤纶短纤维技术发展水平和未来方向。报告对再生有色涤纶短纤维行业发展趋势做出客观预测，评估了市场增长空间和潜在风险，并分析了重点再生有色涤纶短纤维企业的经营情况和市场表现。结合政策环境和消费需求变化，为投资者和企业提供再生有色涤纶短纤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再生有色涤纶短纤维市场概述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按照不同产品类型，再生有色涤纶短纤维主要可以分为如下几个类别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全球不同产品类型再生有色涤纶短纤维销售额增长趋势2020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再生聚酯</w:t>
      </w:r>
      <w:r>
        <w:rPr>
          <w:rFonts w:hint="eastAsia"/>
        </w:rPr>
        <w:br/>
      </w:r>
      <w:r>
        <w:rPr>
          <w:rFonts w:hint="eastAsia"/>
        </w:rPr>
        <w:t>　　　　1.2.3 天然聚酯</w:t>
      </w:r>
      <w:r>
        <w:rPr>
          <w:rFonts w:hint="eastAsia"/>
        </w:rPr>
        <w:br/>
      </w:r>
      <w:r>
        <w:rPr>
          <w:rFonts w:hint="eastAsia"/>
        </w:rPr>
        <w:t>　　1.3 从不同应用，再生有色涤纶短纤维主要包括如下几个方面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全球不同应用再生有色涤纶短纤维销售额增长趋势2020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汽车内饰</w:t>
      </w:r>
      <w:r>
        <w:rPr>
          <w:rFonts w:hint="eastAsia"/>
        </w:rPr>
        <w:br/>
      </w:r>
      <w:r>
        <w:rPr>
          <w:rFonts w:hint="eastAsia"/>
        </w:rPr>
        <w:t>　　　　1.3.3 家用纺织</w:t>
      </w:r>
      <w:r>
        <w:rPr>
          <w:rFonts w:hint="eastAsia"/>
        </w:rPr>
        <w:br/>
      </w:r>
      <w:r>
        <w:rPr>
          <w:rFonts w:hint="eastAsia"/>
        </w:rPr>
        <w:t>　　　　1.3.4 建筑工程</w:t>
      </w:r>
      <w:r>
        <w:rPr>
          <w:rFonts w:hint="eastAsia"/>
        </w:rPr>
        <w:br/>
      </w:r>
      <w:r>
        <w:rPr>
          <w:rFonts w:hint="eastAsia"/>
        </w:rPr>
        <w:t>　　　　1.3.5 鞋服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再生有色涤纶短纤维行业背景、发展历史、现状及趋势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再生有色涤纶短纤维行业目前现状分析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再生有色涤纶短纤维发展趋势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全球再生有色涤纶短纤维总体规模分析</w:t>
      </w:r>
      <w:r>
        <w:rPr>
          <w:rFonts w:hint="eastAsia"/>
        </w:rPr>
        <w:br/>
      </w:r>
      <w:r>
        <w:rPr>
          <w:rFonts w:hint="eastAsia"/>
        </w:rPr>
        <w:t>　　2.1 全球再生有色涤纶短纤维供需现状及预测（2020-2031）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全球再生有色涤纶短纤维产能、产量、产能利用率及发展趋势（2020-2031）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全球再生有色涤纶短纤维产量、需求量及发展趋势（2020-2031）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全球主要地区再生有色涤纶短纤维产量及发展趋势（2020-2031）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全球主要地区再生有色涤纶短纤维产量（2020-2025）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全球主要地区再生有色涤纶短纤维产量（2025-2031）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全球主要地区再生有色涤纶短纤维产量市场份额（2020-2031）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中国再生有色涤纶短纤维供需现状及预测（2020-2031）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中国再生有色涤纶短纤维产能、产量、产能利用率及发展趋势（2020-2031）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中国再生有色涤纶短纤维产量、市场需求量及发展趋势（2020-2031）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全球再生有色涤纶短纤维销量及销售额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全球市场再生有色涤纶短纤维销售额（2020-2031）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全球市场再生有色涤纶短纤维销量（2020-2031）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全球市场再生有色涤纶短纤维价格趋势（2020-2031）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全球市场主要厂商再生有色涤纶短纤维产能市场份额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全球市场主要厂商再生有色涤纶短纤维销量（2020-2025）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全球市场主要厂商再生有色涤纶短纤维销量（2020-2025）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全球市场主要厂商再生有色涤纶短纤维销售收入（2020-2025）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全球市场主要厂商再生有色涤纶短纤维销售价格（2020-2025）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2025年全球主要生产商再生有色涤纶短纤维收入排名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中国市场主要厂商再生有色涤纶短纤维销量（2020-2025）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中国市场主要厂商再生有色涤纶短纤维销量（2020-2025）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中国市场主要厂商再生有色涤纶短纤维销售收入（2020-2025）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2025年中国主要生产商再生有色涤纶短纤维收入排名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中国市场主要厂商再生有色涤纶短纤维销售价格（2020-2025）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全球主要厂商再生有色涤纶短纤维总部及产地分布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全球主要厂商成立时间及再生有色涤纶短纤维商业化日期</w:t>
      </w:r>
      <w:r>
        <w:rPr>
          <w:rFonts w:hint="eastAsia"/>
        </w:rPr>
        <w:br/>
      </w:r>
      <w:r>
        <w:rPr>
          <w:rFonts w:hint="eastAsia"/>
        </w:rPr>
        <w:t>　　3.6 全球主要厂商再生有色涤纶短纤维产品类型及应用</w:t>
      </w:r>
      <w:r>
        <w:rPr>
          <w:rFonts w:hint="eastAsia"/>
        </w:rPr>
        <w:br/>
      </w:r>
      <w:r>
        <w:rPr>
          <w:rFonts w:hint="eastAsia"/>
        </w:rPr>
        <w:t>　　3.7 再生有色涤纶短纤维行业集中度、竞争程度分析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再生有色涤纶短纤维行业集中度分析：2025年全球Top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全球再生有色涤纶短纤维第一梯队、第二梯队和第三梯队生产商（品牌）及市场份额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全球再生有色涤纶短纤维主要地区分析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全球主要地区再生有色涤纶短纤维市场规模分析：2020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全球主要地区再生有色涤纶短纤维销售收入及市场份额（2020-2025年）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全球主要地区再生有色涤纶短纤维销售收入预测（2025-2031年）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全球主要地区再生有色涤纶短纤维销量分析：2020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全球主要地区再生有色涤纶短纤维销量及市场份额（2020-2025年）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全球主要地区再生有色涤纶短纤维销量及市场份额预测（2025-2031）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北美市场再生有色涤纶短纤维销量、收入及增长率（2020-2031）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欧洲市场再生有色涤纶短纤维销量、收入及增长率（2020-2031）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中国市场再生有色涤纶短纤维销量、收入及增长率（2020-2031）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日本市场再生有色涤纶短纤维销量、收入及增长率（2020-2031）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东南亚市场再生有色涤纶短纤维销量、收入及增长率（2020-2031）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印度市场再生有色涤纶短纤维销量、收入及增长率（2020-2031）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再生有色涤纶短纤维销量、收入、价格及毛利率（2020-2025）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不同产品类型再生有色涤纶短纤维分析</w:t>
      </w:r>
      <w:r>
        <w:rPr>
          <w:rFonts w:hint="eastAsia"/>
        </w:rPr>
        <w:br/>
      </w:r>
      <w:r>
        <w:rPr>
          <w:rFonts w:hint="eastAsia"/>
        </w:rPr>
        <w:t>　　6.1 全球不同产品类型再生有色涤纶短纤维销量（2020-2031）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全球不同产品类型再生有色涤纶短纤维销量及市场份额（2020-2025）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全球不同产品类型再生有色涤纶短纤维销量预测（2025-2031）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全球不同产品类型再生有色涤纶短纤维收入（2020-2031）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全球不同产品类型再生有色涤纶短纤维收入及市场份额（2020-2025）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全球不同产品类型再生有色涤纶短纤维收入预测（2025-2031）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全球不同产品类型再生有色涤纶短纤维价格走势（2020-2031）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不同应用再生有色涤纶短纤维分析</w:t>
      </w:r>
      <w:r>
        <w:rPr>
          <w:rFonts w:hint="eastAsia"/>
        </w:rPr>
        <w:br/>
      </w:r>
      <w:r>
        <w:rPr>
          <w:rFonts w:hint="eastAsia"/>
        </w:rPr>
        <w:t>　　7.1 全球不同应用再生有色涤纶短纤维销量（2020-2031）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全球不同应用再生有色涤纶短纤维销量及市场份额（2020-2025）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全球不同应用再生有色涤纶短纤维销量预测（2025-2031）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全球不同应用再生有色涤纶短纤维收入（2020-2031）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全球不同应用再生有色涤纶短纤维收入及市场份额（2020-2025）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全球不同应用再生有色涤纶短纤维收入预测（2025-2031）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全球不同应用再生有色涤纶短纤维价格走势（2020-2031）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再生有色涤纶短纤维产业链分析</w:t>
      </w:r>
      <w:r>
        <w:rPr>
          <w:rFonts w:hint="eastAsia"/>
        </w:rPr>
        <w:br/>
      </w:r>
      <w:r>
        <w:rPr>
          <w:rFonts w:hint="eastAsia"/>
        </w:rPr>
        <w:t>　　8.2 再生有色涤纶短纤维产业上游供应分析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再生有色涤纶短纤维下游典型客户</w:t>
      </w:r>
      <w:r>
        <w:rPr>
          <w:rFonts w:hint="eastAsia"/>
        </w:rPr>
        <w:br/>
      </w:r>
      <w:r>
        <w:rPr>
          <w:rFonts w:hint="eastAsia"/>
        </w:rPr>
        <w:t>　　8.4 再生有色涤纶短纤维销售渠道分析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再生有色涤纶短纤维行业发展机遇及主要驱动因素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再生有色涤纶短纤维行业发展面临的风险</w:t>
      </w:r>
      <w:r>
        <w:rPr>
          <w:rFonts w:hint="eastAsia"/>
        </w:rPr>
        <w:br/>
      </w:r>
      <w:r>
        <w:rPr>
          <w:rFonts w:hint="eastAsia"/>
        </w:rPr>
        <w:t>　　9.3 再生有色涤纶短纤维行业政策分析</w:t>
      </w:r>
      <w:r>
        <w:rPr>
          <w:rFonts w:hint="eastAsia"/>
        </w:rPr>
        <w:br/>
      </w:r>
      <w:r>
        <w:rPr>
          <w:rFonts w:hint="eastAsia"/>
        </w:rPr>
        <w:t>　　9.4 再生有色涤纶短纤维中国企业SWOT分析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全球不同产品类型再生有色涤纶短纤维销售额增长（CAGR）趋势2020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再生有色涤纶短纤维行业目前发展现状</w:t>
      </w:r>
      <w:r>
        <w:rPr>
          <w:rFonts w:hint="eastAsia"/>
        </w:rPr>
        <w:br/>
      </w:r>
      <w:r>
        <w:rPr>
          <w:rFonts w:hint="eastAsia"/>
        </w:rPr>
        <w:t>　　表 4： 再生有色涤纶短纤维发展趋势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全球主要地区再生有色涤纶短纤维产量增速（CAGR）：（2020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全球主要地区再生有色涤纶短纤维产量（2020-2025）&amp;（吨）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全球主要地区再生有色涤纶短纤维产量（2025-2031）&amp;（吨）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全球主要地区再生有色涤纶短纤维产量市场份额（2020-2025）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全球主要地区再生有色涤纶短纤维产量（2025-2031）&amp;（吨）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全球市场主要厂商再生有色涤纶短纤维产能（2024-2025）&amp;（吨）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全球市场主要厂商再生有色涤纶短纤维销量（2020-2025）&amp;（吨）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全球市场主要厂商再生有色涤纶短纤维销量市场份额（2020-2025）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全球市场主要厂商再生有色涤纶短纤维销售收入（2020-2025）&amp;（百万美元）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全球市场主要厂商再生有色涤纶短纤维销售收入市场份额（2020-2025）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全球市场主要厂商再生有色涤纶短纤维销售价格（2020-2025）&amp;（美元/吨）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2025年全球主要生产商再生有色涤纶短纤维收入排名（百万美元）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中国市场主要厂商再生有色涤纶短纤维销量（2020-2025）&amp;（吨）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中国市场主要厂商再生有色涤纶短纤维销量市场份额（2020-2025）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中国市场主要厂商再生有色涤纶短纤维销售收入（2020-2025）&amp;（百万美元）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中国市场主要厂商再生有色涤纶短纤维销售收入市场份额（2020-2025）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2025年中国主要生产商再生有色涤纶短纤维收入排名（百万美元）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中国市场主要厂商再生有色涤纶短纤维销售价格（2020-2025）&amp;（美元/吨）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全球主要厂商再生有色涤纶短纤维总部及产地分布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全球主要厂商成立时间及再生有色涤纶短纤维商业化日期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全球主要厂商再生有色涤纶短纤维产品类型及应用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2025年全球再生有色涤纶短纤维主要厂商市场地位（第一梯队、第二梯队和第三梯队）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全球再生有色涤纶短纤维市场投资、并购等现状分析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全球主要地区再生有色涤纶短纤维销售收入增速：（2020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全球主要地区再生有色涤纶短纤维销售收入（2020-2025）&amp;（百万美元）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全球主要地区再生有色涤纶短纤维销售收入市场份额（2020-2025）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全球主要地区再生有色涤纶短纤维收入（2025-2031）&amp;（百万美元）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全球主要地区再生有色涤纶短纤维收入市场份额（2025-2031）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全球主要地区再生有色涤纶短纤维销量（吨）：2020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全球主要地区再生有色涤纶短纤维销量（2020-2025）&amp;（吨）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全球主要地区再生有色涤纶短纤维销量市场份额（2020-2025）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全球主要地区再生有色涤纶短纤维销量（2025-2031）&amp;（吨）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全球主要地区再生有色涤纶短纤维销量份额（2025-2031）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再生有色涤纶短纤维生产基地、销售区域、竞争对手及市场地位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再生有色涤纶短纤维产品规格、参数及市场应用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再生有色涤纶短纤维销量（吨）、收入（百万美元）、价格（美元/吨）及毛利率（2020-2025）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全球不同产品类型再生有色涤纶短纤维销量（2020-2025年）&amp;（吨）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全球不同产品类型再生有色涤纶短纤维销量市场份额（2020-2025）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全球不同产品类型再生有色涤纶短纤维销量预测（2025-2031）&amp;（吨）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全球市场不同产品类型再生有色涤纶短纤维销量市场份额预测（2025-2031）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全球不同产品类型再生有色涤纶短纤维收入（2020-2025年）&amp;（百万美元）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全球不同产品类型再生有色涤纶短纤维收入市场份额（2020-2025）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全球不同产品类型再生有色涤纶短纤维收入预测（2025-2031）&amp;（百万美元）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全球不同产品类型再生有色涤纶短纤维收入市场份额预测（2025-2031）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全球不同应用再生有色涤纶短纤维销量（2020-2025年）&amp;（吨）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全球不同应用再生有色涤纶短纤维销量市场份额（2020-2025）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全球不同应用再生有色涤纶短纤维销量预测（2025-2031）&amp;（吨）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全球市场不同应用再生有色涤纶短纤维销量市场份额预测（2025-2031）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全球不同应用再生有色涤纶短纤维收入（2020-2025年）&amp;（百万美元）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全球不同应用再生有色涤纶短纤维收入市场份额（2020-2025）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全球不同应用再生有色涤纶短纤维收入预测（2025-2031）&amp;（百万美元）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全球不同应用再生有色涤纶短纤维收入市场份额预测（2025-2031）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再生有色涤纶短纤维上游原料供应商及联系方式列表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再生有色涤纶短纤维典型客户列表</w:t>
      </w:r>
      <w:r>
        <w:rPr>
          <w:rFonts w:hint="eastAsia"/>
        </w:rPr>
        <w:br/>
      </w:r>
      <w:r>
        <w:rPr>
          <w:rFonts w:hint="eastAsia"/>
        </w:rPr>
        <w:t>　　表 136： 再生有色涤纶短纤维主要销售模式及销售渠道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再生有色涤纶短纤维行业发展机遇及主要驱动因素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再生有色涤纶短纤维行业发展面临的风险</w:t>
      </w:r>
      <w:r>
        <w:rPr>
          <w:rFonts w:hint="eastAsia"/>
        </w:rPr>
        <w:br/>
      </w:r>
      <w:r>
        <w:rPr>
          <w:rFonts w:hint="eastAsia"/>
        </w:rPr>
        <w:t>　　表 139： 再生有色涤纶短纤维行业政策分析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再生有色涤纶短纤维产品图片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全球不同产品类型再生有色涤纶短纤维销售额2020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全球不同产品类型再生有色涤纶短纤维市场份额2024 VS 2025</w:t>
      </w:r>
      <w:r>
        <w:rPr>
          <w:rFonts w:hint="eastAsia"/>
        </w:rPr>
        <w:br/>
      </w:r>
      <w:r>
        <w:rPr>
          <w:rFonts w:hint="eastAsia"/>
        </w:rPr>
        <w:t>　　图 4： 再生聚酯产品图片</w:t>
      </w:r>
      <w:r>
        <w:rPr>
          <w:rFonts w:hint="eastAsia"/>
        </w:rPr>
        <w:br/>
      </w:r>
      <w:r>
        <w:rPr>
          <w:rFonts w:hint="eastAsia"/>
        </w:rPr>
        <w:t>　　图 5： 天然聚酯产品图片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全球不同应用再生有色涤纶短纤维市场份额2024 VS 2025</w:t>
      </w:r>
      <w:r>
        <w:rPr>
          <w:rFonts w:hint="eastAsia"/>
        </w:rPr>
        <w:br/>
      </w:r>
      <w:r>
        <w:rPr>
          <w:rFonts w:hint="eastAsia"/>
        </w:rPr>
        <w:t>　　图 8： 汽车内饰</w:t>
      </w:r>
      <w:r>
        <w:rPr>
          <w:rFonts w:hint="eastAsia"/>
        </w:rPr>
        <w:br/>
      </w:r>
      <w:r>
        <w:rPr>
          <w:rFonts w:hint="eastAsia"/>
        </w:rPr>
        <w:t>　　图 9： 家用纺织</w:t>
      </w:r>
      <w:r>
        <w:rPr>
          <w:rFonts w:hint="eastAsia"/>
        </w:rPr>
        <w:br/>
      </w:r>
      <w:r>
        <w:rPr>
          <w:rFonts w:hint="eastAsia"/>
        </w:rPr>
        <w:t>　　图 10： 建筑工程</w:t>
      </w:r>
      <w:r>
        <w:rPr>
          <w:rFonts w:hint="eastAsia"/>
        </w:rPr>
        <w:br/>
      </w:r>
      <w:r>
        <w:rPr>
          <w:rFonts w:hint="eastAsia"/>
        </w:rPr>
        <w:t>　　图 11： 鞋服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全球再生有色涤纶短纤维产能、产量、产能利用率及发展趋势（2020-2031）&amp;（吨）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全球再生有色涤纶短纤维产量、需求量及发展趋势（2020-2031）&amp;（吨）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全球主要地区再生有色涤纶短纤维产量（2020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全球主要地区再生有色涤纶短纤维产量市场份额（2020-2031）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中国再生有色涤纶短纤维产能、产量、产能利用率及发展趋势（2020-2031）&amp;（吨）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中国再生有色涤纶短纤维产量、市场需求量及发展趋势（2020-2031）&amp;（吨）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全球再生有色涤纶短纤维市场销售额及增长率：（2020-2031）&amp;（百万美元）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全球市场再生有色涤纶短纤维市场规模：2020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全球市场再生有色涤纶短纤维销量及增长率（2020-2031）&amp;（吨）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全球市场再生有色涤纶短纤维价格趋势（2020-2031）&amp;（美元/吨）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2025年全球市场主要厂商再生有色涤纶短纤维销量市场份额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2025年全球市场主要厂商再生有色涤纶短纤维收入市场份额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2025年中国市场主要厂商再生有色涤纶短纤维销量市场份额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2025年中国市场主要厂商再生有色涤纶短纤维收入市场份额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2025年全球前五大生产商再生有色涤纶短纤维市场份额</w:t>
      </w:r>
      <w:r>
        <w:rPr>
          <w:rFonts w:hint="eastAsia"/>
        </w:rPr>
        <w:br/>
      </w:r>
      <w:r>
        <w:rPr>
          <w:rFonts w:hint="eastAsia"/>
        </w:rPr>
        <w:t>　　图 28： 2025年全球再生有色涤纶短纤维第一梯队、第二梯队和第三梯队厂商及市场份额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全球主要地区再生有色涤纶短纤维销售收入（2020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全球主要地区再生有色涤纶短纤维销售收入市场份额（2024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北美市场再生有色涤纶短纤维销量及增长率（2020-2031）&amp;（吨）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北美市场再生有色涤纶短纤维收入及增长率（2020-2031）&amp;（百万美元）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欧洲市场再生有色涤纶短纤维销量及增长率（2020-2031）&amp;（吨）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欧洲市场再生有色涤纶短纤维收入及增长率（2020-2031）&amp;（百万美元）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中国市场再生有色涤纶短纤维销量及增长率（2020-2031）&amp;（吨）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中国市场再生有色涤纶短纤维收入及增长率（2020-2031）&amp;（百万美元）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日本市场再生有色涤纶短纤维销量及增长率（2020-2031）&amp;（吨）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日本市场再生有色涤纶短纤维收入及增长率（2020-2031）&amp;（百万美元）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东南亚市场再生有色涤纶短纤维销量及增长率（2020-2031）&amp;（吨）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东南亚市场再生有色涤纶短纤维收入及增长率（2020-2031）&amp;（百万美元）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印度市场再生有色涤纶短纤维销量及增长率（2020-2031）&amp;（吨）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印度市场再生有色涤纶短纤维收入及增长率（2020-2031）&amp;（百万美元）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全球不同产品类型再生有色涤纶短纤维价格走势（2020-2031）&amp;（美元/吨）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全球不同应用再生有色涤纶短纤维价格走势（2020-2031）&amp;（美元/吨）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再生有色涤纶短纤维产业链</w:t>
      </w:r>
      <w:r>
        <w:rPr>
          <w:rFonts w:hint="eastAsia"/>
        </w:rPr>
        <w:br/>
      </w:r>
      <w:r>
        <w:rPr>
          <w:rFonts w:hint="eastAsia"/>
        </w:rPr>
        <w:t>　　图 46： 再生有色涤纶短纤维中国企业SWOT分析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86334ba6a414b" w:history="1">
        <w:r>
          <w:rPr>
            <w:rStyle w:val="Hyperlink"/>
          </w:rPr>
          <w:t>2025-2031年全球与中国再生有色涤纶短纤维市场调研及发展前景预测报告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86334ba6a414b" w:history="1">
        <w:r>
          <w:rPr>
            <w:rStyle w:val="Hyperlink"/>
          </w:rPr>
          <w:t>https://www.20087.com/6/67/ZaiShengYouSeDiLunDuanXianWeiFaZhanXianZhuangQianJing.html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涤纶纤维、再生有色涤纶短纤维是什么、涤纶短纤维、再生有色涤纶短纤维用途、涤纶和再生涤纶的区别、再生涤纶短纤维价格、涤短纤纶价格最新价格走势、再生涤纶短纤生产厂家、再生涤纶短纤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c395a1b7040c5" w:history="1">
      <w:r>
        <w:rPr>
          <w:rStyle w:val="Hyperlink"/>
        </w:rPr>
        <w:t>2025-2031年全球与中国再生有色涤纶短纤维市场调研及发展前景预测报告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aiShengYouSeDiLunDuanXianWeiFaZhanXianZhuangQianJing.html" TargetMode="External" Id="R1e386334ba6a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aiShengYouSeDiLunDuanXianWeiFaZhanXianZhuangQianJing.html" TargetMode="External" Id="R4bbc395a1b70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2025-01-23T06:59:00Z</dcterms:created>
  <dcterms:modified xsi:type="dcterms:W3CDTF">2025-01-23T07:59:00Z</dcterms:modified>
  <dc:subject>2025-2031年全球与中国再生有色涤纶短纤维市场调研及发展前景预测报告</dc:subject>
  <dc:title>2025-2031年全球与中国再生有色涤纶短纤维市场调研及发展前景预测报告</dc:title>
  <cp:keywords>2025-2031年全球与中国再生有色涤纶短纤维市场调研及发展前景预测报告</cp:keywords>
  <dc:description>2025-2031年全球与中国再生有色涤纶短纤维市场调研及发展前景预测报告</dc:description>
</cp:coreProperties>
</file>