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717c814104ac3" w:history="1">
              <w:r>
                <w:rPr>
                  <w:rStyle w:val="Hyperlink"/>
                </w:rPr>
                <w:t>2023-2029年全球与中国十六酸甲酯行业现状调研及发展前景趋势预测报告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717c814104ac3" w:history="1">
              <w:r>
                <w:rPr>
                  <w:rStyle w:val="Hyperlink"/>
                </w:rPr>
                <w:t>2023-2029年全球与中国十六酸甲酯行业现状调研及发展前景趋势预测报告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08A9276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7717c814104ac3" w:history="1">
                <w:r>
                  <w:rPr>
                    <w:rStyle w:val="Hyperlink"/>
                  </w:rPr>
                  <w:t>https://www.20087.com/6/27/ShiLiuSuanJiaZhiFaZhanQuShi.html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六酸甲酯是一种重要的有机化合物，广泛应用于润滑油、涂料、塑料等领域。近年来，随着工业技术的进步和应用领域的拓展，十六酸甲酯的市场需求持续增长。目前，十六酸甲酯在生产工艺、产品质量和应用效果方面已经取得了长足进展，生产规模不断扩大。同时，十六酸甲酯的合成技术和提纯方法也在不断改进，推动了产品的进一步发展。</w:t>
      </w:r>
      <w:r>
        <w:rPr>
          <w:rFonts w:hint="eastAsia"/>
        </w:rPr>
        <w:br/>
      </w:r>
      <w:r>
        <w:rPr>
          <w:rFonts w:hint="eastAsia"/>
        </w:rPr>
        <w:t>　　未来，十六酸甲酯行业将朝着更高纯度、更高效能和更环保化的方向发展。随着新材料和新技术的应用，十六酸甲酯的纯度和生产效率将进一步提升，能够更好地满足高端应用的需求。同时，环保和可持续性将成为行业发展的重要考量因素，推动十六酸甲酯向更加绿色环保的方向发展，如采用可再生原料和低能耗生产工艺。此外，多功能化和定制化也将成为行业发展的重要方向，推动十六酸甲酯向更多应用领域拓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e7717c814104ac3" w:history="1">
        <w:r>
          <w:rPr>
            <w:rStyle w:val="Hyperlink"/>
          </w:rPr>
          <w:t>2023-2029年全球与中国十六酸甲酯行业现状调研及发展前景趋势预测报告</w:t>
        </w:r>
      </w:hyperlink>
      <w:r>
        <w:rPr>
          <w:rFonts w:hint="eastAsia"/>
        </w:rPr>
        <w:t>基于科学的市场调研和数据分析，全面剖析了十六酸甲酯行业现状、市场需求及市场规模。十六酸甲酯报告探讨了十六酸甲酯产业链结构，细分市场的特点，并分析了十六酸甲酯市场前景及发展趋势。通过科学预测，揭示了十六酸甲酯行业未来的增长潜力。同时，十六酸甲酯报告还对重点企业进行了研究，评估了各大品牌在市场竞争中的地位，以及行业集中度的变化。十六酸甲酯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十六酸甲酯概述</w:t>
      </w:r>
      <w:r>
        <w:rPr>
          <w:rFonts w:hint="eastAsia"/>
        </w:rPr>
        <w:br/>
      </w:r>
      <w:r>
        <w:rPr>
          <w:rFonts w:hint="eastAsia"/>
        </w:rPr>
        <w:t>　　第一节 十六酸甲酯定义</w:t>
      </w:r>
      <w:r>
        <w:rPr>
          <w:rFonts w:hint="eastAsia"/>
        </w:rPr>
        <w:br/>
      </w:r>
      <w:r>
        <w:rPr>
          <w:rFonts w:hint="eastAsia"/>
        </w:rPr>
        <w:t>　　第二节 十六酸甲酯用途</w:t>
      </w:r>
      <w:r>
        <w:rPr>
          <w:rFonts w:hint="eastAsia"/>
        </w:rPr>
        <w:br/>
      </w:r>
      <w:r>
        <w:rPr>
          <w:rFonts w:hint="eastAsia"/>
        </w:rPr>
        <w:t>　　第三节 十六酸甲酯市场特点分析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十六酸甲酯行业发展周期特征分析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2022-2023年十六酸甲酯行业环境分析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中国十六酸甲酯行业政策环境分析</w:t>
      </w:r>
      <w:r>
        <w:rPr>
          <w:rFonts w:hint="eastAsia"/>
        </w:rPr>
        <w:br/>
      </w:r>
      <w:r>
        <w:rPr>
          <w:rFonts w:hint="eastAsia"/>
        </w:rPr>
        <w:t>　　　　一、十六酸甲酯产业政策分析</w:t>
      </w:r>
      <w:r>
        <w:rPr>
          <w:rFonts w:hint="eastAsia"/>
        </w:rPr>
        <w:br/>
      </w:r>
      <w:r>
        <w:rPr>
          <w:rFonts w:hint="eastAsia"/>
        </w:rPr>
        <w:t>　　　　二、相关十六酸甲酯产业政策影响分析</w:t>
      </w:r>
      <w:r>
        <w:rPr>
          <w:rFonts w:hint="eastAsia"/>
        </w:rPr>
        <w:br/>
      </w:r>
      <w:r>
        <w:rPr>
          <w:rFonts w:hint="eastAsia"/>
        </w:rPr>
        <w:t>　　第三节 中国十六酸甲酯行业技术环境分析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一、中国十六酸甲酯技术发展概况</w:t>
      </w:r>
      <w:r>
        <w:rPr>
          <w:rFonts w:hint="eastAsia"/>
        </w:rPr>
        <w:br/>
      </w:r>
      <w:r>
        <w:rPr>
          <w:rFonts w:hint="eastAsia"/>
        </w:rPr>
        <w:t>　　　　二、中国十六酸甲酯产品工艺特点或流程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三、中国十六酸甲酯行业技术发展趋势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全球十六酸甲酯市场分析</w:t>
      </w:r>
      <w:r>
        <w:rPr>
          <w:rFonts w:hint="eastAsia"/>
        </w:rPr>
        <w:br/>
      </w:r>
      <w:r>
        <w:rPr>
          <w:rFonts w:hint="eastAsia"/>
        </w:rPr>
        <w:t>　　第一节 十六酸甲酯产能分析及预测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一、2018-2023年全球十六酸甲酯产能分析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二、2023-2029年全球十六酸甲酯产能预测</w:t>
      </w:r>
      <w:r>
        <w:rPr>
          <w:rFonts w:hint="eastAsia"/>
        </w:rPr>
        <w:br/>
      </w:r>
      <w:r>
        <w:rPr>
          <w:rFonts w:hint="eastAsia"/>
        </w:rPr>
        <w:t>　　第二节 十六酸甲酯产量分析及预测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一、2018-2023年全球十六酸甲酯产量分析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二、2023-2029年全球十六酸甲酯产量预测</w:t>
      </w:r>
      <w:r>
        <w:rPr>
          <w:rFonts w:hint="eastAsia"/>
        </w:rPr>
        <w:br/>
      </w:r>
      <w:r>
        <w:rPr>
          <w:rFonts w:hint="eastAsia"/>
        </w:rPr>
        <w:t>　　第三节 十六酸甲酯市场需求分析及预测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一、2018-2023年全球十六酸甲酯市场需求分析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二、2023-2029年全球十六酸甲酯市场需求预测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中国十六酸甲酯市场分析</w:t>
      </w:r>
      <w:r>
        <w:rPr>
          <w:rFonts w:hint="eastAsia"/>
        </w:rPr>
        <w:br/>
      </w:r>
      <w:r>
        <w:rPr>
          <w:rFonts w:hint="eastAsia"/>
        </w:rPr>
        <w:t>　　第一节 十六酸甲酯市场现状分析及预测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一、2018-2023年中国十六酸甲酯市场规模分析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二、2023-2029年中国十六酸甲酯市场规模预测</w:t>
      </w:r>
      <w:r>
        <w:rPr>
          <w:rFonts w:hint="eastAsia"/>
        </w:rPr>
        <w:br/>
      </w:r>
      <w:r>
        <w:rPr>
          <w:rFonts w:hint="eastAsia"/>
        </w:rPr>
        <w:t>　　第二节 十六酸甲酯产能分析及预测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一、2018-2023年中国十六酸甲酯产能分析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二、2023-2029年中国十六酸甲酯产能预测</w:t>
      </w:r>
      <w:r>
        <w:rPr>
          <w:rFonts w:hint="eastAsia"/>
        </w:rPr>
        <w:br/>
      </w:r>
      <w:r>
        <w:rPr>
          <w:rFonts w:hint="eastAsia"/>
        </w:rPr>
        <w:t>　　第三节 十六酸甲酯产量分析及预测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一、2018-2023年中国十六酸甲酯产量分析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二、2023-2029年中国十六酸甲酯产量预测</w:t>
      </w:r>
      <w:r>
        <w:rPr>
          <w:rFonts w:hint="eastAsia"/>
        </w:rPr>
        <w:br/>
      </w:r>
      <w:r>
        <w:rPr>
          <w:rFonts w:hint="eastAsia"/>
        </w:rPr>
        <w:t>　　第四节 十六酸甲酯市场需求分析及预测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一、2018-2023年中国十六酸甲酯市场需求分析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二、2023-2029年中国十六酸甲酯市场需求预测</w:t>
      </w:r>
      <w:r>
        <w:rPr>
          <w:rFonts w:hint="eastAsia"/>
        </w:rPr>
        <w:br/>
      </w:r>
      <w:r>
        <w:rPr>
          <w:rFonts w:hint="eastAsia"/>
        </w:rPr>
        <w:t>　　第五节 十六酸甲酯进出口数据分析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一、2018-2023年中国十六酸甲酯进出口数据分析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二、2023-2029年中国十六酸甲酯产品未来进出口情况预测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十六酸甲酯产业渠道分析</w:t>
      </w:r>
      <w:r>
        <w:rPr>
          <w:rFonts w:hint="eastAsia"/>
        </w:rPr>
        <w:br/>
      </w:r>
      <w:r>
        <w:rPr>
          <w:rFonts w:hint="eastAsia"/>
        </w:rPr>
        <w:t>　　第一节 2022-2023年中国十六酸甲酯产品的需求地域分布结构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2018-2023年中国十六酸甲酯产品重点区域市场消费情况分析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2022-2023年中国十六酸甲酯产品的经销模式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十六酸甲酯行业国际化营销模式分析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2022-2023年中国十六酸甲酯产品生产及销售投资运作模式分析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一、中国生产企业投资运作模式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二、中国营销企业投资运作模式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十六酸甲酯行业重点企业发展调研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十六酸甲酯重点企业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三、十六酸甲酯企业经营情况分析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十六酸甲酯重点企业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三、十六酸甲酯企业经营情况分析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十六酸甲酯重点企业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三、十六酸甲酯企业经营情况分析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十六酸甲酯重点企业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三、十六酸甲酯企业经营情况分析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十六酸甲酯重点企业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三、十六酸甲酯企业经营情况分析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十六酸甲酯重点企业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三、十六酸甲酯企业经营情况分析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十六酸甲酯重点企业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三、十六酸甲酯企业经营情况分析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十六酸甲酯重点企业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三、十六酸甲酯企业经营情况分析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十六酸甲酯行业相关产业分析</w:t>
      </w:r>
      <w:r>
        <w:rPr>
          <w:rFonts w:hint="eastAsia"/>
        </w:rPr>
        <w:br/>
      </w:r>
      <w:r>
        <w:rPr>
          <w:rFonts w:hint="eastAsia"/>
        </w:rPr>
        <w:t>　　第一节 十六酸甲酯行业产业链概述</w:t>
      </w:r>
      <w:r>
        <w:rPr>
          <w:rFonts w:hint="eastAsia"/>
        </w:rPr>
        <w:br/>
      </w:r>
      <w:r>
        <w:rPr>
          <w:rFonts w:hint="eastAsia"/>
        </w:rPr>
        <w:t>　　第二节 十六酸甲酯X上游行业发展状况分析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（二）上游原材料需求情况分析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十六酸甲酯下游行业发展情况分析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未来几年内中国十六酸甲酯行业竞争格局发展趋势分析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2023-2029年十六酸甲酯行业前景展望与趋势预测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十六酸甲酯行业投资价值分析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一、2023-2029年中国十六酸甲酯行业盈利能力分析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二、2023-2029年中国十六酸甲酯行业偿债能力分析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三、2023-2029年中国十六酸甲酯产品投资收益率分析预测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四、2023-2029年中国十六酸甲酯行业运营效率分析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2023-2029年中国十六酸甲酯行业投资机会分析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一、中国强劲的经济增长对十六酸甲酯行业的支撑因素分析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二、下游行业的需求对十六酸甲酯行业的推动因素分析</w:t>
      </w:r>
      <w:r>
        <w:rPr>
          <w:rFonts w:hint="eastAsia"/>
        </w:rPr>
        <w:br/>
      </w:r>
      <w:r>
        <w:rPr>
          <w:rFonts w:hint="eastAsia"/>
        </w:rPr>
        <w:t>　　　　三、十六酸甲酯产品相关产业的发展对十六酸甲酯行业的带动因素分析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2023-2029年中国十六酸甲酯行业投资热点及未来投资方向分析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一、十六酸甲酯产品发展趋势</w:t>
      </w:r>
      <w:r>
        <w:rPr>
          <w:rFonts w:hint="eastAsia"/>
        </w:rPr>
        <w:br/>
      </w:r>
      <w:r>
        <w:rPr>
          <w:rFonts w:hint="eastAsia"/>
        </w:rPr>
        <w:t>　　　　二、十六酸甲酯价格变化趋势</w:t>
      </w:r>
      <w:r>
        <w:rPr>
          <w:rFonts w:hint="eastAsia"/>
        </w:rPr>
        <w:br/>
      </w:r>
      <w:r>
        <w:rPr>
          <w:rFonts w:hint="eastAsia"/>
        </w:rPr>
        <w:t>　　　　三、十六酸甲酯用户需求结构趋势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2023-2029年中国十六酸甲酯行业未来市场发展前景预测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一、十六酸甲酯市场规模预测分析</w:t>
      </w:r>
      <w:r>
        <w:rPr>
          <w:rFonts w:hint="eastAsia"/>
        </w:rPr>
        <w:br/>
      </w:r>
      <w:r>
        <w:rPr>
          <w:rFonts w:hint="eastAsia"/>
        </w:rPr>
        <w:t>　　　　二、十六酸甲酯市场结构预测分析</w:t>
      </w:r>
      <w:r>
        <w:rPr>
          <w:rFonts w:hint="eastAsia"/>
        </w:rPr>
        <w:br/>
      </w:r>
      <w:r>
        <w:rPr>
          <w:rFonts w:hint="eastAsia"/>
        </w:rPr>
        <w:t>　　　　三、十六酸甲酯市场供需情况预测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2023-2029年十六酸甲酯行业投资战略研究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2023-2029年中国十六酸甲酯行业发展的关键要素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2023-2029年中国十六酸甲酯投资机会分析</w:t>
      </w:r>
      <w:r>
        <w:rPr>
          <w:rFonts w:hint="eastAsia"/>
        </w:rPr>
        <w:br/>
      </w:r>
      <w:r>
        <w:rPr>
          <w:rFonts w:hint="eastAsia"/>
        </w:rPr>
        <w:t>　　　　一、十六酸甲酯行业投资前景</w:t>
      </w:r>
      <w:r>
        <w:rPr>
          <w:rFonts w:hint="eastAsia"/>
        </w:rPr>
        <w:br/>
      </w:r>
      <w:r>
        <w:rPr>
          <w:rFonts w:hint="eastAsia"/>
        </w:rPr>
        <w:t>　　　　二、十六酸甲酯行业投资热点</w:t>
      </w:r>
      <w:r>
        <w:rPr>
          <w:rFonts w:hint="eastAsia"/>
        </w:rPr>
        <w:br/>
      </w:r>
      <w:r>
        <w:rPr>
          <w:rFonts w:hint="eastAsia"/>
        </w:rPr>
        <w:t>　　　　三、十六酸甲酯行业投资区域</w:t>
      </w:r>
      <w:r>
        <w:rPr>
          <w:rFonts w:hint="eastAsia"/>
        </w:rPr>
        <w:br/>
      </w:r>
      <w:r>
        <w:rPr>
          <w:rFonts w:hint="eastAsia"/>
        </w:rPr>
        <w:t>　　　　四、十六酸甲酯行业投资吸引力分析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2023-2029年中国十六酸甲酯投资风险分析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中⋅智⋅林　十六酸甲酯项目投资建议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2018-2023年国外十六酸甲酯产能分析</w:t>
      </w:r>
      <w:r>
        <w:rPr>
          <w:rFonts w:hint="eastAsia"/>
        </w:rPr>
        <w:br/>
      </w:r>
      <w:r>
        <w:rPr>
          <w:rFonts w:hint="eastAsia"/>
        </w:rPr>
        <w:t>　　图表 2023-2029年国外十六酸甲酯产能预测</w:t>
      </w:r>
      <w:r>
        <w:rPr>
          <w:rFonts w:hint="eastAsia"/>
        </w:rPr>
        <w:br/>
      </w:r>
      <w:r>
        <w:rPr>
          <w:rFonts w:hint="eastAsia"/>
        </w:rPr>
        <w:t>　　图表 2018-2023年国外十六酸甲酯产量分析</w:t>
      </w:r>
      <w:r>
        <w:rPr>
          <w:rFonts w:hint="eastAsia"/>
        </w:rPr>
        <w:br/>
      </w:r>
      <w:r>
        <w:rPr>
          <w:rFonts w:hint="eastAsia"/>
        </w:rPr>
        <w:t>　　图表 2023-2029年国外十六酸甲酯产量预测</w:t>
      </w:r>
      <w:r>
        <w:rPr>
          <w:rFonts w:hint="eastAsia"/>
        </w:rPr>
        <w:br/>
      </w:r>
      <w:r>
        <w:rPr>
          <w:rFonts w:hint="eastAsia"/>
        </w:rPr>
        <w:t>　　图表 2018-2023年国外十六酸甲酯市场需求分析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2023-2029年国外十六酸甲酯市场需求预测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2018-2023年中国十六酸甲酯产能分析</w:t>
      </w:r>
      <w:r>
        <w:rPr>
          <w:rFonts w:hint="eastAsia"/>
        </w:rPr>
        <w:br/>
      </w:r>
      <w:r>
        <w:rPr>
          <w:rFonts w:hint="eastAsia"/>
        </w:rPr>
        <w:t>　　图表 2023-2029年中国十六酸甲酯产能预测</w:t>
      </w:r>
      <w:r>
        <w:rPr>
          <w:rFonts w:hint="eastAsia"/>
        </w:rPr>
        <w:br/>
      </w:r>
      <w:r>
        <w:rPr>
          <w:rFonts w:hint="eastAsia"/>
        </w:rPr>
        <w:t>　　图表 2018-2023年中国十六酸甲酯产量分析</w:t>
      </w:r>
      <w:r>
        <w:rPr>
          <w:rFonts w:hint="eastAsia"/>
        </w:rPr>
        <w:br/>
      </w:r>
      <w:r>
        <w:rPr>
          <w:rFonts w:hint="eastAsia"/>
        </w:rPr>
        <w:t>　　图表 2023-2029年中国十六酸甲酯产量预测</w:t>
      </w:r>
      <w:r>
        <w:rPr>
          <w:rFonts w:hint="eastAsia"/>
        </w:rPr>
        <w:br/>
      </w:r>
      <w:r>
        <w:rPr>
          <w:rFonts w:hint="eastAsia"/>
        </w:rPr>
        <w:t>　　图表 2018-2023年中国十六酸甲酯市场需求分析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2023-2029年中国十六酸甲酯市场需求预测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2018-2023年中国十六酸甲酯进口数据分析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2018-2023年中国十六酸甲酯出口数据分析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2023-2029年中国十六酸甲酯行业盈利能力分析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2023-2029年中国十六酸甲酯行业偿债能力分析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2023-2029年中国十六酸甲酯产品投资收益率分析预测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2023-2029年中国十六酸甲酯行业运营效率分析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2023-2029年中国十六酸甲酯市场规模预测分析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2023-2029年中国十六酸甲酯市场结构预测分析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2023-2029年中国十六酸甲酯市场供需情况预测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717c814104ac3" w:history="1">
        <w:r>
          <w:rPr>
            <w:rStyle w:val="Hyperlink"/>
          </w:rPr>
          <w:t>2023-2029年全球与中国十六酸甲酯行业现状调研及发展前景趋势预测报告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08A9276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7717c814104ac3" w:history="1">
        <w:r>
          <w:rPr>
            <w:rStyle w:val="Hyperlink"/>
          </w:rPr>
          <w:t>https://www.20087.com/6/27/ShiLiuSuanJiaZhiFaZhanQuShi.html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efbd0574c459d" w:history="1">
      <w:r>
        <w:rPr>
          <w:rStyle w:val="Hyperlink"/>
        </w:rPr>
        <w:t>2023-2029年全球与中国十六酸甲酯行业现状调研及发展前景趋势预测报告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ShiLiuSuanJiaZhiFaZhanQuShi.html" TargetMode="External" Id="Rde7717c81410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ShiLiuSuanJiaZhiFaZhanQuShi.html" TargetMode="External" Id="Rd44efbd0574c45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2022-12-17T07:09:00Z</dcterms:created>
  <dcterms:modified xsi:type="dcterms:W3CDTF">2022-12-17T08:09:00Z</dcterms:modified>
  <dc:subject>2023-2029年全球与中国十六酸甲酯行业现状调研及发展前景趋势预测报告</dc:subject>
  <dc:title>2023-2029年全球与中国十六酸甲酯行业现状调研及发展前景趋势预测报告</dc:title>
  <cp:keywords>2023-2029年全球与中国十六酸甲酯行业现状调研及发展前景趋势预测报告</cp:keywords>
  <dc:description>2023-2029年全球与中国十六酸甲酯行业现状调研及发展前景趋势预测报告</dc:description>
</cp:coreProperties>
</file>