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9d4f889354190" w:history="1">
              <w:r>
                <w:rPr>
                  <w:rStyle w:val="Hyperlink"/>
                </w:rPr>
                <w:t>2025-2031年中国合成云母胶带市场研究分析与发展前景报告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9d4f889354190" w:history="1">
              <w:r>
                <w:rPr>
                  <w:rStyle w:val="Hyperlink"/>
                </w:rPr>
                <w:t>2025-2031年中国合成云母胶带市场研究分析与发展前景报告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9d4f889354190" w:history="1">
                <w:r>
                  <w:rPr>
                    <w:rStyle w:val="Hyperlink"/>
                  </w:rPr>
                  <w:t>https://www.20087.com/6/57/HeChengYunMuJiaoDaiXianZhuangYuQianJingFenXi.html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云母胶带是以人工合成氟金云母为基材，经高温煅烧、分切与背涂处理制成的高性能绝缘材料，广泛应用于电机、电缆接头、轨道交通与新能源领域的耐火隔热保护。合成云母胶带凭借合成云母的高纯度与均匀晶体结构，具备优异的耐高温性能，可在长期1000℃以上环境中保持电气绝缘性与机械完整性。胶带采用无机粘合剂或自粘硅橡胶作为背衬，确保在高温下不碳化、不滴落，并能紧密贴合复杂曲面。主流型号通过国际耐火等级认证，满足IEC、BS与UL等标准对电路完整性（Circuit Integrity）的要求。制造过程实施严格粉尘控制与张力管理，保障分切边缘整齐与厚度一致性。产品已替代天然云母在高端应用中的地位，成为防火电缆、核电站布线与电炉引接线的关键防护材料。</w:t>
      </w:r>
      <w:r>
        <w:rPr>
          <w:rFonts w:hint="eastAsia"/>
        </w:rPr>
        <w:br/>
      </w:r>
      <w:r>
        <w:rPr>
          <w:rFonts w:hint="eastAsia"/>
        </w:rPr>
        <w:t>　　未来，合成云母胶带将向复合功能化与施工便捷性方向深化发展。多层复合结构将集成阻燃涂层、金属反射层或导热填料，实现隔热、电磁屏蔽与散热协同效应，适配电动汽车电池包与储能系统热失控防护需求。自卷曲与预成型技术将支持快速包裹与无缝搭接，减少现场安装时间与人为误差。在可持续制造层面，低能耗煅烧工艺与水性涂覆体系将降低生产过程的碳排放与VOC释放。智能型胶带概念初现，嵌入微型温度感应纤维或应力响应材料，可实时反馈被包覆部件的运行状态。此外，数字化选型平台将整合材料参数、应用场景与认证信息，辅助工程师进行合规设计。随着高温电气系统向更高功率密度发展，合成云母胶带将拓展至航空航天、深海装备与聚变装置等极端环境，巩固其在先进绝缘材料领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9d4f889354190" w:history="1">
        <w:r>
          <w:rPr>
            <w:rStyle w:val="Hyperlink"/>
          </w:rPr>
          <w:t>2025-2031年中国合成云母胶带市场研究分析与发展前景报告</w:t>
        </w:r>
      </w:hyperlink>
      <w:r>
        <w:rPr>
          <w:rFonts w:hint="eastAsia"/>
        </w:rPr>
        <w:t>》整合了国家统计局、相关行业协会等机构的详实数据，结合专业研究团队对合成云母胶带市场的长期监测，对合成云母胶带行业发展现状进行了全面分析。报告探讨了合成云母胶带行业的市场规模、需求动态、进出口情况、产业链结构和区域分布，详细分析了合成云母胶带竞争格局以及潜在的风险与投资机会。同时，报告也阐明了合成云母胶带行业的发展趋势，并对合成云母胶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合成云母胶带行业概述</w:t>
      </w:r>
      <w:r>
        <w:rPr>
          <w:rFonts w:hint="eastAsia"/>
        </w:rPr>
        <w:br/>
      </w:r>
      <w:r>
        <w:rPr>
          <w:rFonts w:hint="eastAsia"/>
        </w:rPr>
        <w:t>　　第一节 合成云母胶带定义与分类</w:t>
      </w:r>
      <w:r>
        <w:rPr>
          <w:rFonts w:hint="eastAsia"/>
        </w:rPr>
        <w:br/>
      </w:r>
      <w:r>
        <w:rPr>
          <w:rFonts w:hint="eastAsia"/>
        </w:rPr>
        <w:t>　　第二节 合成云母胶带应用领域</w:t>
      </w:r>
      <w:r>
        <w:rPr>
          <w:rFonts w:hint="eastAsia"/>
        </w:rPr>
        <w:br/>
      </w:r>
      <w:r>
        <w:rPr>
          <w:rFonts w:hint="eastAsia"/>
        </w:rPr>
        <w:t>　　第三节 合成云母胶带行业经济指标分析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合成云母胶带产业链及经营模式分析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三、合成云母胶带销售模式及销售渠道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全球合成云母胶带市场发展综述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2019-2024年全球合成云母胶带市场规模与趋势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主要国家与地区合成云母胶带市场分析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2025-2031年全球合成云母胶带行业发展趋势与前景预测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中国合成云母胶带行业市场分析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2024-2025年合成云母胶带产能与投资动态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一、国内合成云母胶带产能及利用情况</w:t>
      </w:r>
      <w:r>
        <w:rPr>
          <w:rFonts w:hint="eastAsia"/>
        </w:rPr>
        <w:br/>
      </w:r>
      <w:r>
        <w:rPr>
          <w:rFonts w:hint="eastAsia"/>
        </w:rPr>
        <w:t>　　　　二、合成云母胶带产能扩张与投资动态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2025-2031年合成云母胶带行业产量统计与趋势预测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一、2019-2024年合成云母胶带行业产量数据统计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1、2019-2024年合成云母胶带产量及增长趋势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2、2019-2024年合成云母胶带细分产品产量及份额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二、影响合成云母胶带产量的关键因素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三、2025-2031年合成云母胶带产量预测</w:t>
      </w:r>
      <w:r>
        <w:rPr>
          <w:rFonts w:hint="eastAsia"/>
        </w:rPr>
        <w:br/>
      </w:r>
      <w:r>
        <w:rPr>
          <w:rFonts w:hint="eastAsia"/>
        </w:rPr>
        <w:t>　　第三节 2025-2031年合成云母胶带市场需求与销售分析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一、2024-2025年合成云母胶带行业需求现状</w:t>
      </w:r>
      <w:r>
        <w:rPr>
          <w:rFonts w:hint="eastAsia"/>
        </w:rPr>
        <w:br/>
      </w:r>
      <w:r>
        <w:rPr>
          <w:rFonts w:hint="eastAsia"/>
        </w:rPr>
        <w:t>　　　　二、合成云母胶带客户群体与需求特点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三、2019-2024年合成云母胶带行业销售规模分析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四、2025-2031年合成云母胶带市场增长潜力与规模预测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中国合成云母胶带细分市场与下游应用领域分析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合成云母胶带细分市场分析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一、2024-2025年合成云母胶带主要细分产品市场现状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合成云母胶带下游应用与客户群体分析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一、2024-2025年合成云母胶带各应用领域市场现状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2024-2025年合成云母胶带行业技术发展现状及趋势分析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合成云母胶带行业技术发展现状分析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国内外合成云母胶带行业技术差异与原因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合成云母胶带行业技术发展方向、趋势预测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提升合成云母胶带行业技术能力策略建议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合成云母胶带价格机制与竞争策略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一、2019-2024年合成云母胶带市场价格走势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合成云母胶带定价策略与方法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2025-2031年合成云母胶带价格竞争态势与趋势预测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中国合成云母胶带行业重点区域市场研究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2024-2025年重点区域合成云母胶带市场发展概况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二、2019-2024年合成云母胶带市场需求规模情况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二、2019-2024年合成云母胶带市场需求规模情况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二、2019-2024年合成云母胶带市场需求规模情况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二、2019-2024年合成云母胶带市场需求规模情况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二、2019-2024年合成云母胶带市场需求规模情况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三、2025-2031年合成云母胶带行业发展潜力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2019-2024年中国合成云母胶带行业进出口情况分析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合成云母胶带行业进口情况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一、2019-2024年合成云母胶带进口规模及增长情况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二、合成云母胶带主要进口来源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合成云母胶带行业出口情况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一、2019-2024年合成云母胶带出口规模及增长情况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二、合成云母胶带主要出口目的地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2019-2024年中国合成云母胶带行业总体发展与财务状况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2019-2024年中国合成云母胶带行业规模情况</w:t>
      </w:r>
      <w:r>
        <w:rPr>
          <w:rFonts w:hint="eastAsia"/>
        </w:rPr>
        <w:br/>
      </w:r>
      <w:r>
        <w:rPr>
          <w:rFonts w:hint="eastAsia"/>
        </w:rPr>
        <w:t>　　　　一、合成云母胶带行业企业数量规模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二、合成云母胶带行业从业人员规模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三、合成云母胶带行业市场敏感性分析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2019-2024年中国合成云母胶带行业财务能力分析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一、合成云母胶带行业盈利能力</w:t>
      </w:r>
      <w:r>
        <w:rPr>
          <w:rFonts w:hint="eastAsia"/>
        </w:rPr>
        <w:br/>
      </w:r>
      <w:r>
        <w:rPr>
          <w:rFonts w:hint="eastAsia"/>
        </w:rPr>
        <w:t>　　　　二、合成云母胶带行业偿债能力</w:t>
      </w:r>
      <w:r>
        <w:rPr>
          <w:rFonts w:hint="eastAsia"/>
        </w:rPr>
        <w:br/>
      </w:r>
      <w:r>
        <w:rPr>
          <w:rFonts w:hint="eastAsia"/>
        </w:rPr>
        <w:t>　　　　三、合成云母胶带行业营运能力</w:t>
      </w:r>
      <w:r>
        <w:rPr>
          <w:rFonts w:hint="eastAsia"/>
        </w:rPr>
        <w:br/>
      </w:r>
      <w:r>
        <w:rPr>
          <w:rFonts w:hint="eastAsia"/>
        </w:rPr>
        <w:t>　　　　四、合成云母胶带行业发展能力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合成云母胶带行业重点企业调研分析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二、企业合成云母胶带业务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中国合成云母胶带行业竞争格局分析</w:t>
      </w:r>
      <w:r>
        <w:rPr>
          <w:rFonts w:hint="eastAsia"/>
        </w:rPr>
        <w:br/>
      </w:r>
      <w:r>
        <w:rPr>
          <w:rFonts w:hint="eastAsia"/>
        </w:rPr>
        <w:t>　　第一节 合成云母胶带行业竞争格局总览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2024-2025年合成云母胶带行业竞争力分析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2019-2024年合成云母胶带行业企业并购活动分析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2024-2025年合成云母胶带行业会展与招投标活动分析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一、合成云母胶带行业会展活动及其市场影响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2025年中国合成云母胶带企业发展企业发展策略与建议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合成云母胶带销售模式与渠道策略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合成云母胶带品牌与市场推广策略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合成云母胶带研发投入与技术创新能力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合成云母胶带合作联盟与资源整合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中国合成云母胶带行业风险与对策</w:t>
      </w:r>
      <w:r>
        <w:rPr>
          <w:rFonts w:hint="eastAsia"/>
        </w:rPr>
        <w:br/>
      </w:r>
      <w:r>
        <w:rPr>
          <w:rFonts w:hint="eastAsia"/>
        </w:rPr>
        <w:t>　　第一节 合成云母胶带行业SWOT分析</w:t>
      </w:r>
      <w:r>
        <w:rPr>
          <w:rFonts w:hint="eastAsia"/>
        </w:rPr>
        <w:br/>
      </w:r>
      <w:r>
        <w:rPr>
          <w:rFonts w:hint="eastAsia"/>
        </w:rPr>
        <w:t>　　　　一、合成云母胶带行业优势</w:t>
      </w:r>
      <w:r>
        <w:rPr>
          <w:rFonts w:hint="eastAsia"/>
        </w:rPr>
        <w:br/>
      </w:r>
      <w:r>
        <w:rPr>
          <w:rFonts w:hint="eastAsia"/>
        </w:rPr>
        <w:t>　　　　二、合成云母胶带行业劣势</w:t>
      </w:r>
      <w:r>
        <w:rPr>
          <w:rFonts w:hint="eastAsia"/>
        </w:rPr>
        <w:br/>
      </w:r>
      <w:r>
        <w:rPr>
          <w:rFonts w:hint="eastAsia"/>
        </w:rPr>
        <w:t>　　　　三、合成云母胶带市场机会</w:t>
      </w:r>
      <w:r>
        <w:rPr>
          <w:rFonts w:hint="eastAsia"/>
        </w:rPr>
        <w:br/>
      </w:r>
      <w:r>
        <w:rPr>
          <w:rFonts w:hint="eastAsia"/>
        </w:rPr>
        <w:t>　　　　四、合成云母胶带市场威胁</w:t>
      </w:r>
      <w:r>
        <w:rPr>
          <w:rFonts w:hint="eastAsia"/>
        </w:rPr>
        <w:br/>
      </w:r>
      <w:r>
        <w:rPr>
          <w:rFonts w:hint="eastAsia"/>
        </w:rPr>
        <w:t>　　第二节 合成云母胶带行业风险及对策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2025-2031年中国合成云母胶带行业前景与发展趋势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2024-2025年合成云母胶带行业发展环境分析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一、合成云母胶带行业主管部门与监管体制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二、合成云母胶带行业主要法律法规及政策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三、合成云母胶带行业标准与质量监管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2025-2031年合成云母胶带行业发展趋势与方向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2025-2031年合成云母胶带行业发展潜力与机遇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合成云母胶带行业研究结论与建议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(中⋅智⋅林)合成云母胶带行业发展建议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合成云母胶带行业历程</w:t>
      </w:r>
      <w:r>
        <w:rPr>
          <w:rFonts w:hint="eastAsia"/>
        </w:rPr>
        <w:br/>
      </w:r>
      <w:r>
        <w:rPr>
          <w:rFonts w:hint="eastAsia"/>
        </w:rPr>
        <w:t>　　图表 合成云母胶带行业生命周期</w:t>
      </w:r>
      <w:r>
        <w:rPr>
          <w:rFonts w:hint="eastAsia"/>
        </w:rPr>
        <w:br/>
      </w:r>
      <w:r>
        <w:rPr>
          <w:rFonts w:hint="eastAsia"/>
        </w:rPr>
        <w:t>　　图表 合成云母胶带行业产业链分析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2019-2024年合成云母胶带行业市场容量分析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2024年中国合成云母胶带行业需求领域分布格局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2024年中国合成云母胶带进口国家及地区分析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2024年中国合成云母胶带出口国家及地区分析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2019-2024年中国合成云母胶带行业企业平均规模情况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**地区合成云母胶带市场规模及增长情况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**地区合成云母胶带行业市场需求情况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**地区合成云母胶带市场规模及增长情况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**地区合成云母胶带行业市场需求情况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**地区合成云母胶带市场规模及增长情况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**地区合成云母胶带行业市场需求情况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**地区合成云母胶带市场规模及增长情况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**地区合成云母胶带行业市场需求情况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合成云母胶带重点企业（三）成长能力情况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2025-2031年中国合成云母胶带行业发展趋势预测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9d4f889354190" w:history="1">
        <w:r>
          <w:rPr>
            <w:rStyle w:val="Hyperlink"/>
          </w:rPr>
          <w:t>2025-2031年中国合成云母胶带市场研究分析与发展前景报告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9d4f889354190" w:history="1">
        <w:r>
          <w:rPr>
            <w:rStyle w:val="Hyperlink"/>
          </w:rPr>
          <w:t>https://www.20087.com/6/57/HeChengYunMuJiaoDaiXianZhuangYuQianJingFenXi.html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热点：合成云母、合成云母胶带的原理、云母片是什么材料做的、云母胶带的作用、云母胶带的作用、云母带胶水生产厂家、云母带胶水配方、合成云母生产工艺、合成云母的原材料是什么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3daa67f74870" w:history="1">
      <w:r>
        <w:rPr>
          <w:rStyle w:val="Hyperlink"/>
        </w:rPr>
        <w:t>2025-2031年中国合成云母胶带市场研究分析与发展前景报告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eChengYunMuJiaoDaiXianZhuangYuQianJingFenXi.html" TargetMode="External" Id="R8419d4f8893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eChengYunMuJiaoDaiXianZhuangYuQianJingFenXi.html" TargetMode="External" Id="R052f3daa67f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2025-09-13T00:48:34Z</dcterms:created>
  <dcterms:modified xsi:type="dcterms:W3CDTF">2025-09-13T01:48:34Z</dcterms:modified>
  <dc:subject>2025-2031年中国合成云母胶带市场研究分析与发展前景报告</dc:subject>
  <dc:title>2025-2031年中国合成云母胶带市场研究分析与发展前景报告</dc:title>
  <cp:keywords>2025-2031年中国合成云母胶带市场研究分析与发展前景报告</cp:keywords>
  <dc:description>2025-2031年中国合成云母胶带市场研究分析与发展前景报告</dc:description>
</cp:coreProperties>
</file>