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9b7a86cea4704" w:history="1">
              <w:r>
                <w:rPr>
                  <w:rStyle w:val="Hyperlink"/>
                </w:rPr>
                <w:t>全球与中国固体微球行业发展全面调研与未来趋势预测报告（2022-2028年）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9b7a86cea4704" w:history="1">
              <w:r>
                <w:rPr>
                  <w:rStyle w:val="Hyperlink"/>
                </w:rPr>
                <w:t>全球与中国固体微球行业发展全面调研与未来趋势预测报告（2022-2028年）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9b7a86cea4704" w:history="1">
                <w:r>
                  <w:rPr>
                    <w:rStyle w:val="Hyperlink"/>
                  </w:rPr>
                  <w:t>https://www.20087.com/6/67/GuTiWeiQiuFaZhanQuShiYuCe.html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微球是一种广泛应用于生物医学、化工分离、催化剂载体等多个领域的微米级或纳米级颗粒材料，因其在吸附、过滤和催化等方面的优异性能而受到市场的重视。随着材料科学和纳米技术的发展，固体微球不仅在粒径均一性和表面改性上有了显著提升，还通过采用先进的制造技术和智能设计，提高了产品的稳定性和操作便捷性。此外，为了适应不同应用场景的需求，固体微球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固体微球将朝着更加高效化与功能化的方向发展。随着新材料技术的应用，新型固体微球将具备更高的比表面积和更好的功能化修饰，提高整体系统性能。同时，通过引入智能制造技术，固体微球的生产将更加自动化，提高生产效率。此外，随着可持续发展理念的推广，固体微球的设计和生产将更加注重环保，采用更多可再生材料和节能技术，减少资源消耗。可持续发展理念也将推动固体微球生产采用更加环保的材料和工艺，减少对环境的影响，特别是在生物医学和环境治理领域，固体微球的技术创新将是推动相关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9b7a86cea4704" w:history="1">
        <w:r>
          <w:rPr>
            <w:rStyle w:val="Hyperlink"/>
          </w:rPr>
          <w:t>全球与中国固体微球行业发展全面调研与未来趋势预测报告（2022-2028年）</w:t>
        </w:r>
      </w:hyperlink>
      <w:r>
        <w:rPr>
          <w:rFonts w:hint="eastAsia"/>
        </w:rPr>
        <w:t>》基于权威数据资源与长期监测数据，全面分析了固体微球行业现状、市场需求、市场规模及产业链结构。固体微球报告探讨了价格变动、细分市场特征以及市场前景，并对未来发展趋势进行了科学预测。同时，固体微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固体微球市场概述</w:t>
      </w:r>
      <w:r>
        <w:rPr>
          <w:rFonts w:hint="eastAsia"/>
        </w:rPr>
        <w:br/>
      </w:r>
      <w:r>
        <w:rPr>
          <w:rFonts w:hint="eastAsia"/>
        </w:rPr>
        <w:t>　　1.1 固体微球产品定义及统计范围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按照不同产品类型，固体微球主要可以分为如下几个类别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不同产品类型固体微球增长趋势2021年VS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粉煤灰</w:t>
      </w:r>
      <w:r>
        <w:rPr>
          <w:rFonts w:hint="eastAsia"/>
        </w:rPr>
        <w:br/>
      </w:r>
      <w:r>
        <w:rPr>
          <w:rFonts w:hint="eastAsia"/>
        </w:rPr>
        <w:t>　　　　1.2.5 聚合物</w:t>
      </w:r>
      <w:r>
        <w:rPr>
          <w:rFonts w:hint="eastAsia"/>
        </w:rPr>
        <w:br/>
      </w:r>
      <w:r>
        <w:rPr>
          <w:rFonts w:hint="eastAsia"/>
        </w:rPr>
        <w:t>　　　　1.2.6 金属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从不同应用，固体微球主要包括如下几个方面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建筑复合材料</w:t>
      </w:r>
      <w:r>
        <w:rPr>
          <w:rFonts w:hint="eastAsia"/>
        </w:rPr>
        <w:br/>
      </w:r>
      <w:r>
        <w:rPr>
          <w:rFonts w:hint="eastAsia"/>
        </w:rPr>
        <w:t>　　　　1.3.2 医疗技术</w:t>
      </w:r>
      <w:r>
        <w:rPr>
          <w:rFonts w:hint="eastAsia"/>
        </w:rPr>
        <w:br/>
      </w:r>
      <w:r>
        <w:rPr>
          <w:rFonts w:hint="eastAsia"/>
        </w:rPr>
        <w:t>　　　　1.3.3 生命科学与生物技术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化妆品和个人护理</w:t>
      </w:r>
      <w:r>
        <w:rPr>
          <w:rFonts w:hint="eastAsia"/>
        </w:rPr>
        <w:br/>
      </w:r>
      <w:r>
        <w:rPr>
          <w:rFonts w:hint="eastAsia"/>
        </w:rPr>
        <w:t>　　　　1.3.6 油气产业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航空航天</w:t>
      </w:r>
      <w:r>
        <w:rPr>
          <w:rFonts w:hint="eastAsia"/>
        </w:rPr>
        <w:br/>
      </w:r>
      <w:r>
        <w:rPr>
          <w:rFonts w:hint="eastAsia"/>
        </w:rPr>
        <w:t>　　　　1.3.9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全球固体微球供需现状及预测（2017-2021年）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全球固体微球产能、产量、产能利用率及发展趋势（2017-2021年）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全球固体微球产量、表观消费量及发展趋势（2017-2021年）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中国固体微球供需现状及预测（2017-2021年）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中国固体微球产能、产量、产能利用率及发展趋势（2017-2021年）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中国固体微球产量、表观消费量及发展趋势（2017-2021年）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中国固体微球产量、市场需求量及发展趋势（2017-2021年）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固体微球中国及欧美日等行业政策分析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新型冠状病毒肺炎（COVID-19）对固体微球行业影响分析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COVID-19对固体微球行业主要的影响方面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COVID-19对固体微球行业2021年增长评估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COVID-19疫情下，固体微球企业应对措施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COVID-19疫情下，固体微球潜在市场机会、挑战及风险分析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全球与中国主要厂商固体微球产量、产值及竞争分析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全球固体微球主要厂商列表（2017-2021年）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全球固体微球主要厂商产量列表（2017-2021年）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全球固体微球主要厂商产值列表（2017-2021年）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2022年全球主要生产商固体微球收入排名</w:t>
      </w:r>
      <w:r>
        <w:rPr>
          <w:rFonts w:hint="eastAsia"/>
        </w:rPr>
        <w:br/>
      </w:r>
      <w:r>
        <w:rPr>
          <w:rFonts w:hint="eastAsia"/>
        </w:rPr>
        <w:t>　　　　2.1.4 全球固体微球主要厂商产品价格列表（2017-2021年）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中国固体微球主要厂商产量、产值及市场份额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中国固体微球主要厂商产量列表（2017-2021年）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中国固体微球主要厂商产值列表（2017-2021年）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固体微球厂商产地分布及商业化日期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固体微球行业集中度分析：全球Top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全球固体微球第一梯队、第二梯队和第三梯队生产商（品牌）及市场份额（2021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固体微球全球领先企业SWOT分析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全球主要固体微球企业采访及观点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全球固体微球主要生产地区分析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全球主要地区固体微球市场规模分析：2021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全球主要地区固体微球产量及市场份额（2017-2021年）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全球主要地区固体微球产量及市场份额预测（2017-2021年）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全球主要地区固体微球产值及市场份额（2017-2021年）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全球主要地区固体微球产值及市场份额预测（2017-2021年）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北美市场固体微球产量、产值及增长率（2017-2021年）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欧洲市场固体微球产量、产值及增长率（2017-2021年）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日本市场固体微球产量、产值及增长率（2017-2021年）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东南亚市场固体微球产量、产值及增长率（2017-2021年）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印度市场固体微球产量、产值及增长率（2017-2021年）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中国市场固体微球产量、产值及增长率（2017-2021年）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全球主要地区固体微球消费展望2021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全球主要地区固体微球消费量及增长率（2017-2021年）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全球主要地区固体微球消费量预测（2017-2021年）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中国市场固体微球消费量、增长率及发展预测（2017-2021年）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北美市场固体微球消费量、增长率及发展预测（2017-2021年）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欧洲市场固体微球消费量、增长率及发展预测（2017-2021年）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日本市场固体微球消费量、增长率及发展预测（2017-2021年）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东南亚市场固体微球消费量、增长率及发展预测（2017-2021年）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印度市场固体微球消费量、增长率及发展预测（2017-2021年）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全球固体微球主要生产商概况分析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重点企业（1）固体微球产能、产量、产值、价格及毛利率（2015-2020年）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重点企业（20）基本信息、固体微球生产基地、销售区域、竞争对手及市场地位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重点企业（20）固体微球产能、产量、产值、价格及毛利率（2017-2021年）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不同类型固体微球分析</w:t>
      </w:r>
      <w:r>
        <w:rPr>
          <w:rFonts w:hint="eastAsia"/>
        </w:rPr>
        <w:br/>
      </w:r>
      <w:r>
        <w:rPr>
          <w:rFonts w:hint="eastAsia"/>
        </w:rPr>
        <w:t>　　6.1 全球不同类型固体微球产量（2017-2021年）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全球固体微球不同类型固体微球产量及市场份额（2017-2021年）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全球不同类型固体微球产量预测（2017-2021年）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全球不同类型固体微球产值（2017-2021年）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全球固体微球不同类型固体微球产值及市场份额（2017-2021年）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全球不同类型固体微球产值预测（2017-2021年）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全球不同类型固体微球价格走势（2017-2021年）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不同价格区间固体微球市场份额对比（2017-2021年）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中国不同类型固体微球产量（2017-2021年）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中国固体微球不同类型固体微球产量及市场份额（2017-2021年）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中国不同类型固体微球产量预测（2017-2021年）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中国不同类型固体微球产值（2017-2021年）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中国固体微球不同类型固体微球产值及市场份额（2017-2021年）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中国不同类型固体微球产值预测（2017-2021年）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固体微球上游原料及下游主要应用分析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固体微球产业链分析</w:t>
      </w:r>
      <w:r>
        <w:rPr>
          <w:rFonts w:hint="eastAsia"/>
        </w:rPr>
        <w:br/>
      </w:r>
      <w:r>
        <w:rPr>
          <w:rFonts w:hint="eastAsia"/>
        </w:rPr>
        <w:t>　　7.2 固体微球产业上游供应分析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全球不同应用固体微球消费量、市场份额及增长率（2017-2021年）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全球不同应用固体微球消费量（2017-2021年）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全球不同应用固体微球消费量预测（2017-2021年）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中国不同应用固体微球消费量、市场份额及增长率（2017-2021年）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中国不同应用固体微球消费量（2017-2021年）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中国不同应用固体微球消费量预测（2017-2021年）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中国固体微球产量、消费量、进出口分析及未来趋势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中国固体微球产量、消费量、进出口分析及未来趋势（2017-2021年）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中国固体微球进出口贸易趋势</w:t>
      </w:r>
      <w:r>
        <w:rPr>
          <w:rFonts w:hint="eastAsia"/>
        </w:rPr>
        <w:br/>
      </w:r>
      <w:r>
        <w:rPr>
          <w:rFonts w:hint="eastAsia"/>
        </w:rPr>
        <w:t>　　8.3 中国固体微球主要进口来源</w:t>
      </w:r>
      <w:r>
        <w:rPr>
          <w:rFonts w:hint="eastAsia"/>
        </w:rPr>
        <w:br/>
      </w:r>
      <w:r>
        <w:rPr>
          <w:rFonts w:hint="eastAsia"/>
        </w:rPr>
        <w:t>　　8.4 中国固体微球主要出口目的地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中国固体微球主要地区分布</w:t>
      </w:r>
      <w:r>
        <w:rPr>
          <w:rFonts w:hint="eastAsia"/>
        </w:rPr>
        <w:br/>
      </w:r>
      <w:r>
        <w:rPr>
          <w:rFonts w:hint="eastAsia"/>
        </w:rPr>
        <w:t>　　9.1 中国固体微球生产地区分布</w:t>
      </w:r>
      <w:r>
        <w:rPr>
          <w:rFonts w:hint="eastAsia"/>
        </w:rPr>
        <w:br/>
      </w:r>
      <w:r>
        <w:rPr>
          <w:rFonts w:hint="eastAsia"/>
        </w:rPr>
        <w:t>　　9.2 中国固体微球消费地区分布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固体微球技术及相关行业技术发展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固体微球销售渠道分析及建议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国内市场固体微球销售渠道</w:t>
      </w:r>
      <w:r>
        <w:rPr>
          <w:rFonts w:hint="eastAsia"/>
        </w:rPr>
        <w:br/>
      </w:r>
      <w:r>
        <w:rPr>
          <w:rFonts w:hint="eastAsia"/>
        </w:rPr>
        <w:t>　　12.2 企业海外固体微球销售渠道</w:t>
      </w:r>
      <w:r>
        <w:rPr>
          <w:rFonts w:hint="eastAsia"/>
        </w:rPr>
        <w:br/>
      </w:r>
      <w:r>
        <w:rPr>
          <w:rFonts w:hint="eastAsia"/>
        </w:rPr>
        <w:t>　　12.3 固体微球销售/营销策略建议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按照不同产品类型，固体微球主要可以分为如下几个类别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不同种类固体微球增长趋势2021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从不同应用，固体微球主要包括如下几个方面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不同应用固体微球消费量（万个）增长趋势2021年VS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固体微球中国及欧美日等地区政策分析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COVID-19对固体微球行业主要的影响方面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两种情景下，COVID-19对固体微球行业2021年增速评估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COVID-19疫情下，固体微球潜在市场机会、挑战及风险分析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全球固体微球主要厂商产量列表（万个）（2017-2021年）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表11 全球固体微球主要厂商产量市场份额列表（2017-2021年）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全球固体微球主要厂商产值列表（2017-2021年）（百万美元）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全球固体微球主要厂商产值市场份额列表（百万美元）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2022年全球主要生产商固体微球收入排名（百万美元）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全球固体微球主要厂商产品价格列表（2017-2021年）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中国固体微球全球固体微球主要厂商产品价格列表（万个）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中国固体微球主要厂商产量市场份额列表（2017-2021年）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中国固体微球主要厂商产值列表（2017-2021年）（百万美元）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中国固体微球主要厂商产值市场份额列表（2017-2021年）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全球主要厂商固体微球厂商产地分布及商业化日期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全球主要固体微球企业采访及观点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全球主要地区固体微球产值（百万美元）：2021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全球主要地区固体微球2017-2021年产量市场份额列表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全球主要地区固体微球产量列表（2017-2021年）（万个）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全球主要地区固体微球产量份额（2017-2021年）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全球主要地区固体微球产值列表（2017-2021年）（百万美元）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全球主要地区固体微球产值份额列表（2017-2021年）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全球主要地区固体微球消费量列表（2017-2021年）（万个）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全球主要地区固体微球消费量市场份额列表（2017-2021年）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重点企业（1）固体微球产能（万个）、产量（万个）、产值（百万美元）、价格及毛利率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表33 重点企业（1）固体微球产品规格及价格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重点企业（2）固体微球产品规格及价格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重点企业（3）固体微球产品规格及价格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重点企业（4）固体微球产品规格及价格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重点企业（5）固体微球产品规格及价格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重点企业（6）固体微球产品规格及价格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重点企业（7）固体微球产品规格及价格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重点企业（8）固体微球产品规格及价格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重点企业（9）固体微球产品规格及价格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重点企业（10）固体微球产品规格、参数及市场应用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重点企业（10）固体微球产能（万个）、产量（万个）、产值（百万美元）、价格及毛利率（2017-2021年）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重点企业（10）固体微球产品规格及价格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全球不同产品类型固体微球产量（2017-2021年）（万个）</w:t>
      </w:r>
      <w:r>
        <w:rPr>
          <w:rFonts w:hint="eastAsia"/>
        </w:rPr>
        <w:br/>
      </w:r>
      <w:r>
        <w:rPr>
          <w:rFonts w:hint="eastAsia"/>
        </w:rPr>
        <w:t>　　表96 全球不同产品类型固体微球产量市场份额（2017-2021年）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全球不同产品类型固体微球产量预测（2017-2021年）（万个）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表98 全球不同产品类型固体微球产量市场份额预测（2017-2021年）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全球不同类型固体微球产值（百万美元）（2017-2021年）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全球不同类型固体微球产值市场份额（2017-2021年）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全球不同类型固体微球产值预测（百万美元）（2017-2021年）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全球不同类型固体微球产值市场预测份额（2017-2021年）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全球不同价格区间固体微球市场份额对比（2017-2021年）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中国不同产品类型固体微球产量（2017-2021年）（万个）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中国不同产品类型固体微球产量市场份额（2017-2021年）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中国不同产品类型固体微球产量预测（2017-2021年）（万个）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表107 中国不同产品类型固体微球产量市场份额预测（2017-2021年）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中国不同产品类型固体微球产值（2017-2021年）（百万美元）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中国不同产品类型固体微球产值市场份额（2017-2021年）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中国不同产品类型固体微球产值预测（2017-2021年）（百万美元）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中国不同产品类型固体微球产值市场份额预测（2017-2021年）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固体微球上游原料供应商及联系方式列表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全球不同应用固体微球消费量（2017-2021年）（万个）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表114 全球不同应用固体微球消费量市场份额（2017-2021年）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表115 全球不同应用固体微球消费量预测（2017-2021年）（万个）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表116 全球不同应用固体微球消费量市场份额预测（2017-2021年）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中国不同应用固体微球消费量（2017-2021年）（万个）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表118 中国不同应用固体微球消费量市场份额（2017-2021年）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中国不同应用固体微球消费量预测（2017-2021年）（万个）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表120 中国不同应用固体微球消费量市场份额预测（2017-2021年）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中国固体微球产量、消费量、进出口（2017-2021年）（万个）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表122 中国固体微球产量、消费量、进出口预测（2017-2021年）（万个）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表123 中国市场固体微球进出口贸易趋势</w:t>
      </w:r>
      <w:r>
        <w:rPr>
          <w:rFonts w:hint="eastAsia"/>
        </w:rPr>
        <w:br/>
      </w:r>
      <w:r>
        <w:rPr>
          <w:rFonts w:hint="eastAsia"/>
        </w:rPr>
        <w:t>　　表124 中国市场固体微球主要进口来源</w:t>
      </w:r>
      <w:r>
        <w:rPr>
          <w:rFonts w:hint="eastAsia"/>
        </w:rPr>
        <w:br/>
      </w:r>
      <w:r>
        <w:rPr>
          <w:rFonts w:hint="eastAsia"/>
        </w:rPr>
        <w:t>　　表125 中国市场固体微球主要出口目的地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中国固体微球生产地区分布</w:t>
      </w:r>
      <w:r>
        <w:rPr>
          <w:rFonts w:hint="eastAsia"/>
        </w:rPr>
        <w:br/>
      </w:r>
      <w:r>
        <w:rPr>
          <w:rFonts w:hint="eastAsia"/>
        </w:rPr>
        <w:t>　　表128 中国固体微球消费地区分布</w:t>
      </w:r>
      <w:r>
        <w:rPr>
          <w:rFonts w:hint="eastAsia"/>
        </w:rPr>
        <w:br/>
      </w:r>
      <w:r>
        <w:rPr>
          <w:rFonts w:hint="eastAsia"/>
        </w:rPr>
        <w:t>　　表129 固体微球行业及市场环境发展趋势</w:t>
      </w:r>
      <w:r>
        <w:rPr>
          <w:rFonts w:hint="eastAsia"/>
        </w:rPr>
        <w:br/>
      </w:r>
      <w:r>
        <w:rPr>
          <w:rFonts w:hint="eastAsia"/>
        </w:rPr>
        <w:t>　　表130 固体微球产品及技术发展趋势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国内当前及未来固体微球主要销售模式及销售渠道趋势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欧美日等地区当前及未来固体微球主要销售模式及销售渠道趋势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固体微球产品市场定位及目标消费者分析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固体微球产品图片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2022年全球不同产品类型固体微球产量市场份额</w:t>
      </w:r>
      <w:r>
        <w:rPr>
          <w:rFonts w:hint="eastAsia"/>
        </w:rPr>
        <w:br/>
      </w:r>
      <w:r>
        <w:rPr>
          <w:rFonts w:hint="eastAsia"/>
        </w:rPr>
        <w:t>　　图3 玻璃产品图片</w:t>
      </w:r>
      <w:r>
        <w:rPr>
          <w:rFonts w:hint="eastAsia"/>
        </w:rPr>
        <w:br/>
      </w:r>
      <w:r>
        <w:rPr>
          <w:rFonts w:hint="eastAsia"/>
        </w:rPr>
        <w:t>　　图4 陶瓷产品图片</w:t>
      </w:r>
      <w:r>
        <w:rPr>
          <w:rFonts w:hint="eastAsia"/>
        </w:rPr>
        <w:br/>
      </w:r>
      <w:r>
        <w:rPr>
          <w:rFonts w:hint="eastAsia"/>
        </w:rPr>
        <w:t>　　图5 粉煤灰产品图片</w:t>
      </w:r>
      <w:r>
        <w:rPr>
          <w:rFonts w:hint="eastAsia"/>
        </w:rPr>
        <w:br/>
      </w:r>
      <w:r>
        <w:rPr>
          <w:rFonts w:hint="eastAsia"/>
        </w:rPr>
        <w:t>　　图6 聚合物产品图片</w:t>
      </w:r>
      <w:r>
        <w:rPr>
          <w:rFonts w:hint="eastAsia"/>
        </w:rPr>
        <w:br/>
      </w:r>
      <w:r>
        <w:rPr>
          <w:rFonts w:hint="eastAsia"/>
        </w:rPr>
        <w:t>　　图7 金属产品图片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全球产品类型固体微球消费量市场份额2021年Vs</w:t>
      </w:r>
      <w:r>
        <w:rPr>
          <w:rFonts w:hint="eastAsia"/>
        </w:rPr>
        <w:br/>
      </w:r>
      <w:r>
        <w:rPr>
          <w:rFonts w:hint="eastAsia"/>
        </w:rPr>
        <w:t>　　图10 建筑复合材料产品图片</w:t>
      </w:r>
      <w:r>
        <w:rPr>
          <w:rFonts w:hint="eastAsia"/>
        </w:rPr>
        <w:br/>
      </w:r>
      <w:r>
        <w:rPr>
          <w:rFonts w:hint="eastAsia"/>
        </w:rPr>
        <w:t>　　图11 医疗技术产品图片</w:t>
      </w:r>
      <w:r>
        <w:rPr>
          <w:rFonts w:hint="eastAsia"/>
        </w:rPr>
        <w:br/>
      </w:r>
      <w:r>
        <w:rPr>
          <w:rFonts w:hint="eastAsia"/>
        </w:rPr>
        <w:t>　　图12 生命科学与生物技术产品图片</w:t>
      </w:r>
      <w:r>
        <w:rPr>
          <w:rFonts w:hint="eastAsia"/>
        </w:rPr>
        <w:br/>
      </w:r>
      <w:r>
        <w:rPr>
          <w:rFonts w:hint="eastAsia"/>
        </w:rPr>
        <w:t>　　图13 油漆和涂料产品图片</w:t>
      </w:r>
      <w:r>
        <w:rPr>
          <w:rFonts w:hint="eastAsia"/>
        </w:rPr>
        <w:br/>
      </w:r>
      <w:r>
        <w:rPr>
          <w:rFonts w:hint="eastAsia"/>
        </w:rPr>
        <w:t>　　图14 化妆品和个人护理产品图片</w:t>
      </w:r>
      <w:r>
        <w:rPr>
          <w:rFonts w:hint="eastAsia"/>
        </w:rPr>
        <w:br/>
      </w:r>
      <w:r>
        <w:rPr>
          <w:rFonts w:hint="eastAsia"/>
        </w:rPr>
        <w:t>　　图15 油气产业产品图片</w:t>
      </w:r>
      <w:r>
        <w:rPr>
          <w:rFonts w:hint="eastAsia"/>
        </w:rPr>
        <w:br/>
      </w:r>
      <w:r>
        <w:rPr>
          <w:rFonts w:hint="eastAsia"/>
        </w:rPr>
        <w:t>　　图16 汽车产品图片</w:t>
      </w:r>
      <w:r>
        <w:rPr>
          <w:rFonts w:hint="eastAsia"/>
        </w:rPr>
        <w:br/>
      </w:r>
      <w:r>
        <w:rPr>
          <w:rFonts w:hint="eastAsia"/>
        </w:rPr>
        <w:t>　　图17 航空航天产品图片</w:t>
      </w:r>
      <w:r>
        <w:rPr>
          <w:rFonts w:hint="eastAsia"/>
        </w:rPr>
        <w:br/>
      </w:r>
      <w:r>
        <w:rPr>
          <w:rFonts w:hint="eastAsia"/>
        </w:rPr>
        <w:t>　　图18 其他应用产品图片</w:t>
      </w:r>
      <w:r>
        <w:rPr>
          <w:rFonts w:hint="eastAsia"/>
        </w:rPr>
        <w:br/>
      </w:r>
      <w:r>
        <w:rPr>
          <w:rFonts w:hint="eastAsia"/>
        </w:rPr>
        <w:t>　　图19 全球固体微球产量及增长率（2017-2021年）（万个）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图20 全球固体微球产值及增长率（2017-2021年）（百万美元）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中国固体微球产量及发展趋势（2017-2021年）（万个）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图22 中国固体微球产值及未来发展趋势（2017-2021年）（百万美元）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全球固体微球产能、产量、产能利用率及发展趋势（2017-2021年）（万个）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图24 全球固体微球产量、市场需求量及发展趋势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图25 中国固体微球产能、产量、产能利用率及发展趋势（2017-2021年）（万个）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图26 中国固体微球产量、市场需求量及发展趋势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图27 全球固体微球主要厂商2021年产量市场份额列表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图28 全球固体微球主要厂商2021年产值市场份额列表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中国市场固体微球主要厂商2021年产量市场份额列表（2017-2021年）（百万美元）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中国固体微球主要厂商2021年产量市场份额列表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图31 中国固体微球主要厂商2021年产值市场份额列表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图32 2022年全球前五及前十大生产商固体微球市场份额</w:t>
      </w:r>
      <w:r>
        <w:rPr>
          <w:rFonts w:hint="eastAsia"/>
        </w:rPr>
        <w:br/>
      </w:r>
      <w:r>
        <w:rPr>
          <w:rFonts w:hint="eastAsia"/>
        </w:rPr>
        <w:t>　　图33 全球固体微球第一梯队、第二梯队和第三梯队生产商（品牌）及市场份额（2021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图34 固体微球全球领先企业SWOT分析</w:t>
      </w:r>
      <w:r>
        <w:rPr>
          <w:rFonts w:hint="eastAsia"/>
        </w:rPr>
        <w:br/>
      </w:r>
      <w:r>
        <w:rPr>
          <w:rFonts w:hint="eastAsia"/>
        </w:rPr>
        <w:t>　　图35 全球主要地区固体微球消费量市场份额（2021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图36 北美市场固体微球产量及增长率（2017-2021年）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图37 北美市场固体微球产值及增长率（2017-2021年）（百万美元）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欧洲市场固体微球产量及增长率（2017-2021年）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图39 欧洲市场固体微球产值及增长率（2017-2021年）（百万美元）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日本市场固体微球产量及增长率（2017-2021年）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图41 日本市场固体微球产值及增长率（2017-2021年）（百万美元）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东南亚市场固体微球产量及增长率（2017-2021年）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图43 东南亚市场固体微球产值及增长率（2017-2021年）（百万美元）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印度市场固体微球产量及增长率（2017-2021年）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图45 印度市场固体微球产值及增长率（2017-2021年）（百万美元）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图46 中国市场固体微球产量及增长率（2017-2021年）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图47 中国市场固体微球产值及增长率（2017-2021年）（百万美元）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图48 全球主要地区固体微球消费量市场份额（2021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图50 中国市场固体微球消费量、增长率及发展预测（2017-2021年）（万个）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图51 北美市场固体微球消费量、增长率及发展预测（2017-2021年）（万个）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图52 欧洲市场固体微球消费量、增长率及发展预测（2017-2021年）（万个）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图53 日本市场固体微球消费量、增长率及发展预测（2017-2021年）（万个）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图54 东南亚市场固体微球消费量、增长率及发展预测（2017-2021年）（万个）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图55 印度市场固体微球消费量、增长率及发展预测（2017-2021年）（万个）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图56 固体微球产业链图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固体微球产品价格走势</w:t>
      </w:r>
      <w:r>
        <w:rPr>
          <w:rFonts w:hint="eastAsia"/>
        </w:rPr>
        <w:br/>
      </w:r>
      <w:r>
        <w:rPr>
          <w:rFonts w:hint="eastAsia"/>
        </w:rPr>
        <w:t>　　图59 关键采访目标</w:t>
      </w:r>
      <w:r>
        <w:rPr>
          <w:rFonts w:hint="eastAsia"/>
        </w:rPr>
        <w:br/>
      </w:r>
      <w:r>
        <w:rPr>
          <w:rFonts w:hint="eastAsia"/>
        </w:rPr>
        <w:t>　　图60 自下而上及自上而下验证</w:t>
      </w:r>
      <w:r>
        <w:rPr>
          <w:rFonts w:hint="eastAsia"/>
        </w:rPr>
        <w:br/>
      </w:r>
      <w:r>
        <w:rPr>
          <w:rFonts w:hint="eastAsia"/>
        </w:rPr>
        <w:t>　　图61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9b7a86cea4704" w:history="1">
        <w:r>
          <w:rPr>
            <w:rStyle w:val="Hyperlink"/>
          </w:rPr>
          <w:t>全球与中国固体微球行业发展全面调研与未来趋势预测报告（2022-2028年）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9b7a86cea4704" w:history="1">
        <w:r>
          <w:rPr>
            <w:rStyle w:val="Hyperlink"/>
          </w:rPr>
          <w:t>https://www.20087.com/6/67/GuTiWeiQiuFaZhanQuShiYuCe.html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27033905d49c9" w:history="1">
      <w:r>
        <w:rPr>
          <w:rStyle w:val="Hyperlink"/>
        </w:rPr>
        <w:t>全球与中国固体微球行业发展全面调研与未来趋势预测报告（2022-2028年）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TiWeiQiuFaZhanQuShiYuCe.html" TargetMode="External" Id="Raaa9b7a86cea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TiWeiQiuFaZhanQuShiYuCe.html" TargetMode="External" Id="R86527033905d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2022-02-16T04:53:00Z</dcterms:created>
  <dcterms:modified xsi:type="dcterms:W3CDTF">2022-02-16T05:53:00Z</dcterms:modified>
  <dc:subject>全球与中国固体微球行业发展全面调研与未来趋势预测报告（2022-2028年）</dc:subject>
  <dc:title>全球与中国固体微球行业发展全面调研与未来趋势预测报告（2022-2028年）</dc:title>
  <cp:keywords>全球与中国固体微球行业发展全面调研与未来趋势预测报告（2022-2028年）</cp:keywords>
  <dc:description>全球与中国固体微球行业发展全面调研与未来趋势预测报告（2022-2028年）</dc:description>
</cp:coreProperties>
</file>