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4982a91464eca" w:history="1">
              <w:r>
                <w:rPr>
                  <w:rStyle w:val="Hyperlink"/>
                </w:rPr>
                <w:t>2025-2031年全球与中国定量PCR试剂行业发展调研及前景趋势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4982a91464eca" w:history="1">
              <w:r>
                <w:rPr>
                  <w:rStyle w:val="Hyperlink"/>
                </w:rPr>
                <w:t>2025-2031年全球与中国定量PCR试剂行业发展调研及前景趋势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4982a91464eca" w:history="1">
                <w:r>
                  <w:rPr>
                    <w:rStyle w:val="Hyperlink"/>
                  </w:rPr>
                  <w:t>https://www.20087.com/6/27/DingLiangPCRShiJiDeFaZhanQuShi.html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量PCR（qPCR）试剂是分子生物学和临床诊断领域中不可或缺的工具，用于精准检测和量化DNA或RNA样本。近年来，随着基因组学研究的深入和精准医疗的发展，对qPCR试剂的灵敏度、特异性和稳定性提出了更高要求。目前，行业正致力于提高试剂的检测效率、减少假阳性结果和优化样本预处理流程。</w:t>
      </w:r>
      <w:r>
        <w:rPr>
          <w:rFonts w:hint="eastAsia"/>
        </w:rPr>
        <w:br/>
      </w:r>
      <w:r>
        <w:rPr>
          <w:rFonts w:hint="eastAsia"/>
        </w:rPr>
        <w:t>　　未来，定量PCR试剂将朝着更高灵敏度、更广泛应用、更快速便捷的方向发展。高灵敏度趋势将通过优化酶活性和探针设计，实现对微量核酸的精确检测。应用领域的拓宽将推动qPCR技术在遗传疾病筛查、癌症早期诊断和传染病监测等领域的应用，满足公共卫生和个性化医疗的需求。快速便捷化要求简化实验步骤和缩短反应时间，提高实验室的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4982a91464eca" w:history="1">
        <w:r>
          <w:rPr>
            <w:rStyle w:val="Hyperlink"/>
          </w:rPr>
          <w:t>2025-2031年全球与中国定量PCR试剂行业发展调研及前景趋势</w:t>
        </w:r>
      </w:hyperlink>
      <w:r>
        <w:rPr>
          <w:rFonts w:hint="eastAsia"/>
        </w:rPr>
        <w:t>》系统分析了定量PCR试剂行业的市场需求、市场规模及价格动态，全面梳理了定量PCR试剂产业链结构，并对定量PCR试剂细分市场进行了深入探究。报告基于详实数据，科学预测了定量PCR试剂市场前景与发展趋势，重点剖析了品牌竞争格局、市场集中度及重点企业的市场地位。通过SWOT分析，报告识别了行业面临的机遇与风险，并提出了针对性发展策略与建议，为定量PCR试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定量PCR试剂市场概述</w:t>
      </w:r>
      <w:r>
        <w:rPr>
          <w:rFonts w:hint="eastAsia"/>
        </w:rPr>
        <w:br/>
      </w:r>
      <w:r>
        <w:rPr>
          <w:rFonts w:hint="eastAsia"/>
        </w:rPr>
        <w:t>　　第一节 定量PCR试剂产品定义及统计范围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按照不同产品类型，定量PCR试剂主要可以分为如下几个类别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一、不同产品类型定量PCR试剂增长趋势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从不同应用，定量PCR试剂主要包括如下几个方面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全球与中国定量PCR试剂发展现状及趋势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一、全球定量PCR试剂发展现状及未来趋势（2020-2025年）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二、中国定量PCR试剂发展现状及未来趋势（2020-2025年）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全球定量PCR试剂供需现状及2025-2031年预测（2020-2025年）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一、全球定量PCR试剂产能、产量、产能利用率及发展趋势（2020-2025年）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二、全球定量PCR试剂产量、表观消费量及发展趋势（2020-2025年）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中国定量PCR试剂供需现状及2025-2031年预测（2020-2025年）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一、中国定量PCR试剂产能、产量、产能利用率及2025-2031年趋势（2020-2025年）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二、中国定量PCR试剂产量、表观消费量及发展趋势（2020-2025年）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三、中国定量PCR试剂产量、市场需求量及发展趋势（2020-2025年）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中国及欧美日等定量PCR试剂行业政策分析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全球与中国主要厂商定量PCR试剂产量、产值及竞争分析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全球定量PCR试剂主要厂商列表（2020-2025年）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一、全球定量PCR试剂主要厂商产量列表（2020-2025年）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二、全球定量PCR试剂主要厂商产值列表（2020-2025年）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三、2025年全球主要生产商定量PCR试剂收入排名</w:t>
      </w:r>
      <w:r>
        <w:rPr>
          <w:rFonts w:hint="eastAsia"/>
        </w:rPr>
        <w:br/>
      </w:r>
      <w:r>
        <w:rPr>
          <w:rFonts w:hint="eastAsia"/>
        </w:rPr>
        <w:t>　　　　四、全球定量PCR试剂主要厂商产品价格列表（2020-2025年）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中国定量PCR试剂主要厂商产量、产值及市场份额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一、中国定量PCR试剂主要厂商产量列表（2020-2025年）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二、中国定量PCR试剂主要厂商产值列表（2020-2025年）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定量PCR试剂厂商产地分布及商业化日期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定量PCR试剂行业集中度、竞争程度分析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一、定量PCR试剂行业集中度分析：全球Top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二、全球定量PCR试剂第一梯队、第二梯队和第三梯队生产商（品牌）及市场份额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全球领先定量PCR试剂企业SWOT分析</w:t>
      </w:r>
      <w:r>
        <w:rPr>
          <w:rFonts w:hint="eastAsia"/>
        </w:rPr>
        <w:br/>
      </w:r>
      <w:r>
        <w:rPr>
          <w:rFonts w:hint="eastAsia"/>
        </w:rPr>
        <w:t>　　第六节 全球主要定量PCR试剂企业采访及观点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全球主要定量PCR试剂生产地区分析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全球主要地区定量PCR试剂市场规模分析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一、全球主要地区定量PCR试剂产量及市场份额（2020-2025年）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二、全球主要地区定量PCR试剂产量及市场份额预测（2025-2031年）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三、全球主要地区定量PCR试剂产值及市场份额（2020-2025年）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四、全球主要地区定量PCR试剂产值及市场份额预测（2025-2031年）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北美市场定量PCR试剂产量、产值及增长率（2020-2025年）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欧洲市场定量PCR试剂产量、产值及增长率（2020-2025年）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中国市场定量PCR试剂产量、产值及增长率（2020-2025年）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日本市场定量PCR试剂产量、产值及增长率（2020-2025年）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东南亚市场定量PCR试剂产量、产值及增长率（2020-2025年）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印度市场定量PCR试剂产量、产值及增长率（2020-2025年）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全球主要地区定量PCR试剂消费展望（2025-2031年）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全球主要地区定量PCR试剂消费量及增长率（2020-2025年）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全球主要地区定量PCR试剂消费量预测（2025-2031年）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中国市场定量PCR试剂消费量、增长率及发展预测（2020-2025年）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北美市场定量PCR试剂消费量、增长率及发展预测（2020-2025年）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欧洲市场定量PCR试剂消费量、增长率及发展预测（2020-2025年）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日本市场定量PCR试剂消费量、增长率及发展预测（2020-2025年）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东南亚市场定量PCR试剂消费量、增长率及发展预测（2020-2025年）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印度市场定量PCR试剂消费量、增长率及发展预测（2020-2025年）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全球定量PCR试剂行业重点企业调研分析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定量PCR试剂重点企业（一）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一、重点企业（一）基本信息、定量PCR试剂生产基地、销售区域、竞争对手及市场地位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三、重点企业（一）定量PCR试剂产能、产量、产值、价格及毛利率统计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定量PCR试剂重点企业（二）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一、重点企业（二）基本信息、定量PCR试剂生产基地、销售区域、竞争对手及市场地位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三、重点企业（二）定量PCR试剂产能、产量、产值、价格及毛利率统计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定量PCR试剂重点企业（三）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一、重点企业（三）基本信息、定量PCR试剂生产基地、销售区域、竞争对手及市场地位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三、重点企业（三）定量PCR试剂产能、产量、产值、价格及毛利率统计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定量PCR试剂重点企业（四）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一、重点企业（四）基本信息、定量PCR试剂生产基地、销售区域、竞争对手及市场地位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三、重点企业（四）定量PCR试剂产能、产量、产值、价格及毛利率统计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定量PCR试剂重点企业（五）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一、重点企业（五）基本信息、定量PCR试剂生产基地、销售区域、竞争对手及市场地位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三、重点企业（五）定量PCR试剂产能、产量、产值、价格及毛利率统计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定量PCR试剂重点企业（六）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一、重点企业（六）基本信息、定量PCR试剂生产基地、销售区域、竞争对手及市场地位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三、重点企业（六）定量PCR试剂产能、产量、产值、价格及毛利率统计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定量PCR试剂重点企业（七）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一、重点企业（七）基本信息、定量PCR试剂生产基地、销售区域、竞争对手及市场地位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三、重点企业（七）定量PCR试剂产能、产量、产值、价格及毛利率统计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不同类型定量PCR试剂市场分析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全球不同类型定量PCR试剂产量（2020-2031年）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一、全球不同类型定量PCR试剂产量及市场份额（2020-2025年）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二、全球不同类型定量PCR试剂产量预测（2025-2031年）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全球不同类型定量PCR试剂产值（2020-2031年）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一、全球不同类型定量PCR试剂产值及市场份额（2020-2025年）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二、全球不同类型定量PCR试剂产值预测（2025-2031年）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全球不同类型定量PCR试剂价格走势（2020-2025年）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不同价格区间定量PCR试剂市场份额对比（2020-2025年）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中国不同类型定量PCR试剂产量（2020-2031年）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一、中国不同类型定量PCR试剂产量及市场份额（2020-2025年）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二、中国不同类型定量PCR试剂产量预测（2025-2031年）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中国不同类型定量PCR试剂产值（2020-2031年）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一、中国不同类型定量PCR试剂产值及市场份额（2020-2025年）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二、中国不同类型定量PCR试剂产值预测（2025-2031年）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定量PCR试剂上游原料及下游主要应用分析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定量PCR试剂产业链分析</w:t>
      </w:r>
      <w:r>
        <w:rPr>
          <w:rFonts w:hint="eastAsia"/>
        </w:rPr>
        <w:br/>
      </w:r>
      <w:r>
        <w:rPr>
          <w:rFonts w:hint="eastAsia"/>
        </w:rPr>
        <w:t>　　第二节 定量PCR试剂产业上游供应分析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全球不同应用定量PCR试剂消费量、市场份额及增长率（2020-2031年）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一、全球不同应用定量PCR试剂消费量（2020-2025年）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二、全球不同应用定量PCR试剂消费量预测（2025-2031年）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中国不同应用定量PCR试剂消费量、市场份额及增长率（2020-2031年）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一、中国不同应用定量PCR试剂消费量（2020-2025年）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二、中国不同应用定量PCR试剂消费量预测（2025-2031年）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中国定量PCR试剂产量、消费量、进出口分析及未来趋势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中国定量PCR试剂产量、消费量、进出口分析及未来趋势（2020-2031年）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中国定量PCR试剂进出口贸易趋势</w:t>
      </w:r>
      <w:r>
        <w:rPr>
          <w:rFonts w:hint="eastAsia"/>
        </w:rPr>
        <w:br/>
      </w:r>
      <w:r>
        <w:rPr>
          <w:rFonts w:hint="eastAsia"/>
        </w:rPr>
        <w:t>　　第三节 中国定量PCR试剂主要进口来源</w:t>
      </w:r>
      <w:r>
        <w:rPr>
          <w:rFonts w:hint="eastAsia"/>
        </w:rPr>
        <w:br/>
      </w:r>
      <w:r>
        <w:rPr>
          <w:rFonts w:hint="eastAsia"/>
        </w:rPr>
        <w:t>　　第四节 中国定量PCR试剂主要出口目的地</w:t>
      </w:r>
      <w:r>
        <w:rPr>
          <w:rFonts w:hint="eastAsia"/>
        </w:rPr>
        <w:br/>
      </w:r>
      <w:r>
        <w:rPr>
          <w:rFonts w:hint="eastAsia"/>
        </w:rPr>
        <w:t>　　第五节 中国定量PCR试剂未来发展的有利因素、不利因素分析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中国定量PCR试剂主要生产消费地区分布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中国定量PCR试剂生产地区分布</w:t>
      </w:r>
      <w:r>
        <w:rPr>
          <w:rFonts w:hint="eastAsia"/>
        </w:rPr>
        <w:br/>
      </w:r>
      <w:r>
        <w:rPr>
          <w:rFonts w:hint="eastAsia"/>
        </w:rPr>
        <w:t>　　第二节 中国定量PCR试剂消费地区分布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影响中国定量PCR试剂供需的主要因素分析</w:t>
      </w:r>
      <w:r>
        <w:rPr>
          <w:rFonts w:hint="eastAsia"/>
        </w:rPr>
        <w:br/>
      </w:r>
      <w:r>
        <w:rPr>
          <w:rFonts w:hint="eastAsia"/>
        </w:rPr>
        <w:t>　　第一节 定量PCR试剂技术及相关行业技术发展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定量PCR试剂进出口贸易现状及趋势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定量PCR试剂下游行业需求变化因素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定量PCR试剂行业、产品及技术发展趋势（2025-2031年）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定量PCR试剂行业及市场环境发展趋势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定量PCR试剂产品及技术发展趋势</w:t>
      </w:r>
      <w:r>
        <w:rPr>
          <w:rFonts w:hint="eastAsia"/>
        </w:rPr>
        <w:br/>
      </w:r>
      <w:r>
        <w:rPr>
          <w:rFonts w:hint="eastAsia"/>
        </w:rPr>
        <w:t>　　第三节 定量PCR试剂产品价格走势</w:t>
      </w:r>
      <w:r>
        <w:rPr>
          <w:rFonts w:hint="eastAsia"/>
        </w:rPr>
        <w:br/>
      </w:r>
      <w:r>
        <w:rPr>
          <w:rFonts w:hint="eastAsia"/>
        </w:rPr>
        <w:t>　　第四节 定量PCR试剂市场消费形态、消费者偏好（2025-2031年）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定量PCR试剂销售渠道分析及建议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国内定量PCR试剂销售渠道</w:t>
      </w:r>
      <w:r>
        <w:rPr>
          <w:rFonts w:hint="eastAsia"/>
        </w:rPr>
        <w:br/>
      </w:r>
      <w:r>
        <w:rPr>
          <w:rFonts w:hint="eastAsia"/>
        </w:rPr>
        <w:t>　　第二节 海外市场定量PCR试剂销售渠道</w:t>
      </w:r>
      <w:r>
        <w:rPr>
          <w:rFonts w:hint="eastAsia"/>
        </w:rPr>
        <w:br/>
      </w:r>
      <w:r>
        <w:rPr>
          <w:rFonts w:hint="eastAsia"/>
        </w:rPr>
        <w:t>　　第三节 定量PCR试剂销售/营销策略建议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按照不同产品类型，定量PCR试剂主要可以分为如下几个类别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不同种类定量PCR试剂增长趋势</w:t>
      </w:r>
      <w:r>
        <w:rPr>
          <w:rFonts w:hint="eastAsia"/>
        </w:rPr>
        <w:br/>
      </w:r>
      <w:r>
        <w:rPr>
          <w:rFonts w:hint="eastAsia"/>
        </w:rPr>
        <w:t>　　表 按不同应用，定量PCR试剂主要包括如下几个方面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不同应用定量PCR试剂消费量增长趋势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中国及欧美日等地区定量PCR试剂相关政策分析</w:t>
      </w:r>
      <w:r>
        <w:rPr>
          <w:rFonts w:hint="eastAsia"/>
        </w:rPr>
        <w:br/>
      </w:r>
      <w:r>
        <w:rPr>
          <w:rFonts w:hint="eastAsia"/>
        </w:rPr>
        <w:t>　　表 全球定量PCR试剂主要厂商产量列表（2020-2025年）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全球定量PCR试剂主要厂商产量市场份额列表（2020-2025年）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全球定量PCR试剂主要厂商产值列表（2020-2025年）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全球定量PCR试剂主要厂商产值、市场份额列表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2025年全球主要生产商定量PCR试剂收入排名</w:t>
      </w:r>
      <w:r>
        <w:rPr>
          <w:rFonts w:hint="eastAsia"/>
        </w:rPr>
        <w:br/>
      </w:r>
      <w:r>
        <w:rPr>
          <w:rFonts w:hint="eastAsia"/>
        </w:rPr>
        <w:t>　　表 全球定量PCR试剂主要厂商产品价格列表（2020-2025年）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中国定量PCR试剂主要厂商产品价格列表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中国定量PCR试剂主要厂商产量市场份额列表（2020-2025年）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中国定量PCR试剂主要厂商产值列表（2020-2025年）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中国定量PCR试剂主要厂商产值市场份额列表（2020-2025年）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全球主要定量PCR试剂厂商产地分布及商业化日期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全球主要定量PCR试剂企业采访及观点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全球主要地区定量PCR试剂产值对比</w:t>
      </w:r>
      <w:r>
        <w:rPr>
          <w:rFonts w:hint="eastAsia"/>
        </w:rPr>
        <w:br/>
      </w:r>
      <w:r>
        <w:rPr>
          <w:rFonts w:hint="eastAsia"/>
        </w:rPr>
        <w:t>　　表 全球主要地区定量PCR试剂产量市场份额列表（2020-2025年）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全球主要地区定量PCR试剂产量列表（2025-2031年）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全球主要地区定量PCR试剂产量份额（2025-2031年）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全球主要地区定量PCR试剂产值列表（2020-2025年）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全球主要地区定量PCR试剂产值份额列表（2020-2025年）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全球主要地区定量PCR试剂消费量列表（2020-2025年）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全球主要地区定量PCR试剂消费量市场份额列表（2020-2025年）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重点企业（一）定量PCR试剂产能、产量、产值、价格及毛利率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重点企业（一）定量PCR试剂产品规格及价格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重点企业（二）定量PCR试剂产能、产量、产值、价格及毛利率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重点企业（二）定量PCR试剂产品规格及价格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重点企业（三）定量PCR试剂产能、产量、产值、价格及毛利率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重点企业（三）定量PCR试剂产品规格及价格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重点企业（四）定量PCR试剂产能、产量、产值、价格及毛利率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重点企业（四）定量PCR试剂产品规格及价格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重点企业（五）定量PCR试剂产能、产量、产值、价格及毛利率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重点企业（五）定量PCR试剂产品规格及价格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重点企业（六）定量PCR试剂产能、产量、产值、价格及毛利率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重点企业（六）定量PCR试剂产品规格及价格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重点企业（七）定量PCR试剂产品规格、参数及市场应用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重点企业（七）定量PCR试剂产能、产量、产值、价格及毛利率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重点企业（七）定量PCR试剂产品规格及价格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全球不同产品类型定量PCR试剂产量（2020-2025年）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全球不同产品类型定量PCR试剂产量市场份额（2020-2025年）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全球不同产品类型定量PCR试剂产量预测（2025-2031年）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全球不同产品类型定量PCR试剂产量市场份额预测（2025-2031年）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全球不同类型定量PCR试剂产值（2020-2025年）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全球不同类型定量PCR试剂产值市场份额（2020-2025年）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全球不同类型定量PCR试剂产值预测（2025-2031年）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全球不同类型定量PCR试剂产值市场份额预测（2025-2031年）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全球不同价格区间定量PCR试剂市场份额对比（2020-2025年）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中国不同产品类型定量PCR试剂产量（2020-2025年）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中国不同产品类型定量PCR试剂产量市场份额（2020-2025年）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中国不同产品类型定量PCR试剂产量预测（2025-2031年）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中国不同产品类型定量PCR试剂产量市场份额预测（2025-2031年）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中国不同产品类型定量PCR试剂产值（2020-2025年）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中国不同产品类型定量PCR试剂产值市场份额（2020-2025年）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中国不同产品类型定量PCR试剂产值预测（2025-2031年）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中国不同产品类型定量PCR试剂产值市场份额预测（2025-2031年）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定量PCR试剂上游原料供应商及联系方式列表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全球不同应用定量PCR试剂消费量（2020-2025年）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全球不同应用定量PCR试剂消费量市场份额（2020-2025年）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全球不同应用定量PCR试剂消费量预测（2025-2031年）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全球不同应用定量PCR试剂消费量市场份额预测（2025-2031年）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中国不同应用定量PCR试剂消费量（2020-2025年）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中国不同应用定量PCR试剂消费量市场份额（2020-2025年）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中国不同应用定量PCR试剂消费量预测（2025-2031年）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中国不同应用定量PCR试剂消费量市场份额预测（2025-2031年）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中国定量PCR试剂产量、消费量、进出口（2020-2025年）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中国定量PCR试剂产量、消费量、进出口预测（2025-2031年）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中国市场定量PCR试剂进出口贸易趋势</w:t>
      </w:r>
      <w:r>
        <w:rPr>
          <w:rFonts w:hint="eastAsia"/>
        </w:rPr>
        <w:br/>
      </w:r>
      <w:r>
        <w:rPr>
          <w:rFonts w:hint="eastAsia"/>
        </w:rPr>
        <w:t>　　表 中国市场定量PCR试剂主要进口来源</w:t>
      </w:r>
      <w:r>
        <w:rPr>
          <w:rFonts w:hint="eastAsia"/>
        </w:rPr>
        <w:br/>
      </w:r>
      <w:r>
        <w:rPr>
          <w:rFonts w:hint="eastAsia"/>
        </w:rPr>
        <w:t>　　表 中国市场定量PCR试剂主要出口目的地</w:t>
      </w:r>
      <w:r>
        <w:rPr>
          <w:rFonts w:hint="eastAsia"/>
        </w:rPr>
        <w:br/>
      </w:r>
      <w:r>
        <w:rPr>
          <w:rFonts w:hint="eastAsia"/>
        </w:rPr>
        <w:t>　　表 中国定量PCR试剂市场未来发展的有利因素、不利因素分析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中国定量PCR试剂生产地区分布</w:t>
      </w:r>
      <w:r>
        <w:rPr>
          <w:rFonts w:hint="eastAsia"/>
        </w:rPr>
        <w:br/>
      </w:r>
      <w:r>
        <w:rPr>
          <w:rFonts w:hint="eastAsia"/>
        </w:rPr>
        <w:t>　　表 中国定量PCR试剂消费地区分布</w:t>
      </w:r>
      <w:r>
        <w:rPr>
          <w:rFonts w:hint="eastAsia"/>
        </w:rPr>
        <w:br/>
      </w:r>
      <w:r>
        <w:rPr>
          <w:rFonts w:hint="eastAsia"/>
        </w:rPr>
        <w:t>　　表 定量PCR试剂行业及市场环境发展趋势</w:t>
      </w:r>
      <w:r>
        <w:rPr>
          <w:rFonts w:hint="eastAsia"/>
        </w:rPr>
        <w:br/>
      </w:r>
      <w:r>
        <w:rPr>
          <w:rFonts w:hint="eastAsia"/>
        </w:rPr>
        <w:t>　　表 定量PCR试剂产品及技术发展趋势</w:t>
      </w:r>
      <w:r>
        <w:rPr>
          <w:rFonts w:hint="eastAsia"/>
        </w:rPr>
        <w:br/>
      </w:r>
      <w:r>
        <w:rPr>
          <w:rFonts w:hint="eastAsia"/>
        </w:rPr>
        <w:t>　　表 国内定量PCR试剂主要销售模式及销售渠道趋势（2020-2025年）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欧美日等地区定量PCR试剂主要销售模式及销售渠道趋势（2020-2025年）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定量PCR试剂产品市场定位及目标消费者分析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定量PCR试剂产品图片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2025年全球不同产品类型定量PCR试剂产量市场份额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全球不同类型定量PCR试剂消费量市场份额对比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全球定量PCR试剂产量及增长率（2020-2025年）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全球定量PCR试剂产值及增长率（2020-2025年）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中国定量PCR试剂产量及发展趋势（2020-2025年）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中国定量PCR试剂产值及未来发展趋势（2020-2025年）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全球定量PCR试剂产能、产量、产能利用率及发展趋势（2020-2025年）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全球定量PCR试剂产量、市场需求量及发展趋势（2020-2025年）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中国定量PCR试剂产能、产量、产能利用率及发展趋势（2020-2025年）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中国定量PCR试剂产量、市场需求量及发展趋势（2020-2025年）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全球定量PCR试剂主要厂商2025年产量市场份额列表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全球定量PCR试剂主要厂商2025年产值市场份额列表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中国市场定量PCR试剂主要厂商产量市场份额列表（2020-2025年）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中国定量PCR试剂主要厂商2025年产量市场份额列表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中国定量PCR试剂主要厂商2025年产值市场份额列表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2025年全球前五及前十大生产商定量PCR试剂市场份额</w:t>
      </w:r>
      <w:r>
        <w:rPr>
          <w:rFonts w:hint="eastAsia"/>
        </w:rPr>
        <w:br/>
      </w:r>
      <w:r>
        <w:rPr>
          <w:rFonts w:hint="eastAsia"/>
        </w:rPr>
        <w:t>　　图 全球定量PCR试剂第一梯队、第二梯队和第三梯队生产商（品牌）及市场份额（2020-2025年）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定量PCR试剂全球领先企业SWOT分析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全球主要地区定量PCR试剂消费量市场份额对比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北美市场定量PCR试剂产量及增长率（2020-2025年）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北美市场定量PCR试剂产值及增长率（2020-2025年）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欧洲市场定量PCR试剂产量及增长率（2020-2025年）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欧洲市场定量PCR试剂产值及增长率（2020-2025年）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中国市场定量PCR试剂产量及增长率（2020-2025年）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中国市场定量PCR试剂产值及增长率（2020-2025年）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日本市场定量PCR试剂产量及增长率（2020-2025年）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日本市场定量PCR试剂产值及增长率（2020-2025年）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东南亚市场定量PCR试剂产量及增长率（2020-2025年）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东南亚市场定量PCR试剂产值及增长率（2020-2025年）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印度市场定量PCR试剂产量及增长率（2020-2025年）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印度市场定量PCR试剂产值及增长率（2020-2025年）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全球主要地区定量PCR试剂消费量市场份额（2020-2025年）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全球主要地区定量PCR试剂消费量市场份额预测（2025-2031年）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中国市场定量PCR试剂消费量、增长率及发展预测（2020-2025年）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北美市场定量PCR试剂消费量、增长率及发展预测（2020-2025年）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欧洲市场定量PCR试剂消费量、增长率及发展预测（2020-2025年）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日本市场定量PCR试剂消费量、增长率及发展预测（2020-2025年）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东南亚市场定量PCR试剂消费量、增长率及发展预测（2020-2025年）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印度市场定量PCR试剂消费量、增长率及发展预测（2020-2025年）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定量PCR试剂产业链分析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定量PCR试剂产品价格走势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4982a91464eca" w:history="1">
        <w:r>
          <w:rPr>
            <w:rStyle w:val="Hyperlink"/>
          </w:rPr>
          <w:t>2025-2031年全球与中国定量PCR试剂行业发展调研及前景趋势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4982a91464eca" w:history="1">
        <w:r>
          <w:rPr>
            <w:rStyle w:val="Hyperlink"/>
          </w:rPr>
          <w:t>https://www.20087.com/6/27/DingLiangPCRShiJiDeFaZhanQuShi.html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热点：PCR试剂盒、定量PCR试剂有毒性吗、pcr结果怎么看、定量pcr用途、rtpcr和qpcr区别、定量pcr操作步骤、荧光定量试剂、定量pcr体系及条件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14359e0674074" w:history="1">
      <w:r>
        <w:rPr>
          <w:rStyle w:val="Hyperlink"/>
        </w:rPr>
        <w:t>2025-2031年全球与中国定量PCR试剂行业发展调研及前景趋势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DingLiangPCRShiJiDeFaZhanQuShi.html" TargetMode="External" Id="R8c74982a9146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DingLiangPCRShiJiDeFaZhanQuShi.html" TargetMode="External" Id="Rc3514359e067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2025-05-21T03:47:00Z</dcterms:created>
  <dcterms:modified xsi:type="dcterms:W3CDTF">2025-05-21T04:47:00Z</dcterms:modified>
  <dc:subject>2025-2031年全球与中国定量PCR试剂行业发展调研及前景趋势</dc:subject>
  <dc:title>2025-2031年全球与中国定量PCR试剂行业发展调研及前景趋势</dc:title>
  <cp:keywords>2025-2031年全球与中国定量PCR试剂行业发展调研及前景趋势</cp:keywords>
  <dc:description>2025-2031年全球与中国定量PCR试剂行业发展调研及前景趋势</dc:description>
</cp:coreProperties>
</file>