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7da68f4d547c2" w:history="1">
              <w:r>
                <w:rPr>
                  <w:rStyle w:val="Hyperlink"/>
                </w:rPr>
                <w:t>2025-2031年中国对甲苯酚市场研究与行业前景分析报告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7da68f4d547c2" w:history="1">
              <w:r>
                <w:rPr>
                  <w:rStyle w:val="Hyperlink"/>
                </w:rPr>
                <w:t>2025-2031年中国对甲苯酚市场研究与行业前景分析报告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7da68f4d547c2" w:history="1">
                <w:r>
                  <w:rPr>
                    <w:rStyle w:val="Hyperlink"/>
                  </w:rPr>
                  <w:t>https://www.20087.com/6/67/DuiJiaBenFenFaZhanXianZhuangQianJing.html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酚是一种重要的化工原料，广泛应用于抗氧化剂、染料中间体和医药合成等领域。作为一种芳香族化合物，其化学性质稳定且反应活性较高，能够参与多种类型的化学反应。传统铁粉还原法逐渐被催化加氢法取代，后者具有更高的收率和更低的污染排放。此外，连续化生产设备的应用进一步提高了生产效率，降低了单位成本。同时，下游应用领域的扩展也为对甲苯酚带来了更多的市场需求。</w:t>
      </w:r>
      <w:r>
        <w:rPr>
          <w:rFonts w:hint="eastAsia"/>
        </w:rPr>
        <w:br/>
      </w:r>
      <w:r>
        <w:rPr>
          <w:rFonts w:hint="eastAsia"/>
        </w:rPr>
        <w:t>　　未来，对甲苯酚的技术研发将更加注重绿色环保和高附加值产品的开发。一方面，科研人员正在探索更加清洁的生产工艺，例如采用生物催化剂或可再生资源替代传统石化原料，从而减少对环境的影响。另一方面，通过对甲苯酚进行结构修饰或功能化改造，可以制备出一系列性能更优的衍生物，例如高性能抗氧化剂或特种涂料添加剂。此外，随着全球化工行业向精细化、专业化方向发展，对甲苯酚的应用范围有望进一步拓展，特别是在新能源材料和生物基化学品领域，其潜在价值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7da68f4d547c2" w:history="1">
        <w:r>
          <w:rPr>
            <w:rStyle w:val="Hyperlink"/>
          </w:rPr>
          <w:t>2025-2031年中国对甲苯酚市场研究与行业前景分析报告</w:t>
        </w:r>
      </w:hyperlink>
      <w:r>
        <w:rPr>
          <w:rFonts w:hint="eastAsia"/>
        </w:rPr>
        <w:t>》全面分析了对甲苯酚行业的市场规模、产业链结构及技术现状，结合对甲苯酚市场需求、价格动态与竞争格局，提供了清晰的数据支持。报告预测了对甲苯酚发展趋势与市场前景，重点解读了对甲苯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对甲苯酚行业概述</w:t>
      </w:r>
      <w:r>
        <w:rPr>
          <w:rFonts w:hint="eastAsia"/>
        </w:rPr>
        <w:br/>
      </w:r>
      <w:r>
        <w:rPr>
          <w:rFonts w:hint="eastAsia"/>
        </w:rPr>
        <w:t>　　第一节 对甲苯酚定义与分类</w:t>
      </w:r>
      <w:r>
        <w:rPr>
          <w:rFonts w:hint="eastAsia"/>
        </w:rPr>
        <w:br/>
      </w:r>
      <w:r>
        <w:rPr>
          <w:rFonts w:hint="eastAsia"/>
        </w:rPr>
        <w:t>　　第二节 对甲苯酚应用领域</w:t>
      </w:r>
      <w:r>
        <w:rPr>
          <w:rFonts w:hint="eastAsia"/>
        </w:rPr>
        <w:br/>
      </w:r>
      <w:r>
        <w:rPr>
          <w:rFonts w:hint="eastAsia"/>
        </w:rPr>
        <w:t>　　第三节 对甲苯酚行业经济指标分析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全球对甲苯酚市场发展综述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2019-2024年全球对甲苯酚市场规模与趋势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一、国内对甲苯酚产能及利用情况</w:t>
      </w:r>
      <w:r>
        <w:rPr>
          <w:rFonts w:hint="eastAsia"/>
        </w:rPr>
        <w:br/>
      </w:r>
      <w:r>
        <w:rPr>
          <w:rFonts w:hint="eastAsia"/>
        </w:rPr>
        <w:t>　　　　二、对甲苯酚产能扩张与投资动态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2025-2031年对甲苯酚行业产量统计与趋势预测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1、2019-2024年对甲苯酚产量及增长趋势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三、2025-2031年对甲苯酚产量预测</w:t>
      </w:r>
      <w:r>
        <w:rPr>
          <w:rFonts w:hint="eastAsia"/>
        </w:rPr>
        <w:br/>
      </w:r>
      <w:r>
        <w:rPr>
          <w:rFonts w:hint="eastAsia"/>
        </w:rPr>
        <w:t>　　第三节 2025-2031年对甲苯酚市场需求与销售分析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一、2024-2025年对甲苯酚行业需求现状</w:t>
      </w:r>
      <w:r>
        <w:rPr>
          <w:rFonts w:hint="eastAsia"/>
        </w:rPr>
        <w:br/>
      </w:r>
      <w:r>
        <w:rPr>
          <w:rFonts w:hint="eastAsia"/>
        </w:rPr>
        <w:t>　　　　二、对甲苯酚客户群体与需求特点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一、2024-2025年对甲苯酚各应用领域市场现状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2024-2025年对甲苯酚行业技术发展现状及趋势分析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2019-2024年中国对甲苯酚行业规模情况</w:t>
      </w:r>
      <w:r>
        <w:rPr>
          <w:rFonts w:hint="eastAsia"/>
        </w:rPr>
        <w:br/>
      </w:r>
      <w:r>
        <w:rPr>
          <w:rFonts w:hint="eastAsia"/>
        </w:rPr>
        <w:t>　　　　一、对甲苯酚行业企业数量规模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2019-2024年中国对甲苯酚行业财务能力分析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一、对甲苯酚行业盈利能力</w:t>
      </w:r>
      <w:r>
        <w:rPr>
          <w:rFonts w:hint="eastAsia"/>
        </w:rPr>
        <w:br/>
      </w:r>
      <w:r>
        <w:rPr>
          <w:rFonts w:hint="eastAsia"/>
        </w:rPr>
        <w:t>　　　　二、对甲苯酚行业偿债能力</w:t>
      </w:r>
      <w:r>
        <w:rPr>
          <w:rFonts w:hint="eastAsia"/>
        </w:rPr>
        <w:br/>
      </w:r>
      <w:r>
        <w:rPr>
          <w:rFonts w:hint="eastAsia"/>
        </w:rPr>
        <w:t>　　　　三、对甲苯酚行业营运能力</w:t>
      </w:r>
      <w:r>
        <w:rPr>
          <w:rFonts w:hint="eastAsia"/>
        </w:rPr>
        <w:br/>
      </w:r>
      <w:r>
        <w:rPr>
          <w:rFonts w:hint="eastAsia"/>
        </w:rPr>
        <w:t>　　　　四、对甲苯酚行业发展能力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对甲苯酚行业竞争格局总览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2019-2024年对甲苯酚行业企业并购活动分析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中国对甲苯酚行业风险与对策</w:t>
      </w:r>
      <w:r>
        <w:rPr>
          <w:rFonts w:hint="eastAsia"/>
        </w:rPr>
        <w:br/>
      </w:r>
      <w:r>
        <w:rPr>
          <w:rFonts w:hint="eastAsia"/>
        </w:rPr>
        <w:t>　　第一节 对甲苯酚行业SWOT分析</w:t>
      </w:r>
      <w:r>
        <w:rPr>
          <w:rFonts w:hint="eastAsia"/>
        </w:rPr>
        <w:br/>
      </w:r>
      <w:r>
        <w:rPr>
          <w:rFonts w:hint="eastAsia"/>
        </w:rPr>
        <w:t>　　　　一、对甲苯酚行业优势</w:t>
      </w:r>
      <w:r>
        <w:rPr>
          <w:rFonts w:hint="eastAsia"/>
        </w:rPr>
        <w:br/>
      </w:r>
      <w:r>
        <w:rPr>
          <w:rFonts w:hint="eastAsia"/>
        </w:rPr>
        <w:t>　　　　二、对甲苯酚行业劣势</w:t>
      </w:r>
      <w:r>
        <w:rPr>
          <w:rFonts w:hint="eastAsia"/>
        </w:rPr>
        <w:br/>
      </w:r>
      <w:r>
        <w:rPr>
          <w:rFonts w:hint="eastAsia"/>
        </w:rPr>
        <w:t>　　　　三、对甲苯酚市场机会</w:t>
      </w:r>
      <w:r>
        <w:rPr>
          <w:rFonts w:hint="eastAsia"/>
        </w:rPr>
        <w:br/>
      </w:r>
      <w:r>
        <w:rPr>
          <w:rFonts w:hint="eastAsia"/>
        </w:rPr>
        <w:t>　　　　四、对甲苯酚市场威胁</w:t>
      </w:r>
      <w:r>
        <w:rPr>
          <w:rFonts w:hint="eastAsia"/>
        </w:rPr>
        <w:br/>
      </w:r>
      <w:r>
        <w:rPr>
          <w:rFonts w:hint="eastAsia"/>
        </w:rPr>
        <w:t>　　第二节 对甲苯酚行业风险及对策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2024-2025年对甲苯酚行业发展环境分析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2025-2031年对甲苯酚行业发展趋势与方向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2025-2031年对甲苯酚行业发展潜力与机遇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中~智林~－对甲苯酚行业发展建议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对甲苯酚行业历程</w:t>
      </w:r>
      <w:r>
        <w:rPr>
          <w:rFonts w:hint="eastAsia"/>
        </w:rPr>
        <w:br/>
      </w:r>
      <w:r>
        <w:rPr>
          <w:rFonts w:hint="eastAsia"/>
        </w:rPr>
        <w:t>　　图表 对甲苯酚行业生命周期</w:t>
      </w:r>
      <w:r>
        <w:rPr>
          <w:rFonts w:hint="eastAsia"/>
        </w:rPr>
        <w:br/>
      </w:r>
      <w:r>
        <w:rPr>
          <w:rFonts w:hint="eastAsia"/>
        </w:rPr>
        <w:t>　　图表 对甲苯酚行业产业链分析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2024年中国对甲苯酚行业需求领域分布格局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2019-2024年中国对甲苯酚出口金额分析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2024年中国对甲苯酚进口国家及地区分析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2024年中国对甲苯酚出口国家及地区分析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2025年中国对甲苯酚市场前景分析</w:t>
      </w:r>
      <w:r>
        <w:rPr>
          <w:rFonts w:hint="eastAsia"/>
        </w:rPr>
        <w:br/>
      </w:r>
      <w:r>
        <w:rPr>
          <w:rFonts w:hint="eastAsia"/>
        </w:rPr>
        <w:t>　　图表 2025年中国对甲苯酚发展趋势预测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7da68f4d547c2" w:history="1">
        <w:r>
          <w:rPr>
            <w:rStyle w:val="Hyperlink"/>
          </w:rPr>
          <w:t>2025-2031年中国对甲苯酚市场研究与行业前景分析报告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7da68f4d547c2" w:history="1">
        <w:r>
          <w:rPr>
            <w:rStyle w:val="Hyperlink"/>
          </w:rPr>
          <w:t>https://www.20087.com/6/67/DuiJiaBenFenFaZhanXianZhuangQianJing.html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对甲苯酚、对甲苯酚的结构式、对甲苯酚与三氯化铁反应、对甲苯酚和溴水反应方程式、邻甲苯酚和对甲苯酚、对甲苯酚与NaOH反应现象、二甲苯酚、对甲苯酚和对甲氧基苯酚的酸性大小比较、2,6-二叔丁基对甲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6a965ee4d4026" w:history="1">
      <w:r>
        <w:rPr>
          <w:rStyle w:val="Hyperlink"/>
        </w:rPr>
        <w:t>2025-2031年中国对甲苯酚市场研究与行业前景分析报告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uiJiaBenFenFaZhanXianZhuangQianJing.html" TargetMode="External" Id="R8737da68f4d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uiJiaBenFenFaZhanXianZhuangQianJing.html" TargetMode="External" Id="R34d6a965ee4d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2025-04-30T02:44:26Z</dcterms:created>
  <dcterms:modified xsi:type="dcterms:W3CDTF">2025-04-30T03:44:26Z</dcterms:modified>
  <dc:subject>2025-2031年中国对甲苯酚市场研究与行业前景分析报告</dc:subject>
  <dc:title>2025-2031年中国对甲苯酚市场研究与行业前景分析报告</dc:title>
  <cp:keywords>2025-2031年中国对甲苯酚市场研究与行业前景分析报告</cp:keywords>
  <dc:description>2025-2031年中国对甲苯酚市场研究与行业前景分析报告</dc:description>
</cp:coreProperties>
</file>