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179be68a2452a" w:history="1">
              <w:r>
                <w:rPr>
                  <w:rStyle w:val="Hyperlink"/>
                </w:rPr>
                <w:t>2026-2032年全球与中国工业级硫酸铝行业研究分析及前景趋势报告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179be68a2452a" w:history="1">
              <w:r>
                <w:rPr>
                  <w:rStyle w:val="Hyperlink"/>
                </w:rPr>
                <w:t>2026-2032年全球与中国工业级硫酸铝行业研究分析及前景趋势报告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179be68a2452a" w:history="1">
                <w:r>
                  <w:rPr>
                    <w:rStyle w:val="Hyperlink"/>
                  </w:rPr>
                  <w:t>https://www.20087.com/6/57/GongYeJiLiuSuanLvShiChangXianZhuangHeQianJing.html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硫酸铝是一种应用广泛的无机化工产品，主要作为混凝剂、固色剂及土壤改良剂，在市政水处理、造纸、纺织印染及农业等领域发挥着重要作用。目前，全球水基础设施的扩建与现代化进程，以及日益严格的饮用水净化与废水排放标准，构成了驱动该市场稳健增长的核心动力。在造纸与纺织行业，随着再生纤维使用比例的提升及环保合规要求的提高，工业级硫酸铝在pH值调节与固色工艺中的需求保持刚性。然而，该行业也面临着显著的结构性挑战。一方面，聚合氯化铝等高效替代混凝剂凭借低投加量与低污泥产率等优势，在高端水处理市场中不断挤压传统硫酸铝的份额；另一方面，上游铝土矿与硫酸等原材料价格的波动，以及全球贸易关税政策的调整，对企业的成本控制与供应链韧性提出了严峻考验。</w:t>
      </w:r>
      <w:r>
        <w:rPr>
          <w:rFonts w:hint="eastAsia"/>
        </w:rPr>
        <w:br/>
      </w:r>
      <w:r>
        <w:rPr>
          <w:rFonts w:hint="eastAsia"/>
        </w:rPr>
        <w:t>　　未来，工业级硫酸铝行业的发展将深度契合“绿色低碳”与“高值化”两大主线。市场调研网认为，在生产工艺端，面对全球趋严的环保法规与碳排放约束，生产企业将加速向采用清洁能源与绿色提纯工艺转型，以降低生产过程中的环境足迹。在产品结构端，市场将逐步从同质化的大宗商品竞争，向提供定制化解决方案与高纯度特种产品（如医药级、食品级）的价值创造模式转变。同时，数字化与物联网技术的引入，将使水处理加药系统实现基于水质波动的智能精准投加，从而优化化学品消耗。此外，新兴市场（如非洲、南亚）快速推进的城市化与清洁水普及工程，将为工业级硫酸铝提供广阔的增量空间，推动全球供应链向更具韧性与区域化特征的方向重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6179be68a2452a" w:history="1">
        <w:r>
          <w:rPr>
            <w:rStyle w:val="Hyperlink"/>
          </w:rPr>
          <w:t>2026-2032年全球与中国工业级硫酸铝行业研究分析及前景趋势报告</w:t>
        </w:r>
      </w:hyperlink>
      <w:r>
        <w:rPr>
          <w:rFonts w:hint="eastAsia"/>
        </w:rPr>
        <w:t>》，2025年工业级硫酸铝行业市场规模达 亿元，预计2032年市场规模将达 亿元，期间年均复合增长率（CAGR）达 %。报告系统梳理了工业级硫酸铝行业的市场规模、技术现状及产业链结构，结合详实数据分析了工业级硫酸铝行业需求、价格动态与竞争格局，科学预测了工业级硫酸铝发展趋势与市场前景，重点解读了行业内重点企业的战略布局与品牌影响力，同时对市场竞争与集中度进行了评估。此外，报告还细分了市场领域，揭示了工业级硫酸铝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按产品类型细分，全球工业级硫酸铝市场规模2021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无铁硫酸铝</w:t>
      </w:r>
      <w:r>
        <w:rPr>
          <w:rFonts w:hint="eastAsia"/>
        </w:rPr>
        <w:br/>
      </w:r>
      <w:r>
        <w:rPr>
          <w:rFonts w:hint="eastAsia"/>
        </w:rPr>
        <w:t>　　　　1.3.3 普通硫酸铝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按形态细分，全球工业级硫酸铝市场规模2021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固体硫酸铝</w:t>
      </w:r>
      <w:r>
        <w:rPr>
          <w:rFonts w:hint="eastAsia"/>
        </w:rPr>
        <w:br/>
      </w:r>
      <w:r>
        <w:rPr>
          <w:rFonts w:hint="eastAsia"/>
        </w:rPr>
        <w:t>　　　　1.4.3 液体硫酸铝</w:t>
      </w:r>
      <w:r>
        <w:rPr>
          <w:rFonts w:hint="eastAsia"/>
        </w:rPr>
        <w:br/>
      </w:r>
      <w:r>
        <w:rPr>
          <w:rFonts w:hint="eastAsia"/>
        </w:rPr>
        <w:t>　　1.5 产品分类，按Al2O3含量</w:t>
      </w:r>
      <w:r>
        <w:rPr>
          <w:rFonts w:hint="eastAsia"/>
        </w:rPr>
        <w:br/>
      </w:r>
      <w:r>
        <w:rPr>
          <w:rFonts w:hint="eastAsia"/>
        </w:rPr>
        <w:t>　　　　1.5.1 按Al2O3含量细分，全球工业级硫酸铝市场规模2021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15%-16%</w:t>
      </w:r>
      <w:r>
        <w:rPr>
          <w:rFonts w:hint="eastAsia"/>
        </w:rPr>
        <w:br/>
      </w:r>
      <w:r>
        <w:rPr>
          <w:rFonts w:hint="eastAsia"/>
        </w:rPr>
        <w:t>　　　　1.5.3 16%-17%</w:t>
      </w:r>
      <w:r>
        <w:rPr>
          <w:rFonts w:hint="eastAsia"/>
        </w:rPr>
        <w:br/>
      </w:r>
      <w:r>
        <w:rPr>
          <w:rFonts w:hint="eastAsia"/>
        </w:rPr>
        <w:t>　　　　1.5.4 ＞17%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按应用细分，全球工业级硫酸铝市场规模2021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纸浆和纸张</w:t>
      </w:r>
      <w:r>
        <w:rPr>
          <w:rFonts w:hint="eastAsia"/>
        </w:rPr>
        <w:br/>
      </w:r>
      <w:r>
        <w:rPr>
          <w:rFonts w:hint="eastAsia"/>
        </w:rPr>
        <w:t>　　　　1.6.3 水处理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工业级硫酸铝行业发展总体概况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工业级硫酸铝行业发展主要特点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工业级硫酸铝行业发展影响因素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工业级硫酸铝有利因素</w:t>
      </w:r>
      <w:r>
        <w:rPr>
          <w:rFonts w:hint="eastAsia"/>
        </w:rPr>
        <w:br/>
      </w:r>
      <w:r>
        <w:rPr>
          <w:rFonts w:hint="eastAsia"/>
        </w:rPr>
        <w:t>　　　　1.7.3 .2 工业级硫酸铝不利因素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全球市场，近三年工业级硫酸铝主要企业占有率及排名（按销量）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工业级硫酸铝主要企业在国际市场占有率（按销量，2023-2026）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2025年工业级硫酸铝主要企业在国际市场排名（按销量）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全球市场主要企业工业级硫酸铝销量（2023-2026）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全球市场，近三年工业级硫酸铝主要企业占有率及排名（按收入）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工业级硫酸铝主要企业在国际市场占有率（按收入，2023-2026）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2025年工业级硫酸铝主要企业在国际市场排名（按收入）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全球市场主要企业工业级硫酸铝销售收入（2023-2026）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全球市场主要企业工业级硫酸铝销售价格（2023-2026）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中国市场，近三年工业级硫酸铝主要企业占有率及排名（按销量）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工业级硫酸铝主要企业在中国市场占有率（按销量，2023-2026）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2025年工业级硫酸铝主要企业在中国市场排名（按销量）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中国市场主要企业工业级硫酸铝销量（2023-2026）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中国市场，近三年工业级硫酸铝主要企业占有率及排名（按收入）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工业级硫酸铝主要企业在中国市场占有率（按收入，2023-2026）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2025年工业级硫酸铝主要企业在中国市场排名（按收入）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中国市场主要企业工业级硫酸铝销售收入（2023-2026）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全球主要厂商工业级硫酸铝总部及产地分布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全球主要厂商成立时间及工业级硫酸铝商业化日期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全球主要厂商工业级硫酸铝产品类型及应用</w:t>
      </w:r>
      <w:r>
        <w:rPr>
          <w:rFonts w:hint="eastAsia"/>
        </w:rPr>
        <w:br/>
      </w:r>
      <w:r>
        <w:rPr>
          <w:rFonts w:hint="eastAsia"/>
        </w:rPr>
        <w:t>　　2.9 工业级硫酸铝行业集中度、竞争程度分析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工业级硫酸铝行业集中度分析：2025年全球Top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全球工业级硫酸铝第一梯队、第二梯队和第三梯队生产商（品牌）及市场份额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全球工业级硫酸铝总体规模分析</w:t>
      </w:r>
      <w:r>
        <w:rPr>
          <w:rFonts w:hint="eastAsia"/>
        </w:rPr>
        <w:br/>
      </w:r>
      <w:r>
        <w:rPr>
          <w:rFonts w:hint="eastAsia"/>
        </w:rPr>
        <w:t>　　3.1 全球工业级硫酸铝供需现状及预测（2021-2032）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全球工业级硫酸铝产能、产量、产能利用率及发展趋势（2021-2032）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全球工业级硫酸铝产量、需求量及发展趋势（2021-2032）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全球主要地区工业级硫酸铝产量及发展趋势（2021-2032）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全球主要地区工业级硫酸铝产量（2021-2026）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全球主要地区工业级硫酸铝产量（2027-2032）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全球主要地区工业级硫酸铝产量市场份额（2021-2032）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中国工业级硫酸铝供需现状及预测（2021-2032）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中国工业级硫酸铝产能、产量、产能利用率及发展趋势（2021-2032）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中国工业级硫酸铝产量、市场需求量及发展趋势（2021-2032）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中国市场工业级硫酸铝进出口（2021-2032）</w:t>
      </w:r>
      <w:r>
        <w:rPr>
          <w:rFonts w:hint="eastAsia"/>
        </w:rPr>
        <w:br/>
      </w:r>
      <w:r>
        <w:rPr>
          <w:rFonts w:hint="eastAsia"/>
        </w:rPr>
        <w:t>　　3.4 全球工业级硫酸铝销量及销售额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全球市场工业级硫酸铝销售额（2021-2032）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全球市场工业级硫酸铝销量（2021-2032）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全球市场工业级硫酸铝价格趋势（2021-2032）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全球工业级硫酸铝主要地区分析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全球主要地区工业级硫酸铝市场规模分析：2021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全球主要地区工业级硫酸铝销售收入及市场份额（2021-2026）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全球主要地区工业级硫酸铝销售收入预测（2027-2032）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全球主要地区工业级硫酸铝销量分析：2021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全球主要地区工业级硫酸铝销量及市场份额（2021-2026）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全球主要地区工业级硫酸铝销量及市场份额预测（2027-2032）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北美市场工业级硫酸铝销量、收入及增长率（2021-2032）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欧洲市场工业级硫酸铝销量、收入及增长率（2021-2032）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中国市场工业级硫酸铝销量、收入及增长率（2021-2032）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日本市场工业级硫酸铝销量、收入及增长率（2021-2032）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东南亚市场工业级硫酸铝销量、收入及增长率（2021-2032）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印度市场工业级硫酸铝销量、收入及增长率（2021-2032）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南美市场工业级硫酸铝销量、收入及增长率（2021-2032）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中东市场工业级硫酸铝销量、收入及增长率（2021-2032）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工业级硫酸铝销量、收入、价格及毛利率（2021-2026）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不同产品类型工业级硫酸铝分析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全球不同产品类型工业级硫酸铝销量（2021-2032）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全球不同产品类型工业级硫酸铝销量及市场份额（2021-2026）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全球不同产品类型工业级硫酸铝销量预测（2027-2032）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全球不同产品类型工业级硫酸铝收入（2021-2032）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全球不同产品类型工业级硫酸铝收入及市场份额（2021-2026）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全球不同产品类型工业级硫酸铝收入预测（2027-2032）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全球不同产品类型工业级硫酸铝价格走势（2021-2032）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中国不同产品类型工业级硫酸铝销量（2021-2032）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中国不同产品类型工业级硫酸铝销量及市场份额（2021-2026）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中国不同产品类型工业级硫酸铝销量预测（2027-2032）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中国不同产品类型工业级硫酸铝收入（2021-2032）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中国不同产品类型工业级硫酸铝收入及市场份额（2021-2026）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中国不同产品类型工业级硫酸铝收入预测（2027-2032）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不同应用工业级硫酸铝分析</w:t>
      </w:r>
      <w:r>
        <w:rPr>
          <w:rFonts w:hint="eastAsia"/>
        </w:rPr>
        <w:br/>
      </w:r>
      <w:r>
        <w:rPr>
          <w:rFonts w:hint="eastAsia"/>
        </w:rPr>
        <w:t>　　7.1 全球不同应用工业级硫酸铝销量（2021-2032）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全球不同应用工业级硫酸铝销量及市场份额（2021-2026）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全球不同应用工业级硫酸铝销量预测（2027-2032）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全球不同应用工业级硫酸铝收入（2021-2032）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全球不同应用工业级硫酸铝收入及市场份额（2021-2026）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全球不同应用工业级硫酸铝收入预测（2027-2032）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全球不同应用工业级硫酸铝价格走势（2021-2032）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中国不同应用工业级硫酸铝销量（2021-2032）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中国不同应用工业级硫酸铝销量及市场份额（2021-2026）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中国不同应用工业级硫酸铝销量预测（2027-2032）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中国不同应用工业级硫酸铝收入（2021-2032）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中国不同应用工业级硫酸铝收入及市场份额（2021-2026）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中国不同应用工业级硫酸铝收入预测（2027-2032）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工业级硫酸铝行业发展趋势</w:t>
      </w:r>
      <w:r>
        <w:rPr>
          <w:rFonts w:hint="eastAsia"/>
        </w:rPr>
        <w:br/>
      </w:r>
      <w:r>
        <w:rPr>
          <w:rFonts w:hint="eastAsia"/>
        </w:rPr>
        <w:t>　　8.2 工业级硫酸铝行业主要驱动因素</w:t>
      </w:r>
      <w:r>
        <w:rPr>
          <w:rFonts w:hint="eastAsia"/>
        </w:rPr>
        <w:br/>
      </w:r>
      <w:r>
        <w:rPr>
          <w:rFonts w:hint="eastAsia"/>
        </w:rPr>
        <w:t>　　8.3 工业级硫酸铝中国企业SWOT分析</w:t>
      </w:r>
      <w:r>
        <w:rPr>
          <w:rFonts w:hint="eastAsia"/>
        </w:rPr>
        <w:br/>
      </w:r>
      <w:r>
        <w:rPr>
          <w:rFonts w:hint="eastAsia"/>
        </w:rPr>
        <w:t>　　8.4 中国工业级硫酸铝行业政策环境分析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工业级硫酸铝行业产业链简介</w:t>
      </w:r>
      <w:r>
        <w:rPr>
          <w:rFonts w:hint="eastAsia"/>
        </w:rPr>
        <w:br/>
      </w:r>
      <w:r>
        <w:rPr>
          <w:rFonts w:hint="eastAsia"/>
        </w:rPr>
        <w:t>　　　　9.1.1 工业级硫酸铝行业供应链分析</w:t>
      </w:r>
      <w:r>
        <w:rPr>
          <w:rFonts w:hint="eastAsia"/>
        </w:rPr>
        <w:br/>
      </w:r>
      <w:r>
        <w:rPr>
          <w:rFonts w:hint="eastAsia"/>
        </w:rPr>
        <w:t>　　　　9.1.2 工业级硫酸铝主要原料及供应情况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工业级硫酸铝行业采购模式</w:t>
      </w:r>
      <w:r>
        <w:rPr>
          <w:rFonts w:hint="eastAsia"/>
        </w:rPr>
        <w:br/>
      </w:r>
      <w:r>
        <w:rPr>
          <w:rFonts w:hint="eastAsia"/>
        </w:rPr>
        <w:t>　　9.3 工业级硫酸铝行业生产模式</w:t>
      </w:r>
      <w:r>
        <w:rPr>
          <w:rFonts w:hint="eastAsia"/>
        </w:rPr>
        <w:br/>
      </w:r>
      <w:r>
        <w:rPr>
          <w:rFonts w:hint="eastAsia"/>
        </w:rPr>
        <w:t>　　9.4 工业级硫酸铝行业销售模式及销售渠道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按产品类型细分，全球工业级硫酸铝市场规模2021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按形态细分，全球工业级硫酸铝市场规模2021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按Al2O3含量细分，全球工业级硫酸铝市场规模2021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按应用细分，全球工业级硫酸铝市场规模（CAGR）2021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工业级硫酸铝行业发展主要特点</w:t>
      </w:r>
      <w:r>
        <w:rPr>
          <w:rFonts w:hint="eastAsia"/>
        </w:rPr>
        <w:br/>
      </w:r>
      <w:r>
        <w:rPr>
          <w:rFonts w:hint="eastAsia"/>
        </w:rPr>
        <w:t>　　表 6： 工业级硫酸铝行业发展有利因素分析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工业级硫酸铝行业发展不利因素分析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进入工业级硫酸铝行业壁垒</w:t>
      </w:r>
      <w:r>
        <w:rPr>
          <w:rFonts w:hint="eastAsia"/>
        </w:rPr>
        <w:br/>
      </w:r>
      <w:r>
        <w:rPr>
          <w:rFonts w:hint="eastAsia"/>
        </w:rPr>
        <w:t>　　表 9： 工业级硫酸铝主要企业在国际市场占有率（按销量，2023-2026）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2025年工业级硫酸铝主要企业在国际市场排名（按销量）&amp;（千吨）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全球市场主要企业工业级硫酸铝销量（2023-2026）&amp;（千吨）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工业级硫酸铝主要企业在国际市场占有率（按收入，2023-2026）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2025年工业级硫酸铝主要企业在国际市场排名（按收入）&amp;（万元）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全球市场主要企业工业级硫酸铝销售收入（2023-2026）&amp;（万元）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全球市场主要企业工业级硫酸铝销售价格（2023-2026）&amp;（元/吨）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工业级硫酸铝主要企业在中国市场占有率（按销量，2023-2026）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2025年工业级硫酸铝主要企业在中国市场排名（按销量）&amp;（千吨）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中国市场主要企业工业级硫酸铝销量（2023-2026）&amp;（千吨）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工业级硫酸铝主要企业在中国市场占有率（按收入，2023-2026）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2025年工业级硫酸铝主要企业在中国市场排名（按收入）&amp;（万元）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中国市场主要企业工业级硫酸铝销售收入（2023-2026）&amp;（万元）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全球主要厂商工业级硫酸铝总部及产地分布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全球主要厂商成立时间及工业级硫酸铝商业化日期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全球主要厂商工业级硫酸铝产品类型及应用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2025年全球工业级硫酸铝主要厂商市场地位（第一梯队、第二梯队和第三梯队）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全球工业级硫酸铝市场投资、并购等现状分析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全球主要地区工业级硫酸铝产量增速（CAGR）：（2021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全球主要地区工业级硫酸铝产量（2021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全球主要地区工业级硫酸铝产量（2021-2026）&amp;（千吨）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全球主要地区工业级硫酸铝产量（2027-2032）&amp;（千吨）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全球主要地区工业级硫酸铝产量市场份额（2021-2026）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全球主要地区工业级硫酸铝产量市场份额（2027-2032）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中国市场工业级硫酸铝产量、销量、进出口（2021-2026）&amp;（千吨）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中国市场工业级硫酸铝产量、销量、进出口预测（2027-2032）&amp;（千吨）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全球主要地区工业级硫酸铝销售收入增速：（2021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全球主要地区工业级硫酸铝销售收入（2021-2026）&amp;（万元）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全球主要地区工业级硫酸铝销售收入市场份额（2021-2026）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全球主要地区工业级硫酸铝收入（2027-2032）&amp;（万元）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全球主要地区工业级硫酸铝收入市场份额（2027-2032）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全球主要地区工业级硫酸铝销量（千吨）：2021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全球主要地区工业级硫酸铝销量（2021-2026）&amp;（千吨）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全球主要地区工业级硫酸铝销量市场份额（2021-2026）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全球主要地区工业级硫酸铝销量（2027-2032）&amp;（千吨）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全球主要地区工业级硫酸铝销量份额（2027-2032）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工业级硫酸铝生产基地、销售区域、竞争对手及市场地位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工业级硫酸铝产品规格、参数及市场应用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工业级硫酸铝销量（千吨）、收入（万元）、价格（元/吨）及毛利率（2021-2026）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全球不同产品类型工业级硫酸铝销量（2021-2026）&amp;（千吨）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166： 全球不同产品类型工业级硫酸铝销量市场份额（2021-2026）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全球不同产品类型工业级硫酸铝销量预测（2027-2032）&amp;（千吨）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全球市场不同产品类型工业级硫酸铝销量市场份额预测（2027-2032）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全球不同产品类型工业级硫酸铝收入（2021-2026）&amp;（万元）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全球不同产品类型工业级硫酸铝收入市场份额（2021-2026）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全球不同产品类型工业级硫酸铝收入预测（2027-2032）&amp;（万元）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全球不同产品类型工业级硫酸铝收入市场份额预测（2027-2032）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中国不同产品类型工业级硫酸铝销量（2021-2026）&amp;（千吨）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174： 中国不同产品类型工业级硫酸铝销量市场份额（2021-2026）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中国不同产品类型工业级硫酸铝销量预测（2027-2032）&amp;（千吨）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全球市场不同产品类型工业级硫酸铝销量市场份额预测（2027-2032）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中国不同产品类型工业级硫酸铝收入（2021-2026）&amp;（万元）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中国不同产品类型工业级硫酸铝收入市场份额（2021-2026）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中国不同产品类型工业级硫酸铝收入预测（2027-2032）&amp;（万元）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中国不同产品类型工业级硫酸铝收入市场份额预测（2027-2032）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全球不同应用工业级硫酸铝销量（2021-2026）&amp;（千吨）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182： 全球不同应用工业级硫酸铝销量市场份额（2021-2026）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全球不同应用工业级硫酸铝销量预测（2027-2032）&amp;（千吨）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184： 全球市场不同应用工业级硫酸铝销量市场份额预测（2027-2032）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全球不同应用工业级硫酸铝收入（2021-2026）&amp;（万元）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全球不同应用工业级硫酸铝收入市场份额（2021-2026）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全球不同应用工业级硫酸铝收入预测（2027-2032）&amp;（万元）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全球不同应用工业级硫酸铝收入市场份额预测（2027-2032）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中国不同应用工业级硫酸铝销量（2021-2026）&amp;（千吨）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190： 中国不同应用工业级硫酸铝销量市场份额（2021-2026）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中国不同应用工业级硫酸铝销量预测（2027-2032）&amp;（千吨）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192： 中国市场不同应用工业级硫酸铝销量市场份额预测（2027-2032）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中国不同应用工业级硫酸铝收入（2021-2026）&amp;（万元）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中国不同应用工业级硫酸铝收入市场份额（2021-2026）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中国不同应用工业级硫酸铝收入预测（2027-2032）&amp;（万元）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中国不同应用工业级硫酸铝收入市场份额预测（2027-2032）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工业级硫酸铝行业发展趋势</w:t>
      </w:r>
      <w:r>
        <w:rPr>
          <w:rFonts w:hint="eastAsia"/>
        </w:rPr>
        <w:br/>
      </w:r>
      <w:r>
        <w:rPr>
          <w:rFonts w:hint="eastAsia"/>
        </w:rPr>
        <w:t>　　表 198： 工业级硫酸铝行业主要驱动因素</w:t>
      </w:r>
      <w:r>
        <w:rPr>
          <w:rFonts w:hint="eastAsia"/>
        </w:rPr>
        <w:br/>
      </w:r>
      <w:r>
        <w:rPr>
          <w:rFonts w:hint="eastAsia"/>
        </w:rPr>
        <w:t>　　表 199： 工业级硫酸铝行业供应链分析</w:t>
      </w:r>
      <w:r>
        <w:rPr>
          <w:rFonts w:hint="eastAsia"/>
        </w:rPr>
        <w:br/>
      </w:r>
      <w:r>
        <w:rPr>
          <w:rFonts w:hint="eastAsia"/>
        </w:rPr>
        <w:t>　　表 200： 工业级硫酸铝上游原料供应商</w:t>
      </w:r>
      <w:r>
        <w:rPr>
          <w:rFonts w:hint="eastAsia"/>
        </w:rPr>
        <w:br/>
      </w:r>
      <w:r>
        <w:rPr>
          <w:rFonts w:hint="eastAsia"/>
        </w:rPr>
        <w:t>　　表 201： 工业级硫酸铝主要地区不同应用客户分析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工业级硫酸铝典型经销商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工业级硫酸铝产品图片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全球不同产品类型工业级硫酸铝销售额2021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全球不同产品类型工业级硫酸铝市场份额2025 &amp; 2032</w:t>
      </w:r>
      <w:r>
        <w:rPr>
          <w:rFonts w:hint="eastAsia"/>
        </w:rPr>
        <w:br/>
      </w:r>
      <w:r>
        <w:rPr>
          <w:rFonts w:hint="eastAsia"/>
        </w:rPr>
        <w:t>　　图 4： 无铁硫酸铝产品图片</w:t>
      </w:r>
      <w:r>
        <w:rPr>
          <w:rFonts w:hint="eastAsia"/>
        </w:rPr>
        <w:br/>
      </w:r>
      <w:r>
        <w:rPr>
          <w:rFonts w:hint="eastAsia"/>
        </w:rPr>
        <w:t>　　图 5： 普通硫酸铝产品图片</w:t>
      </w:r>
      <w:r>
        <w:rPr>
          <w:rFonts w:hint="eastAsia"/>
        </w:rPr>
        <w:br/>
      </w:r>
      <w:r>
        <w:rPr>
          <w:rFonts w:hint="eastAsia"/>
        </w:rPr>
        <w:t>　　图 6： 全球不同形态工业级硫酸铝销售额2021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全球不同形态工业级硫酸铝市场份额2025 &amp; 2032</w:t>
      </w:r>
      <w:r>
        <w:rPr>
          <w:rFonts w:hint="eastAsia"/>
        </w:rPr>
        <w:br/>
      </w:r>
      <w:r>
        <w:rPr>
          <w:rFonts w:hint="eastAsia"/>
        </w:rPr>
        <w:t>　　图 8： 固体硫酸铝产品图片</w:t>
      </w:r>
      <w:r>
        <w:rPr>
          <w:rFonts w:hint="eastAsia"/>
        </w:rPr>
        <w:br/>
      </w:r>
      <w:r>
        <w:rPr>
          <w:rFonts w:hint="eastAsia"/>
        </w:rPr>
        <w:t>　　图 9： 液体硫酸铝产品图片</w:t>
      </w:r>
      <w:r>
        <w:rPr>
          <w:rFonts w:hint="eastAsia"/>
        </w:rPr>
        <w:br/>
      </w:r>
      <w:r>
        <w:rPr>
          <w:rFonts w:hint="eastAsia"/>
        </w:rPr>
        <w:t>　　图 10： 全球不同Al2O3含量工业级硫酸铝销售额2021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全球不同Al2O3含量工业级硫酸铝市场份额2025 &amp; 2032</w:t>
      </w:r>
      <w:r>
        <w:rPr>
          <w:rFonts w:hint="eastAsia"/>
        </w:rPr>
        <w:br/>
      </w:r>
      <w:r>
        <w:rPr>
          <w:rFonts w:hint="eastAsia"/>
        </w:rPr>
        <w:t>　　图 12： 15%-16%产品图片</w:t>
      </w:r>
      <w:r>
        <w:rPr>
          <w:rFonts w:hint="eastAsia"/>
        </w:rPr>
        <w:br/>
      </w:r>
      <w:r>
        <w:rPr>
          <w:rFonts w:hint="eastAsia"/>
        </w:rPr>
        <w:t>　　图 13： 16%-17%产品图片</w:t>
      </w:r>
      <w:r>
        <w:rPr>
          <w:rFonts w:hint="eastAsia"/>
        </w:rPr>
        <w:br/>
      </w:r>
      <w:r>
        <w:rPr>
          <w:rFonts w:hint="eastAsia"/>
        </w:rPr>
        <w:t>　　图 14： ＞17%产品图片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全球不同应用工业级硫酸铝市场份额2025 &amp; 2032</w:t>
      </w:r>
      <w:r>
        <w:rPr>
          <w:rFonts w:hint="eastAsia"/>
        </w:rPr>
        <w:br/>
      </w:r>
      <w:r>
        <w:rPr>
          <w:rFonts w:hint="eastAsia"/>
        </w:rPr>
        <w:t>　　图 17： 纸浆和纸张</w:t>
      </w:r>
      <w:r>
        <w:rPr>
          <w:rFonts w:hint="eastAsia"/>
        </w:rPr>
        <w:br/>
      </w:r>
      <w:r>
        <w:rPr>
          <w:rFonts w:hint="eastAsia"/>
        </w:rPr>
        <w:t>　　图 18： 水处理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2025年全球前五大生产商工业级硫酸铝市场份额</w:t>
      </w:r>
      <w:r>
        <w:rPr>
          <w:rFonts w:hint="eastAsia"/>
        </w:rPr>
        <w:br/>
      </w:r>
      <w:r>
        <w:rPr>
          <w:rFonts w:hint="eastAsia"/>
        </w:rPr>
        <w:t>　　图 21： 2025年全球工业级硫酸铝第一梯队、第二梯队和第三梯队厂商及市场份额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全球工业级硫酸铝产能、产量、产能利用率及发展趋势（2021-2032）&amp;（千吨）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全球工业级硫酸铝产量、需求量及发展趋势（2021-2032）&amp;（千吨）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全球主要地区工业级硫酸铝产量市场份额（2021-2032）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中国工业级硫酸铝产能、产量、产能利用率及发展趋势（2021-2032）&amp;（千吨）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中国工业级硫酸铝产量、市场需求量及发展趋势（2021-2032）&amp;（千吨）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全球工业级硫酸铝市场销售额及增长率：（2021-2032）&amp;（万元）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全球市场工业级硫酸铝市场规模：2021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全球市场工业级硫酸铝销量及增长率（2021-2032）&amp;（千吨）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全球市场工业级硫酸铝价格趋势（2021-2032）&amp;（元/吨）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全球主要地区工业级硫酸铝销售收入（2021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全球主要地区工业级硫酸铝销售收入市场份额（2021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北美市场工业级硫酸铝销量及增长率（2021-2032）&amp;（千吨）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北美市场工业级硫酸铝收入及增长率（2021-2032）&amp;（万元）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欧洲市场工业级硫酸铝销量及增长率（2021-2032）&amp;（千吨）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欧洲市场工业级硫酸铝收入及增长率（2021-2032）&amp;（万元）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中国市场工业级硫酸铝销量及增长率（2021-2032）&amp;（千吨）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中国市场工业级硫酸铝收入及增长率（2021-2032）&amp;（万元）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日本市场工业级硫酸铝销量及增长率（2021-2032）&amp;（千吨）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日本市场工业级硫酸铝收入及增长率（2021-2032）&amp;（万元）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东南亚市场工业级硫酸铝销量及增长率（2021-2032）&amp;（千吨）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东南亚市场工业级硫酸铝收入及增长率（2021-2032）&amp;（万元）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印度市场工业级硫酸铝销量及增长率（2021-2032）&amp;（千吨）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印度市场工业级硫酸铝收入及增长率（2021-2032）&amp;（万元）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南美市场工业级硫酸铝销量及增长率（2021-2032）&amp;（千吨）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南美市场工业级硫酸铝收入及增长率（2021-2032）&amp;（万元）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中东市场工业级硫酸铝销量及增长率（2021-2032）&amp;（千吨）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中东市场工业级硫酸铝收入及增长率（2021-2032）&amp;（万元）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全球不同产品类型工业级硫酸铝价格走势（2021-2032）&amp;（元/吨）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全球不同应用工业级硫酸铝价格走势（2021-2032）&amp;（元/吨）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工业级硫酸铝中国企业SWOT分析</w:t>
      </w:r>
      <w:r>
        <w:rPr>
          <w:rFonts w:hint="eastAsia"/>
        </w:rPr>
        <w:br/>
      </w:r>
      <w:r>
        <w:rPr>
          <w:rFonts w:hint="eastAsia"/>
        </w:rPr>
        <w:t>　　图 52： 工业级硫酸铝产业链</w:t>
      </w:r>
      <w:r>
        <w:rPr>
          <w:rFonts w:hint="eastAsia"/>
        </w:rPr>
        <w:br/>
      </w:r>
      <w:r>
        <w:rPr>
          <w:rFonts w:hint="eastAsia"/>
        </w:rPr>
        <w:t>　　图 53： 工业级硫酸铝行业采购模式分析</w:t>
      </w:r>
      <w:r>
        <w:rPr>
          <w:rFonts w:hint="eastAsia"/>
        </w:rPr>
        <w:br/>
      </w:r>
      <w:r>
        <w:rPr>
          <w:rFonts w:hint="eastAsia"/>
        </w:rPr>
        <w:t>　　图 54： 工业级硫酸铝行业生产模式</w:t>
      </w:r>
      <w:r>
        <w:rPr>
          <w:rFonts w:hint="eastAsia"/>
        </w:rPr>
        <w:br/>
      </w:r>
      <w:r>
        <w:rPr>
          <w:rFonts w:hint="eastAsia"/>
        </w:rPr>
        <w:t>　　图 55： 工业级硫酸铝行业销售模式分析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179be68a2452a" w:history="1">
        <w:r>
          <w:rPr>
            <w:rStyle w:val="Hyperlink"/>
          </w:rPr>
          <w:t>2026-2032年全球与中国工业级硫酸铝行业研究分析及前景趋势报告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179be68a2452a" w:history="1">
        <w:r>
          <w:rPr>
            <w:rStyle w:val="Hyperlink"/>
          </w:rPr>
          <w:t>https://www.20087.com/6/57/GongYeJiLiuSuanLvShiChangXianZhuangHeQianJing.html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热点：无铁硫酸铝的用途、工业级硫酸铝价格、无水硫酸铝、工业级硫酸铝可以用来制药吗?、氧化铝十大生产厂家、工业用硫酸铝、亚硫酸铝、工业硫酸铝的作用与功效、工业硫酸铝国家标准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bd329ec5844a4" w:history="1">
      <w:r>
        <w:rPr>
          <w:rStyle w:val="Hyperlink"/>
        </w:rPr>
        <w:t>2026-2032年全球与中国工业级硫酸铝行业研究分析及前景趋势报告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ongYeJiLiuSuanLvShiChangXianZhuangHeQianJing.html" TargetMode="External" Id="Rfd6179be68a2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ongYeJiLiuSuanLvShiChangXianZhuangHeQianJing.html" TargetMode="External" Id="R984bd329ec58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2026-07-03T03:11:40Z</dcterms:created>
  <dcterms:modified xsi:type="dcterms:W3CDTF">2026-07-03T04:11:40Z</dcterms:modified>
  <dc:subject>2026-2032年全球与中国工业级硫酸铝行业研究分析及前景趋势报告</dc:subject>
  <dc:title>2026-2032年全球与中国工业级硫酸铝行业研究分析及前景趋势报告</dc:title>
  <cp:keywords>2026-2032年全球与中国工业级硫酸铝行业研究分析及前景趋势报告</cp:keywords>
  <dc:description>2026-2032年全球与中国工业级硫酸铝行业研究分析及前景趋势报告</dc:description>
</cp:coreProperties>
</file>