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45e9647fd464f" w:history="1">
              <w:r>
                <w:rPr>
                  <w:rStyle w:val="Hyperlink"/>
                </w:rPr>
                <w:t>2025-2031年中国异丁基苯行业市场调研及发展前景分析报告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45e9647fd464f" w:history="1">
              <w:r>
                <w:rPr>
                  <w:rStyle w:val="Hyperlink"/>
                </w:rPr>
                <w:t>2025-2031年中国异丁基苯行业市场调研及发展前景分析报告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45e9647fd464f" w:history="1">
                <w:r>
                  <w:rPr>
                    <w:rStyle w:val="Hyperlink"/>
                  </w:rPr>
                  <w:t>https://www.20087.com/6/97/YiDingJiBenShiChangFenXiBaoGao.html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基苯是一种重要的有机化合物，作为中间体广泛应用于农药、染料、香料和医药等行业。近年来，随着精细化工产业的发展，对异丁基苯及其衍生物的需求持续增长。然而，异丁基苯的合成通常涉及较为复杂的化学反应和处理过程，对生产技术和环保要求较高。</w:t>
      </w:r>
      <w:r>
        <w:rPr>
          <w:rFonts w:hint="eastAsia"/>
        </w:rPr>
        <w:br/>
      </w:r>
      <w:r>
        <w:rPr>
          <w:rFonts w:hint="eastAsia"/>
        </w:rPr>
        <w:t>　　未来，异丁基苯的生产将更加注重绿色化学和循环经济。一方面，通过催化剂和反应工程的创新，开发更高效、更环保的合成路线，减少副产物和废弃物，提高原子经济性。另一方面，探索异丁基苯在生物基化学品和可降解材料中的应用，如生物基溶剂和生物降解聚合物，推动化工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45e9647fd464f" w:history="1">
        <w:r>
          <w:rPr>
            <w:rStyle w:val="Hyperlink"/>
          </w:rPr>
          <w:t>2025-2031年中国异丁基苯行业市场调研及发展前景分析报告</w:t>
        </w:r>
      </w:hyperlink>
      <w:r>
        <w:rPr>
          <w:rFonts w:hint="eastAsia"/>
        </w:rPr>
        <w:t>》深入调研了中国异丁基苯行业的产业链结构、市场规模与需求，全面分析了异丁基苯价格动态、行业现状及市场前景。异丁基苯报告科学预测了未来异丁基苯发展趋势，并重点关注了异丁基苯重点企业，深入剖析了竞争格局、市场集中度及品牌影响力。同时，异丁基苯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异丁基苯产业概述</w:t>
      </w:r>
      <w:r>
        <w:rPr>
          <w:rFonts w:hint="eastAsia"/>
        </w:rPr>
        <w:br/>
      </w:r>
      <w:r>
        <w:rPr>
          <w:rFonts w:hint="eastAsia"/>
        </w:rPr>
        <w:t>　　第一节 异丁基苯产业定义</w:t>
      </w:r>
      <w:r>
        <w:rPr>
          <w:rFonts w:hint="eastAsia"/>
        </w:rPr>
        <w:br/>
      </w:r>
      <w:r>
        <w:rPr>
          <w:rFonts w:hint="eastAsia"/>
        </w:rPr>
        <w:t>　　第二节 异丁基苯产业发展历程</w:t>
      </w:r>
      <w:r>
        <w:rPr>
          <w:rFonts w:hint="eastAsia"/>
        </w:rPr>
        <w:br/>
      </w:r>
      <w:r>
        <w:rPr>
          <w:rFonts w:hint="eastAsia"/>
        </w:rPr>
        <w:t>　　第三节 异丁基苯分类情况</w:t>
      </w:r>
      <w:r>
        <w:rPr>
          <w:rFonts w:hint="eastAsia"/>
        </w:rPr>
        <w:br/>
      </w:r>
      <w:r>
        <w:rPr>
          <w:rFonts w:hint="eastAsia"/>
        </w:rPr>
        <w:t>　　第四节 异丁基苯产业链分析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2024-2025年异丁基苯行业发展环境分析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我国异丁基苯行业政策环境分析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一、异丁基苯产业政策分析</w:t>
      </w:r>
      <w:r>
        <w:rPr>
          <w:rFonts w:hint="eastAsia"/>
        </w:rPr>
        <w:br/>
      </w:r>
      <w:r>
        <w:rPr>
          <w:rFonts w:hint="eastAsia"/>
        </w:rPr>
        <w:t>　　　　二、相关异丁基苯产业政策影响分析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我国异丁基苯行业技术环境分析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一、我国异丁基苯技术发展概况</w:t>
      </w:r>
      <w:r>
        <w:rPr>
          <w:rFonts w:hint="eastAsia"/>
        </w:rPr>
        <w:br/>
      </w:r>
      <w:r>
        <w:rPr>
          <w:rFonts w:hint="eastAsia"/>
        </w:rPr>
        <w:t>　　　　二、我国异丁基苯行业技术发展趋势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中国异丁基苯市场供需分析预测</w:t>
      </w:r>
      <w:r>
        <w:rPr>
          <w:rFonts w:hint="eastAsia"/>
        </w:rPr>
        <w:br/>
      </w:r>
      <w:r>
        <w:rPr>
          <w:rFonts w:hint="eastAsia"/>
        </w:rPr>
        <w:t>　　第一节 异丁基苯市场现状分析及预测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一、2019-2024年我国异丁基苯市场规模分析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二、2025-2031年我国异丁基苯市场规模预测</w:t>
      </w:r>
      <w:r>
        <w:rPr>
          <w:rFonts w:hint="eastAsia"/>
        </w:rPr>
        <w:br/>
      </w:r>
      <w:r>
        <w:rPr>
          <w:rFonts w:hint="eastAsia"/>
        </w:rPr>
        <w:t>　　第二节 异丁基苯行业供给分析及预测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一、2019-2024年我国异丁基苯行业产量分析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二、2025年我国异丁基苯行业产量特点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三、2025-2031年我国异丁基苯行业产量预测</w:t>
      </w:r>
      <w:r>
        <w:rPr>
          <w:rFonts w:hint="eastAsia"/>
        </w:rPr>
        <w:br/>
      </w:r>
      <w:r>
        <w:rPr>
          <w:rFonts w:hint="eastAsia"/>
        </w:rPr>
        <w:t>　　第三节 异丁基苯市场需求分析及预测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一、2019-2024年我国异丁基苯市场需求分析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二、2025年我国异丁基苯市场需求特点分析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三、2025-2031年我国异丁基苯市场需求预测</w:t>
      </w:r>
      <w:r>
        <w:rPr>
          <w:rFonts w:hint="eastAsia"/>
        </w:rPr>
        <w:br/>
      </w:r>
      <w:r>
        <w:rPr>
          <w:rFonts w:hint="eastAsia"/>
        </w:rPr>
        <w:t>　　第四节 异丁基苯行业进出口情况分析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一、2019-2024年我国异丁基苯进出口情况分析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二、2025年我国异丁基苯行业进出口特点分析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三、2025-2031年我国异丁基苯进出口情况预测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中国异丁基苯市场价格未来趋势分析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2019-2024年我国异丁基苯市场价格回顾分析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当前国内异丁基苯产品市场价格及评述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国内异丁基苯产品价格影响因素分析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2025-2031年我国异丁基苯市场价格趋势预测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异丁基苯行业细分市场调研分析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异丁基苯行业细分（一）市场调研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异丁基苯行业细分（二）市场调研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异丁基苯行业上、下游产业分析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异丁基苯产业链分析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二、异丁基苯产业链模型分析</w:t>
      </w:r>
      <w:r>
        <w:rPr>
          <w:rFonts w:hint="eastAsia"/>
        </w:rPr>
        <w:br/>
      </w:r>
      <w:r>
        <w:rPr>
          <w:rFonts w:hint="eastAsia"/>
        </w:rPr>
        <w:t>　　第二节 异丁基苯上游行业发展状况分析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异丁基苯下游产业发展状况分析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中国异丁基苯行业重点区域发展分析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一、中国异丁基苯行业重点区域市场结构变化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二、中国异丁基苯行业重点区域（一）发展分析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三、中国异丁基苯行业重点区域（二）发展分析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四、中国异丁基苯行业重点区域（三）发展分析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五、中国异丁基苯行业重点区域（四）发展分析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六、中国异丁基苯行业重点区域（五）发展分析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近几年异丁基苯行业重点企业发展分析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异丁基苯企业（一）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异丁基苯企业（二）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异丁基苯企业（三）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异丁基苯企业（四）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异丁基苯企业（五）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三、异丁基苯企业发展规划及前景展望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2019-2024年中国异丁基苯行业总体发展状况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中国异丁基苯行业规模情况分析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中国异丁基苯行业财务能力分析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异丁基苯行业竞争格局分析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2019-2024年中国异丁基苯行业集中度分析</w:t>
      </w:r>
      <w:r>
        <w:rPr>
          <w:rFonts w:hint="eastAsia"/>
        </w:rPr>
        <w:br/>
      </w:r>
      <w:r>
        <w:rPr>
          <w:rFonts w:hint="eastAsia"/>
        </w:rPr>
        <w:t>　　第二节 异丁基苯行业SWOT分析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2025-2031年中国异丁基苯行业竞争格局预测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2025-2031年异丁基苯行业发展趋势及投资风险分析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当前异丁基苯行业存在的问题</w:t>
      </w:r>
      <w:r>
        <w:rPr>
          <w:rFonts w:hint="eastAsia"/>
        </w:rPr>
        <w:br/>
      </w:r>
      <w:r>
        <w:rPr>
          <w:rFonts w:hint="eastAsia"/>
        </w:rPr>
        <w:t>　　第二节 异丁基苯未来发展预测分析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一、中国异丁基苯发展方向分析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二、2025-2031年中国异丁基苯行业发展规模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三、2025-2031年中国异丁基苯行业发展趋势预测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2025-2031年中国异丁基苯行业投资风险分析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一、异丁基苯市场竞争风险</w:t>
      </w:r>
      <w:r>
        <w:rPr>
          <w:rFonts w:hint="eastAsia"/>
        </w:rPr>
        <w:br/>
      </w:r>
      <w:r>
        <w:rPr>
          <w:rFonts w:hint="eastAsia"/>
        </w:rPr>
        <w:t>　　　　二、异丁基苯原材料压力风险分析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三、异丁基苯技术风险分析</w:t>
      </w:r>
      <w:r>
        <w:rPr>
          <w:rFonts w:hint="eastAsia"/>
        </w:rPr>
        <w:br/>
      </w:r>
      <w:r>
        <w:rPr>
          <w:rFonts w:hint="eastAsia"/>
        </w:rPr>
        <w:t>　　　　四、异丁基苯政策和体制风险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异丁基苯行业投资情况与发展前景分析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2024-2025年异丁基苯行业投资情况分析</w:t>
      </w:r>
      <w:r>
        <w:rPr>
          <w:rFonts w:hint="eastAsia"/>
        </w:rPr>
        <w:br/>
      </w:r>
      <w:r>
        <w:rPr>
          <w:rFonts w:hint="eastAsia"/>
        </w:rPr>
        <w:t>　　　　一、异丁基苯总体投资结构</w:t>
      </w:r>
      <w:r>
        <w:rPr>
          <w:rFonts w:hint="eastAsia"/>
        </w:rPr>
        <w:br/>
      </w:r>
      <w:r>
        <w:rPr>
          <w:rFonts w:hint="eastAsia"/>
        </w:rPr>
        <w:t>　　　　二、异丁基苯投资规模情况</w:t>
      </w:r>
      <w:r>
        <w:rPr>
          <w:rFonts w:hint="eastAsia"/>
        </w:rPr>
        <w:br/>
      </w:r>
      <w:r>
        <w:rPr>
          <w:rFonts w:hint="eastAsia"/>
        </w:rPr>
        <w:t>　　　　三、异丁基苯投资增速情况</w:t>
      </w:r>
      <w:r>
        <w:rPr>
          <w:rFonts w:hint="eastAsia"/>
        </w:rPr>
        <w:br/>
      </w:r>
      <w:r>
        <w:rPr>
          <w:rFonts w:hint="eastAsia"/>
        </w:rPr>
        <w:t>　　　　四、异丁基苯分地区投资分析</w:t>
      </w:r>
      <w:r>
        <w:rPr>
          <w:rFonts w:hint="eastAsia"/>
        </w:rPr>
        <w:br/>
      </w:r>
      <w:r>
        <w:rPr>
          <w:rFonts w:hint="eastAsia"/>
        </w:rPr>
        <w:t>　　第二节 异丁基苯行业投资机会分析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一、异丁基苯投资项目分析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二、可以投资的异丁基苯模式</w:t>
      </w:r>
      <w:r>
        <w:rPr>
          <w:rFonts w:hint="eastAsia"/>
        </w:rPr>
        <w:br/>
      </w:r>
      <w:r>
        <w:rPr>
          <w:rFonts w:hint="eastAsia"/>
        </w:rPr>
        <w:t>　　　　三、2025年异丁基苯投资机会</w:t>
      </w:r>
      <w:r>
        <w:rPr>
          <w:rFonts w:hint="eastAsia"/>
        </w:rPr>
        <w:br/>
      </w:r>
      <w:r>
        <w:rPr>
          <w:rFonts w:hint="eastAsia"/>
        </w:rPr>
        <w:t>　　　　四、2025年异丁基苯投资新方向</w:t>
      </w:r>
      <w:r>
        <w:rPr>
          <w:rFonts w:hint="eastAsia"/>
        </w:rPr>
        <w:br/>
      </w:r>
      <w:r>
        <w:rPr>
          <w:rFonts w:hint="eastAsia"/>
        </w:rPr>
        <w:t>　　第三节 中智-林-－异丁基苯行业发展前景分析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一、2025年异丁基苯市场的发展前景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二、2025年异丁基苯市场面临的发展商机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异丁基苯行业研究观点及建议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异丁基苯行业历程</w:t>
      </w:r>
      <w:r>
        <w:rPr>
          <w:rFonts w:hint="eastAsia"/>
        </w:rPr>
        <w:br/>
      </w:r>
      <w:r>
        <w:rPr>
          <w:rFonts w:hint="eastAsia"/>
        </w:rPr>
        <w:t>　　图表 异丁基苯行业生命周期</w:t>
      </w:r>
      <w:r>
        <w:rPr>
          <w:rFonts w:hint="eastAsia"/>
        </w:rPr>
        <w:br/>
      </w:r>
      <w:r>
        <w:rPr>
          <w:rFonts w:hint="eastAsia"/>
        </w:rPr>
        <w:t>　　图表 异丁基苯行业产业链分析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2019-2024年异丁基苯行业市场容量分析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2019-2024年中国异丁基苯行业产量及增长趋势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2019-2024年中国异丁基苯市场需求量及增速统计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2024年中国异丁基苯行业需求领域分布格局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2019-2024年中国异丁基苯出口数量分析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2019-2024年中国异丁基苯出口金额分析</w:t>
      </w:r>
      <w:r>
        <w:rPr>
          <w:rFonts w:hint="eastAsia"/>
        </w:rPr>
        <w:br/>
      </w:r>
      <w:r>
        <w:rPr>
          <w:rFonts w:hint="eastAsia"/>
        </w:rPr>
        <w:t>　　图表 2024年中国异丁基苯进口国家及地区分析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2024年中国异丁基苯出口国家及地区分析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2019-2024年中国异丁基苯行业企业平均规模情况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异丁基苯企业信息</w:t>
      </w:r>
      <w:r>
        <w:rPr>
          <w:rFonts w:hint="eastAsia"/>
        </w:rPr>
        <w:br/>
      </w:r>
      <w:r>
        <w:rPr>
          <w:rFonts w:hint="eastAsia"/>
        </w:rPr>
        <w:t>　　图表 异丁基苯企业经营情况分析</w:t>
      </w:r>
      <w:r>
        <w:rPr>
          <w:rFonts w:hint="eastAsia"/>
        </w:rPr>
        <w:br/>
      </w:r>
      <w:r>
        <w:rPr>
          <w:rFonts w:hint="eastAsia"/>
        </w:rPr>
        <w:t>　　图表 异丁基苯重点企业（三）主要经济指标情况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2025-2031年中国异丁基苯市场需求量预测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2025-2031年中国异丁基苯行业市场容量预测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2025-2031年中国异丁基苯行业市场规模预测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45e9647fd464f" w:history="1">
        <w:r>
          <w:rPr>
            <w:rStyle w:val="Hyperlink"/>
          </w:rPr>
          <w:t>2025-2031年中国异丁基苯行业市场调研及发展前景分析报告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45e9647fd464f" w:history="1">
        <w:r>
          <w:rPr>
            <w:rStyle w:val="Hyperlink"/>
          </w:rPr>
          <w:t>https://www.20087.com/6/97/YiDingJiBenShiChangFenXiBaoGao.html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热点：对叔丁基苯乙烯、异丁基苯丙酸、2-甲基-1-苯基-2-丙醇、异丁基苯合成布洛芬、butylbenzene、异丁基苯基、氯化苄、异丁基苯与高锰酸钾反应、异丁基苯俗称叫什么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185a43fe7480e" w:history="1">
      <w:r>
        <w:rPr>
          <w:rStyle w:val="Hyperlink"/>
        </w:rPr>
        <w:t>2025-2031年中国异丁基苯行业市场调研及发展前景分析报告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iDingJiBenShiChangFenXiBaoGao.html" TargetMode="External" Id="R50445e9647fd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iDingJiBenShiChangFenXiBaoGao.html" TargetMode="External" Id="R5ff185a43fe7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2024-09-09T05:10:00Z</dcterms:created>
  <dcterms:modified xsi:type="dcterms:W3CDTF">2024-09-09T06:10:00Z</dcterms:modified>
  <dc:subject>2025-2031年中国异丁基苯行业市场调研及发展前景分析报告</dc:subject>
  <dc:title>2025-2031年中国异丁基苯行业市场调研及发展前景分析报告</dc:title>
  <cp:keywords>2025-2031年中国异丁基苯行业市场调研及发展前景分析报告</cp:keywords>
  <dc:description>2025-2031年中国异丁基苯行业市场调研及发展前景分析报告</dc:description>
</cp:coreProperties>
</file>