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42af3b45364796" w:history="1">
              <w:r>
                <w:rPr>
                  <w:rStyle w:val="Hyperlink"/>
                </w:rPr>
                <w:t>2025-2031年全球与中国弹性泡沫行业发展研究及趋势预测报告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42af3b45364796" w:history="1">
              <w:r>
                <w:rPr>
                  <w:rStyle w:val="Hyperlink"/>
                </w:rPr>
                <w:t>2025-2031年全球与中国弹性泡沫行业发展研究及趋势预测报告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3325876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42af3b45364796" w:history="1">
                <w:r>
                  <w:rPr>
                    <w:rStyle w:val="Hyperlink"/>
                  </w:rPr>
                  <w:t>https://www.20087.com/6/87/DanXingPaoMoHangYeFaZhanQuShi.html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性泡沫市场在全球范围内受到汽车内饰、床垫、座椅、包装和运动装备需求的推动，近年来保持稳定增长。弹性泡沫因其在缓冲性能、舒适度和耐用性方面的优势，成为众多行业中的关键材料。随着全球对环保材料和可持续生产方法的需求增加，对高质量、多功能的弹性泡沫需求持续上升。然而，行业面临的挑战包括如何在保证泡沫性能和环保性的同时，降低成本和提高生产效率，以及如何应对快速变化的消费者偏好和市场趋势。</w:t>
      </w:r>
      <w:r>
        <w:rPr>
          <w:rFonts w:hint="eastAsia"/>
        </w:rPr>
        <w:br/>
      </w:r>
      <w:r>
        <w:rPr>
          <w:rFonts w:hint="eastAsia"/>
        </w:rPr>
        <w:t>　　未来，弹性泡沫行业将更加注重可持续性和材料创新。一方面，通过采用生物基和可降解材料，开发具有更优环保性能和更高循环利用率的新型弹性泡沫，拓宽其在绿色包装和可持续家具市场中的应用。另一方面，结合3D打印和智能材料技术，提供能够实现定制化设计和智能响应的智能弹性泡沫解决方案，推动行业向更加创新和用户导向的方向发展。此外，随着循环经济理念的深化，弹性泡沫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42af3b45364796" w:history="1">
        <w:r>
          <w:rPr>
            <w:rStyle w:val="Hyperlink"/>
          </w:rPr>
          <w:t>2025-2031年全球与中国弹性泡沫行业发展研究及趋势预测报告</w:t>
        </w:r>
      </w:hyperlink>
      <w:r>
        <w:rPr>
          <w:rFonts w:hint="eastAsia"/>
        </w:rPr>
        <w:t>》通过全面的行业调研，系统梳理了弹性泡沫产业链的各个环节，详细分析了弹性泡沫市场规模、需求变化及价格趋势。报告结合当前弹性泡沫行业现状，科学预测了市场前景与发展方向，并解读了重点企业的竞争格局、市场集中度及品牌表现。同时，报告对弹性泡沫细分市场进行了深入探讨，结合弹性泡沫技术现状与SWOT分析，揭示了弹性泡沫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中国弹性泡沫概述</w:t>
      </w:r>
      <w:r>
        <w:rPr>
          <w:rFonts w:hint="eastAsia"/>
        </w:rPr>
        <w:br/>
      </w:r>
      <w:r>
        <w:rPr>
          <w:rFonts w:hint="eastAsia"/>
        </w:rPr>
        <w:t>　　第一节 弹性泡沫行业定义</w:t>
      </w:r>
      <w:r>
        <w:rPr>
          <w:rFonts w:hint="eastAsia"/>
        </w:rPr>
        <w:br/>
      </w:r>
      <w:r>
        <w:rPr>
          <w:rFonts w:hint="eastAsia"/>
        </w:rPr>
        <w:t>　　第二节 弹性泡沫行业发展特性</w:t>
      </w:r>
      <w:r>
        <w:rPr>
          <w:rFonts w:hint="eastAsia"/>
        </w:rPr>
        <w:br/>
      </w:r>
      <w:r>
        <w:rPr>
          <w:rFonts w:hint="eastAsia"/>
        </w:rPr>
        <w:t>　　第三节 弹性泡沫产业链分析</w:t>
      </w:r>
      <w:r>
        <w:rPr>
          <w:rFonts w:hint="eastAsia"/>
        </w:rPr>
        <w:br/>
      </w:r>
      <w:r>
        <w:rPr>
          <w:rFonts w:hint="eastAsia"/>
        </w:rPr>
        <w:t>　　第四节 弹性泡沫行业生命周期分析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2024-2025年国外主要弹性泡沫市场发展概况</w:t>
      </w:r>
      <w:r>
        <w:rPr>
          <w:rFonts w:hint="eastAsia"/>
        </w:rPr>
        <w:br/>
      </w:r>
      <w:r>
        <w:rPr>
          <w:rFonts w:hint="eastAsia"/>
        </w:rPr>
        <w:t>　　第一节 全球弹性泡沫市场发展分析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欧洲地区主要国家弹性泡沫市场概况</w:t>
      </w:r>
      <w:r>
        <w:rPr>
          <w:rFonts w:hint="eastAsia"/>
        </w:rPr>
        <w:br/>
      </w:r>
      <w:r>
        <w:rPr>
          <w:rFonts w:hint="eastAsia"/>
        </w:rPr>
        <w:t>　　第三节 北美地区弹性泡沫市场概况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亚洲地区主要国家弹性泡沫市场概况</w:t>
      </w:r>
      <w:r>
        <w:rPr>
          <w:rFonts w:hint="eastAsia"/>
        </w:rPr>
        <w:br/>
      </w:r>
      <w:r>
        <w:rPr>
          <w:rFonts w:hint="eastAsia"/>
        </w:rPr>
        <w:t>　　第五节 全球弹性泡沫市场发展预测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2024-2025年中国弹性泡沫发展环境分析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弹性泡沫行业相关政策、标准</w:t>
      </w:r>
      <w:r>
        <w:rPr>
          <w:rFonts w:hint="eastAsia"/>
        </w:rPr>
        <w:br/>
      </w:r>
      <w:r>
        <w:rPr>
          <w:rFonts w:hint="eastAsia"/>
        </w:rPr>
        <w:t>　　第三节 弹性泡沫行业相关发展规划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中国弹性泡沫技术发展分析</w:t>
      </w:r>
      <w:r>
        <w:rPr>
          <w:rFonts w:hint="eastAsia"/>
        </w:rPr>
        <w:br/>
      </w:r>
      <w:r>
        <w:rPr>
          <w:rFonts w:hint="eastAsia"/>
        </w:rPr>
        <w:t>　　第一节 当前弹性泡沫技术发展现状分析</w:t>
      </w:r>
      <w:r>
        <w:rPr>
          <w:rFonts w:hint="eastAsia"/>
        </w:rPr>
        <w:br/>
      </w:r>
      <w:r>
        <w:rPr>
          <w:rFonts w:hint="eastAsia"/>
        </w:rPr>
        <w:t>　　第二节 弹性泡沫生产中需注意的问题</w:t>
      </w:r>
      <w:r>
        <w:rPr>
          <w:rFonts w:hint="eastAsia"/>
        </w:rPr>
        <w:br/>
      </w:r>
      <w:r>
        <w:rPr>
          <w:rFonts w:hint="eastAsia"/>
        </w:rPr>
        <w:t>　　第三节 弹性泡沫行业主要技术发展趋势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2024-2025年弹性泡沫市场特性分析</w:t>
      </w:r>
      <w:r>
        <w:rPr>
          <w:rFonts w:hint="eastAsia"/>
        </w:rPr>
        <w:br/>
      </w:r>
      <w:r>
        <w:rPr>
          <w:rFonts w:hint="eastAsia"/>
        </w:rPr>
        <w:t>　　第一节 弹性泡沫行业集中度分析</w:t>
      </w:r>
      <w:r>
        <w:rPr>
          <w:rFonts w:hint="eastAsia"/>
        </w:rPr>
        <w:br/>
      </w:r>
      <w:r>
        <w:rPr>
          <w:rFonts w:hint="eastAsia"/>
        </w:rPr>
        <w:t>　　第二节 弹性泡沫行业SWOT分析</w:t>
      </w:r>
      <w:r>
        <w:rPr>
          <w:rFonts w:hint="eastAsia"/>
        </w:rPr>
        <w:br/>
      </w:r>
      <w:r>
        <w:rPr>
          <w:rFonts w:hint="eastAsia"/>
        </w:rPr>
        <w:t>　　　　一、弹性泡沫行业优势</w:t>
      </w:r>
      <w:r>
        <w:rPr>
          <w:rFonts w:hint="eastAsia"/>
        </w:rPr>
        <w:br/>
      </w:r>
      <w:r>
        <w:rPr>
          <w:rFonts w:hint="eastAsia"/>
        </w:rPr>
        <w:t>　　　　二、弹性泡沫行业劣势</w:t>
      </w:r>
      <w:r>
        <w:rPr>
          <w:rFonts w:hint="eastAsia"/>
        </w:rPr>
        <w:br/>
      </w:r>
      <w:r>
        <w:rPr>
          <w:rFonts w:hint="eastAsia"/>
        </w:rPr>
        <w:t>　　　　三、弹性泡沫行业机会</w:t>
      </w:r>
      <w:r>
        <w:rPr>
          <w:rFonts w:hint="eastAsia"/>
        </w:rPr>
        <w:br/>
      </w:r>
      <w:r>
        <w:rPr>
          <w:rFonts w:hint="eastAsia"/>
        </w:rPr>
        <w:t>　　　　四、弹性泡沫行业风险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中国弹性泡沫发展现状</w:t>
      </w:r>
      <w:r>
        <w:rPr>
          <w:rFonts w:hint="eastAsia"/>
        </w:rPr>
        <w:br/>
      </w:r>
      <w:r>
        <w:rPr>
          <w:rFonts w:hint="eastAsia"/>
        </w:rPr>
        <w:t>　　第一节 中国弹性泡沫市场现状分析</w:t>
      </w:r>
      <w:r>
        <w:rPr>
          <w:rFonts w:hint="eastAsia"/>
        </w:rPr>
        <w:br/>
      </w:r>
      <w:r>
        <w:rPr>
          <w:rFonts w:hint="eastAsia"/>
        </w:rPr>
        <w:t>　　第二节 中国弹性泡沫行业产量情况分析及预测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一、弹性泡沫总体产能规模</w:t>
      </w:r>
      <w:r>
        <w:rPr>
          <w:rFonts w:hint="eastAsia"/>
        </w:rPr>
        <w:br/>
      </w:r>
      <w:r>
        <w:rPr>
          <w:rFonts w:hint="eastAsia"/>
        </w:rPr>
        <w:t>　　　　二、弹性泡沫生产区域分布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三、2019-2024年中国弹性泡沫产量统计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四、2025-2031年中国弹性泡沫产量预测</w:t>
      </w:r>
      <w:r>
        <w:rPr>
          <w:rFonts w:hint="eastAsia"/>
        </w:rPr>
        <w:br/>
      </w:r>
      <w:r>
        <w:rPr>
          <w:rFonts w:hint="eastAsia"/>
        </w:rPr>
        <w:t>　　第三节 中国弹性泡沫市场需求分析及预测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一、中国弹性泡沫市场需求特点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二、2019-2024年中国弹性泡沫市场需求量统计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三、2025-2031年中国弹性泡沫市场需求量预测</w:t>
      </w:r>
      <w:r>
        <w:rPr>
          <w:rFonts w:hint="eastAsia"/>
        </w:rPr>
        <w:br/>
      </w:r>
      <w:r>
        <w:rPr>
          <w:rFonts w:hint="eastAsia"/>
        </w:rPr>
        <w:t>　　第四节 中国弹性泡沫价格趋势分析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一、2019-2024年中国弹性泡沫市场价格趋势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二、2025-2031年中国弹性泡沫市场价格走势预测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2019-2024年弹性泡沫行业经济运行状况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2019-2024年中国弹性泡沫行业盈利能力分析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2019-2024年中国弹性泡沫行业发展能力分析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2019-2024年弹性泡沫行业偿债能力分析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2019-2024年弹性泡沫制造企业数量分析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弹性泡沫行业上、下游市场分析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弹性泡沫行业上游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弹性泡沫行业下游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中国弹性泡沫行业重点地区发展分析</w:t>
      </w:r>
      <w:r>
        <w:rPr>
          <w:rFonts w:hint="eastAsia"/>
        </w:rPr>
        <w:br/>
      </w:r>
      <w:r>
        <w:rPr>
          <w:rFonts w:hint="eastAsia"/>
        </w:rPr>
        <w:t>　　第一节 弹性泡沫行业重点区域市场结构调研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**地区弹性泡沫市场发展分析</w:t>
      </w:r>
      <w:r>
        <w:rPr>
          <w:rFonts w:hint="eastAsia"/>
        </w:rPr>
        <w:br/>
      </w:r>
      <w:r>
        <w:rPr>
          <w:rFonts w:hint="eastAsia"/>
        </w:rPr>
        <w:t>　　第三节 **地区弹性泡沫市场发展分析</w:t>
      </w:r>
      <w:r>
        <w:rPr>
          <w:rFonts w:hint="eastAsia"/>
        </w:rPr>
        <w:br/>
      </w:r>
      <w:r>
        <w:rPr>
          <w:rFonts w:hint="eastAsia"/>
        </w:rPr>
        <w:t>　　第四节 **地区弹性泡沫市场发展分析</w:t>
      </w:r>
      <w:r>
        <w:rPr>
          <w:rFonts w:hint="eastAsia"/>
        </w:rPr>
        <w:br/>
      </w:r>
      <w:r>
        <w:rPr>
          <w:rFonts w:hint="eastAsia"/>
        </w:rPr>
        <w:t>　　第五节 **地区弹性泡沫市场发展分析</w:t>
      </w:r>
      <w:r>
        <w:rPr>
          <w:rFonts w:hint="eastAsia"/>
        </w:rPr>
        <w:br/>
      </w:r>
      <w:r>
        <w:rPr>
          <w:rFonts w:hint="eastAsia"/>
        </w:rPr>
        <w:t>　　第六节 **地区弹性泡沫市场发展分析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2019-2024年中国弹性泡沫进出口分析</w:t>
      </w:r>
      <w:r>
        <w:rPr>
          <w:rFonts w:hint="eastAsia"/>
        </w:rPr>
        <w:br/>
      </w:r>
      <w:r>
        <w:rPr>
          <w:rFonts w:hint="eastAsia"/>
        </w:rPr>
        <w:t>　　第一节 弹性泡沫进口情况分析</w:t>
      </w:r>
      <w:r>
        <w:rPr>
          <w:rFonts w:hint="eastAsia"/>
        </w:rPr>
        <w:br/>
      </w:r>
      <w:r>
        <w:rPr>
          <w:rFonts w:hint="eastAsia"/>
        </w:rPr>
        <w:t>　　第二节 弹性泡沫出口情况分析</w:t>
      </w:r>
      <w:r>
        <w:rPr>
          <w:rFonts w:hint="eastAsia"/>
        </w:rPr>
        <w:br/>
      </w:r>
      <w:r>
        <w:rPr>
          <w:rFonts w:hint="eastAsia"/>
        </w:rPr>
        <w:t>　　第三节 影响弹性泡沫进出口因素分析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弹性泡沫行业重点企业竞争力分析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三、企业弹性泡沫经营状况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三、企业弹性泡沫经营状况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三、企业弹性泡沫经营状况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三、企业弹性泡沫经营状况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三、企业弹性泡沫经营状况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三、企业弹性泡沫经营状况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弹性泡沫行业企业经营策略研究分析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弹性泡沫企业多样化经营策略分析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一、弹性泡沫企业多样化经营情况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二、现行弹性泡沫行业多样化经营的方向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大型弹性泡沫企业集团未来发展策略分析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对中小弹性泡沫企业生产经营的建议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弹性泡沫行业投资风险预警</w:t>
      </w:r>
      <w:r>
        <w:rPr>
          <w:rFonts w:hint="eastAsia"/>
        </w:rPr>
        <w:br/>
      </w:r>
      <w:r>
        <w:rPr>
          <w:rFonts w:hint="eastAsia"/>
        </w:rPr>
        <w:t>　　第一节 影响弹性泡沫行业发展的主要因素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一、2025年影响弹性泡沫行业运行的有利因素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二、2025年影响弹性泡沫行业运行的稳定因素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三、2025年影响弹性泡沫行业运行的不利因素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四、2025年我国弹性泡沫行业发展面临的挑战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五、2025年我国弹性泡沫行业发展面临的机遇</w:t>
      </w:r>
      <w:r>
        <w:rPr>
          <w:rFonts w:hint="eastAsia"/>
        </w:rPr>
        <w:br/>
      </w:r>
      <w:r>
        <w:rPr>
          <w:rFonts w:hint="eastAsia"/>
        </w:rPr>
        <w:t>　　第二节 弹性泡沫行业投资风险预警</w:t>
      </w:r>
      <w:r>
        <w:rPr>
          <w:rFonts w:hint="eastAsia"/>
        </w:rPr>
        <w:br/>
      </w:r>
      <w:r>
        <w:rPr>
          <w:rFonts w:hint="eastAsia"/>
        </w:rPr>
        <w:t>　　　　一、弹性泡沫行业市场风险预测</w:t>
      </w:r>
      <w:r>
        <w:rPr>
          <w:rFonts w:hint="eastAsia"/>
        </w:rPr>
        <w:br/>
      </w:r>
      <w:r>
        <w:rPr>
          <w:rFonts w:hint="eastAsia"/>
        </w:rPr>
        <w:t>　　　　二、弹性泡沫行业政策风险预测</w:t>
      </w:r>
      <w:r>
        <w:rPr>
          <w:rFonts w:hint="eastAsia"/>
        </w:rPr>
        <w:br/>
      </w:r>
      <w:r>
        <w:rPr>
          <w:rFonts w:hint="eastAsia"/>
        </w:rPr>
        <w:t>　　　　三、弹性泡沫行业经营风险预测</w:t>
      </w:r>
      <w:r>
        <w:rPr>
          <w:rFonts w:hint="eastAsia"/>
        </w:rPr>
        <w:br/>
      </w:r>
      <w:r>
        <w:rPr>
          <w:rFonts w:hint="eastAsia"/>
        </w:rPr>
        <w:t>　　　　四、弹性泡沫行业技术风险预测</w:t>
      </w:r>
      <w:r>
        <w:rPr>
          <w:rFonts w:hint="eastAsia"/>
        </w:rPr>
        <w:br/>
      </w:r>
      <w:r>
        <w:rPr>
          <w:rFonts w:hint="eastAsia"/>
        </w:rPr>
        <w:t>　　　　五、弹性泡沫行业竞争风险预测</w:t>
      </w:r>
      <w:r>
        <w:rPr>
          <w:rFonts w:hint="eastAsia"/>
        </w:rPr>
        <w:br/>
      </w:r>
      <w:r>
        <w:rPr>
          <w:rFonts w:hint="eastAsia"/>
        </w:rPr>
        <w:t>　　　　六、弹性泡沫行业其他风险预测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弹性泡沫投资建议</w:t>
      </w:r>
      <w:r>
        <w:rPr>
          <w:rFonts w:hint="eastAsia"/>
        </w:rPr>
        <w:br/>
      </w:r>
      <w:r>
        <w:rPr>
          <w:rFonts w:hint="eastAsia"/>
        </w:rPr>
        <w:t>　　第一节 2025年弹性泡沫市场前景分析</w:t>
      </w:r>
      <w:r>
        <w:rPr>
          <w:rFonts w:hint="eastAsia"/>
        </w:rPr>
        <w:br/>
      </w:r>
      <w:r>
        <w:rPr>
          <w:rFonts w:hint="eastAsia"/>
        </w:rPr>
        <w:t>　　第二节 2025年弹性泡沫发展趋势预测</w:t>
      </w:r>
      <w:r>
        <w:rPr>
          <w:rFonts w:hint="eastAsia"/>
        </w:rPr>
        <w:br/>
      </w:r>
      <w:r>
        <w:rPr>
          <w:rFonts w:hint="eastAsia"/>
        </w:rPr>
        <w:t>　　第三节 弹性泡沫行业投资进入壁垒分析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弹性泡沫行业历程</w:t>
      </w:r>
      <w:r>
        <w:rPr>
          <w:rFonts w:hint="eastAsia"/>
        </w:rPr>
        <w:br/>
      </w:r>
      <w:r>
        <w:rPr>
          <w:rFonts w:hint="eastAsia"/>
        </w:rPr>
        <w:t>　　图表 弹性泡沫行业生命周期</w:t>
      </w:r>
      <w:r>
        <w:rPr>
          <w:rFonts w:hint="eastAsia"/>
        </w:rPr>
        <w:br/>
      </w:r>
      <w:r>
        <w:rPr>
          <w:rFonts w:hint="eastAsia"/>
        </w:rPr>
        <w:t>　　图表 弹性泡沫行业产业链分析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2019-2024年中国弹性泡沫行业市场规模及增长情况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2019-2024年弹性泡沫行业市场容量分析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2019-2024年中国弹性泡沫行业产能统计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2019-2024年中国弹性泡沫行业产量及增长趋势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2019-2024年中国弹性泡沫市场需求量及增速统计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2025年中国弹性泡沫行业需求领域分布格局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2019-2024年中国弹性泡沫行业销售收入分析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2019-2024年中国弹性泡沫行业盈利情况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2019-2024年中国弹性泡沫行业利润总额统计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2019-2024年中国弹性泡沫进口数量分析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2019-2024年中国弹性泡沫进口金额分析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2019-2024年中国弹性泡沫出口数量分析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2019-2024年中国弹性泡沫出口金额分析</w:t>
      </w:r>
      <w:r>
        <w:rPr>
          <w:rFonts w:hint="eastAsia"/>
        </w:rPr>
        <w:br/>
      </w:r>
      <w:r>
        <w:rPr>
          <w:rFonts w:hint="eastAsia"/>
        </w:rPr>
        <w:t>　　图表 2025年中国弹性泡沫进口国家及地区分析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2025年中国弹性泡沫出口国家及地区分析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2019-2024年中国弹性泡沫行业企业数量情况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2019-2024年中国弹性泡沫行业企业平均规模情况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**地区弹性泡沫市场规模及增长情况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**地区弹性泡沫行业市场需求情况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**地区弹性泡沫市场规模及增长情况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**地区弹性泡沫行业市场需求情况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**地区弹性泡沫市场规模及增长情况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**地区弹性泡沫行业市场需求情况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**地区弹性泡沫市场规模及增长情况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**地区弹性泡沫行业市场需求情况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弹性泡沫重点企业（一）基本信息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弹性泡沫重点企业（一）经营情况分析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弹性泡沫重点企业（一）主要经济指标情况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弹性泡沫重点企业（一）盈利能力情况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弹性泡沫重点企业（一）偿债能力情况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弹性泡沫重点企业（一）运营能力情况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弹性泡沫重点企业（一）成长能力情况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弹性泡沫重点企业（二）基本信息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弹性泡沫重点企业（二）经营情况分析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弹性泡沫重点企业（二）主要经济指标情况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弹性泡沫重点企业（二）盈利能力情况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弹性泡沫重点企业（二）偿债能力情况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弹性泡沫重点企业（二）运营能力情况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弹性泡沫重点企业（二）成长能力情况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弹性泡沫重点企业（三）基本信息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弹性泡沫重点企业（三）经营情况分析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弹性泡沫重点企业（三）主要经济指标情况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弹性泡沫重点企业（三）盈利能力情况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弹性泡沫重点企业（三）偿债能力情况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弹性泡沫重点企业（三）运营能力情况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弹性泡沫重点企业（三）成长能力情况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2025-2031年中国弹性泡沫行业产能预测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2025-2031年中国弹性泡沫行业产量预测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2025-2031年中国弹性泡沫市场需求量预测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2025-2031年中国弹性泡沫行业供需平衡预测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2025-2031年中国弹性泡沫行业市场容量预测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2025-2031年中国弹性泡沫行业市场规模预测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2025-2031年中国弹性泡沫市场前景分析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2025-2031年中国弹性泡沫行业发展趋势预测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42af3b45364796" w:history="1">
        <w:r>
          <w:rPr>
            <w:rStyle w:val="Hyperlink"/>
          </w:rPr>
          <w:t>2025-2031年全球与中国弹性泡沫行业发展研究及趋势预测报告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3325876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42af3b45364796" w:history="1">
        <w:r>
          <w:rPr>
            <w:rStyle w:val="Hyperlink"/>
          </w:rPr>
          <w:t>https://www.20087.com/6/87/DanXingPaoMoHangYeFaZhanQuShi.html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热点：弹力泡泡原理、弹性泡沫床垫的优缺点、软泡沫是什么材料、弹性泡沫塑料、定型泡沫叫什么、弹性泡沫棉、弹力泡泡、弹性泡沫废物适合压实处理吗、高弹性聚氨酯泡沫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91f644e2114539" w:history="1">
      <w:r>
        <w:rPr>
          <w:rStyle w:val="Hyperlink"/>
        </w:rPr>
        <w:t>2025-2031年全球与中国弹性泡沫行业发展研究及趋势预测报告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DanXingPaoMoHangYeFaZhanQuShi.html" TargetMode="External" Id="R8642af3b453647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DanXingPaoMoHangYeFaZhanQuShi.html" TargetMode="External" Id="Rb091f644e21145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2024-09-11T07:20:00Z</dcterms:created>
  <dcterms:modified xsi:type="dcterms:W3CDTF">2024-09-11T08:20:00Z</dcterms:modified>
  <dc:subject>2025-2031年全球与中国弹性泡沫行业发展研究及趋势预测报告</dc:subject>
  <dc:title>2025-2031年全球与中国弹性泡沫行业发展研究及趋势预测报告</dc:title>
  <cp:keywords>2025-2031年全球与中国弹性泡沫行业发展研究及趋势预测报告</cp:keywords>
  <dc:description>2025-2031年全球与中国弹性泡沫行业发展研究及趋势预测报告</dc:description>
</cp:coreProperties>
</file>