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0fed6f333247fa" w:history="1">
              <w:r>
                <w:rPr>
                  <w:rStyle w:val="Hyperlink"/>
                </w:rPr>
                <w:t>全球与中国挥发性冲压油发展现状分析及前景趋势（2025-2031年）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0fed6f333247fa" w:history="1">
              <w:r>
                <w:rPr>
                  <w:rStyle w:val="Hyperlink"/>
                </w:rPr>
                <w:t>全球与中国挥发性冲压油发展现状分析及前景趋势（2025-2031年）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5377976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0fed6f333247fa" w:history="1">
                <w:r>
                  <w:rPr>
                    <w:rStyle w:val="Hyperlink"/>
                  </w:rPr>
                  <w:t>https://www.20087.com/6/97/HuiFaXingChongYaYouShiChangQianJing.html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挥发性冲压油是一类在金属冲压、拉伸、压延等冷加工工艺中用作润滑与冷却介质的特种工业油品，其显著特点是作业后能快速挥发残留，无需后续清洗工序，广泛应用于精密电子元件、汽车零部件、家电外壳及薄板金属制品的加工过程。挥发性冲压油通常以低分子量烃类或合成酯为基础油，辅以极压添加剂、润滑增强剂及抗氧化成分，旨在降低模具与工件之间的摩擦系数，防止金属粘连、划伤或破裂，同时通过快速蒸发带走加工热量，保持工件表面洁净。当前市场对挥发性冲压油的需求主要集中在高精度、高表面质量要求的制造领域，尤其适用于不锈钢、铝合金、铜材等易氧化或对清洁度敏感的材料加工。产品需具备良好的润滑性、挥发一致性、材料兼容性及低毒性，以满足环保与职业健康标准。然而，在实际应用中，部分产品存在挥发速率与润滑性能难以兼顾、高温下积碳倾向、对特定金属材料适应性不足等问题，且挥发性有机物排放需符合日益严格的环保法规，推动企业寻求更清洁的替代方案。</w:t>
      </w:r>
      <w:r>
        <w:rPr>
          <w:rFonts w:hint="eastAsia"/>
        </w:rPr>
        <w:br/>
      </w:r>
      <w:r>
        <w:rPr>
          <w:rFonts w:hint="eastAsia"/>
        </w:rPr>
        <w:t>　　未来，挥发性冲压油的发展将围绕环保化、功能集成与工艺适配性优化持续演进。在基础油选择上，生物基可降解溶剂、低全球变暖潜势（GWP）碳氢化合物及无芳烃合成酯的应用将逐步替代传统石油馏分，减少对环境和人体健康的潜在影响。配方设计将更加精细化，通过分子结构调控实现润滑膜强度与挥发速率的精准平衡，确保在高速冲压条件下仍能形成有效润滑保护层。同时，多功能复合趋势明显，部分产品将集成临时防锈、抗腐蚀、抗静电等附加性能，满足多道工序连续作业需求，减少辅助处理环节。随着精密制造对表面质量要求的提升，超低残留、无斑迹、无雾影的“零清洗”油品将成为主流方向。在应用技术层面，与自动化供油系统、闭环回收装置及在线监测设备的集成将提高使用效率与过程可控性，减少浪费与排放。此外，针对新能源汽车电池壳体、5G通信器件等新兴领域对轻质高强材料的加工需求，专用型挥发性冲压油的研发将加速推进，强调对高强钢、镁合金等难加工材料的适应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0fed6f333247fa" w:history="1">
        <w:r>
          <w:rPr>
            <w:rStyle w:val="Hyperlink"/>
          </w:rPr>
          <w:t>全球与中国挥发性冲压油发展现状分析及前景趋势（2025-2031年）</w:t>
        </w:r>
      </w:hyperlink>
      <w:r>
        <w:rPr>
          <w:rFonts w:hint="eastAsia"/>
        </w:rPr>
        <w:t>》通过全面的行业调研，系统梳理了挥发性冲压油产业链的各个环节，详细分析了挥发性冲压油市场规模、需求变化及价格趋势。报告结合当前挥发性冲压油行业现状，科学预测了市场前景与发展方向，并解读了重点企业的竞争格局、市场集中度及品牌表现。同时，报告对挥发性冲压油细分市场进行了深入探讨，结合挥发性冲压油技术现状与SWOT分析，揭示了挥发性冲压油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挥发性冲压油市场概述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按照不同产品类型，挥发性冲压油主要可以分为如下几个类别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全球不同产品类型挥发性冲压油销售额增长趋势2020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矿物油基</w:t>
      </w:r>
      <w:r>
        <w:rPr>
          <w:rFonts w:hint="eastAsia"/>
        </w:rPr>
        <w:br/>
      </w:r>
      <w:r>
        <w:rPr>
          <w:rFonts w:hint="eastAsia"/>
        </w:rPr>
        <w:t>　　　　1.2.3 合成油基</w:t>
      </w:r>
      <w:r>
        <w:rPr>
          <w:rFonts w:hint="eastAsia"/>
        </w:rPr>
        <w:br/>
      </w:r>
      <w:r>
        <w:rPr>
          <w:rFonts w:hint="eastAsia"/>
        </w:rPr>
        <w:t>　　　　1.2.4 生物基油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从不同应用，挥发性冲压油主要包括如下几个方面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全球不同应用挥发性冲压油销售额增长趋势2020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汽车制造</w:t>
      </w:r>
      <w:r>
        <w:rPr>
          <w:rFonts w:hint="eastAsia"/>
        </w:rPr>
        <w:br/>
      </w:r>
      <w:r>
        <w:rPr>
          <w:rFonts w:hint="eastAsia"/>
        </w:rPr>
        <w:t>　　　　1.3.3 电子电器</w:t>
      </w:r>
      <w:r>
        <w:rPr>
          <w:rFonts w:hint="eastAsia"/>
        </w:rPr>
        <w:br/>
      </w:r>
      <w:r>
        <w:rPr>
          <w:rFonts w:hint="eastAsia"/>
        </w:rPr>
        <w:t>　　　　1.3.4 五金及通用金属加工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挥发性冲压油行业背景、发展历史、现状及趋势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挥发性冲压油行业目前现状分析</w:t>
      </w:r>
      <w:r>
        <w:rPr>
          <w:rFonts w:hint="eastAsia"/>
        </w:rPr>
        <w:br/>
      </w:r>
      <w:r>
        <w:rPr>
          <w:rFonts w:hint="eastAsia"/>
        </w:rPr>
        <w:t>　　　　1.4.2 挥发性冲压油发展趋势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全球挥发性冲压油总体规模分析</w:t>
      </w:r>
      <w:r>
        <w:rPr>
          <w:rFonts w:hint="eastAsia"/>
        </w:rPr>
        <w:br/>
      </w:r>
      <w:r>
        <w:rPr>
          <w:rFonts w:hint="eastAsia"/>
        </w:rPr>
        <w:t>　　2.1 全球挥发性冲压油供需现状及预测（2020-2031）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全球挥发性冲压油产能、产量、产能利用率及发展趋势（2020-2031）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全球挥发性冲压油产量、需求量及发展趋势（2020-2031）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全球主要地区挥发性冲压油产量及发展趋势（2020-2031）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全球主要地区挥发性冲压油产量（2020-2025）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全球主要地区挥发性冲压油产量（2026-2031）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全球主要地区挥发性冲压油产量市场份额（2020-2031）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中国挥发性冲压油供需现状及预测（2020-2031）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中国挥发性冲压油产能、产量、产能利用率及发展趋势（2020-2031）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中国挥发性冲压油产量、市场需求量及发展趋势（2020-2031）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全球挥发性冲压油销量及销售额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全球市场挥发性冲压油销售额（2020-2031）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全球市场挥发性冲压油销量（2020-2031）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全球市场挥发性冲压油价格趋势（2020-2031）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全球挥发性冲压油主要地区分析</w:t>
      </w:r>
      <w:r>
        <w:rPr>
          <w:rFonts w:hint="eastAsia"/>
        </w:rPr>
        <w:br/>
      </w:r>
      <w:r>
        <w:rPr>
          <w:rFonts w:hint="eastAsia"/>
        </w:rPr>
        <w:t>　　3.1 全球主要地区挥发性冲压油市场规模分析：2020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全球主要地区挥发性冲压油销售收入及市场份额（2020-2025年）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全球主要地区挥发性冲压油销售收入预测（2026-2031年）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全球主要地区挥发性冲压油销量分析：2020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全球主要地区挥发性冲压油销量及市场份额（2020-2025年）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全球主要地区挥发性冲压油销量及市场份额预测（2026-2031）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北美市场挥发性冲压油销量、收入及增长率（2020-2031）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欧洲市场挥发性冲压油销量、收入及增长率（2020-2031）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中国市场挥发性冲压油销量、收入及增长率（2020-2031）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日本市场挥发性冲压油销量、收入及增长率（2020-2031）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东南亚市场挥发性冲压油销量、收入及增长率（2020-2031）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印度市场挥发性冲压油销量、收入及增长率（2020-2031）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全球市场主要厂商挥发性冲压油产能市场份额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全球市场主要厂商挥发性冲压油销量（2020-2025）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全球市场主要厂商挥发性冲压油销量（2020-2025）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全球市场主要厂商挥发性冲压油销售收入（2020-2025）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全球市场主要厂商挥发性冲压油销售价格（2020-2025）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2024年全球主要生产商挥发性冲压油收入排名</w:t>
      </w:r>
      <w:r>
        <w:rPr>
          <w:rFonts w:hint="eastAsia"/>
        </w:rPr>
        <w:br/>
      </w:r>
      <w:r>
        <w:rPr>
          <w:rFonts w:hint="eastAsia"/>
        </w:rPr>
        <w:t>　　4.3 中国市场主要厂商挥发性冲压油销量（2020-2025）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中国市场主要厂商挥发性冲压油销量（2020-2025）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中国市场主要厂商挥发性冲压油销售收入（2020-2025）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2024年中国主要生产商挥发性冲压油收入排名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中国市场主要厂商挥发性冲压油销售价格（2020-2025）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全球主要厂商挥发性冲压油总部及产地分布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全球主要厂商成立时间及挥发性冲压油商业化日期</w:t>
      </w:r>
      <w:r>
        <w:rPr>
          <w:rFonts w:hint="eastAsia"/>
        </w:rPr>
        <w:br/>
      </w:r>
      <w:r>
        <w:rPr>
          <w:rFonts w:hint="eastAsia"/>
        </w:rPr>
        <w:t>　　4.6 全球主要厂商挥发性冲压油产品类型及应用</w:t>
      </w:r>
      <w:r>
        <w:rPr>
          <w:rFonts w:hint="eastAsia"/>
        </w:rPr>
        <w:br/>
      </w:r>
      <w:r>
        <w:rPr>
          <w:rFonts w:hint="eastAsia"/>
        </w:rPr>
        <w:t>　　4.7 挥发性冲压油行业集中度、竞争程度分析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挥发性冲压油行业集中度分析：2024年全球Top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全球挥发性冲压油第一梯队、第二梯队和第三梯队生产商（品牌）及市场份额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重点企业（1）基本信息、挥发性冲压油生产基地、销售区域、竞争对手及市场地位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挥发性冲压油产品规格、参数及市场应用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挥发性冲压油销量、收入、价格及毛利率（2020-2025）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重点企业（2）基本信息、挥发性冲压油生产基地、销售区域、竞争对手及市场地位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挥发性冲压油产品规格、参数及市场应用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挥发性冲压油销量、收入、价格及毛利率（2020-2025）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重点企业（3）基本信息、挥发性冲压油生产基地、销售区域、竞争对手及市场地位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挥发性冲压油产品规格、参数及市场应用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挥发性冲压油销量、收入、价格及毛利率（2020-2025）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重点企业（4）基本信息、挥发性冲压油生产基地、销售区域、竞争对手及市场地位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挥发性冲压油产品规格、参数及市场应用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挥发性冲压油销量、收入、价格及毛利率（2020-2025）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重点企业（5）基本信息、挥发性冲压油生产基地、销售区域、竞争对手及市场地位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挥发性冲压油产品规格、参数及市场应用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挥发性冲压油销量、收入、价格及毛利率（2020-2025）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重点企业（6）基本信息、挥发性冲压油生产基地、销售区域、竞争对手及市场地位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挥发性冲压油产品规格、参数及市场应用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挥发性冲压油销量、收入、价格及毛利率（2020-2025）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重点企业（7）基本信息、挥发性冲压油生产基地、销售区域、竞争对手及市场地位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挥发性冲压油产品规格、参数及市场应用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挥发性冲压油销量、收入、价格及毛利率（2020-2025）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重点企业（8）基本信息、挥发性冲压油生产基地、销售区域、竞争对手及市场地位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挥发性冲压油产品规格、参数及市场应用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挥发性冲压油销量、收入、价格及毛利率（2020-2025）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重点企业（9）基本信息、挥发性冲压油生产基地、销售区域、竞争对手及市场地位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挥发性冲压油产品规格、参数及市场应用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挥发性冲压油销量、收入、价格及毛利率（2020-2025）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重点企业（10）基本信息、挥发性冲压油生产基地、销售区域、竞争对手及市场地位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挥发性冲压油产品规格、参数及市场应用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挥发性冲压油销量、收入、价格及毛利率（2020-2025）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重点企业（11）基本信息、挥发性冲压油生产基地、销售区域、竞争对手及市场地位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挥发性冲压油产品规格、参数及市场应用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挥发性冲压油销量、收入、价格及毛利率（2020-2025）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重点企业（12）基本信息、挥发性冲压油生产基地、销售区域、竞争对手及市场地位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挥发性冲压油产品规格、参数及市场应用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挥发性冲压油销量、收入、价格及毛利率（2020-2025）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重点企业（13）基本信息、挥发性冲压油生产基地、销售区域、竞争对手及市场地位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挥发性冲压油产品规格、参数及市场应用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挥发性冲压油销量、收入、价格及毛利率（2020-2025）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重点企业（14）基本信息、挥发性冲压油生产基地、销售区域、竞争对手及市场地位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挥发性冲压油产品规格、参数及市场应用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挥发性冲压油销量、收入、价格及毛利率（2020-2025）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重点企业（15）基本信息、挥发性冲压油生产基地、销售区域、竞争对手及市场地位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挥发性冲压油产品规格、参数及市场应用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挥发性冲压油销量、收入、价格及毛利率（2020-2025）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不同产品类型挥发性冲压油分析</w:t>
      </w:r>
      <w:r>
        <w:rPr>
          <w:rFonts w:hint="eastAsia"/>
        </w:rPr>
        <w:br/>
      </w:r>
      <w:r>
        <w:rPr>
          <w:rFonts w:hint="eastAsia"/>
        </w:rPr>
        <w:t>　　6.1 全球不同产品类型挥发性冲压油销量（2020-2031）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全球不同产品类型挥发性冲压油销量及市场份额（2020-2025）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全球不同产品类型挥发性冲压油销量预测（2026-2031）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全球不同产品类型挥发性冲压油收入（2020-2031）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全球不同产品类型挥发性冲压油收入及市场份额（2020-2025）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全球不同产品类型挥发性冲压油收入预测（2026-2031）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全球不同产品类型挥发性冲压油价格走势（2020-2031）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不同应用挥发性冲压油分析</w:t>
      </w:r>
      <w:r>
        <w:rPr>
          <w:rFonts w:hint="eastAsia"/>
        </w:rPr>
        <w:br/>
      </w:r>
      <w:r>
        <w:rPr>
          <w:rFonts w:hint="eastAsia"/>
        </w:rPr>
        <w:t>　　7.1 全球不同应用挥发性冲压油销量（2020-2031）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全球不同应用挥发性冲压油销量及市场份额（2020-2025）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全球不同应用挥发性冲压油销量预测（2026-2031）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全球不同应用挥发性冲压油收入（2020-2031）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全球不同应用挥发性冲压油收入及市场份额（2020-2025）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全球不同应用挥发性冲压油收入预测（2026-2031）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全球不同应用挥发性冲压油价格走势（2020-2031）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挥发性冲压油产业链分析</w:t>
      </w:r>
      <w:r>
        <w:rPr>
          <w:rFonts w:hint="eastAsia"/>
        </w:rPr>
        <w:br/>
      </w:r>
      <w:r>
        <w:rPr>
          <w:rFonts w:hint="eastAsia"/>
        </w:rPr>
        <w:t>　　8.2 挥发性冲压油工艺制造技术分析</w:t>
      </w:r>
      <w:r>
        <w:rPr>
          <w:rFonts w:hint="eastAsia"/>
        </w:rPr>
        <w:br/>
      </w:r>
      <w:r>
        <w:rPr>
          <w:rFonts w:hint="eastAsia"/>
        </w:rPr>
        <w:t>　　8.3 挥发性冲压油产业上游供应分析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挥发性冲压油下游客户分析</w:t>
      </w:r>
      <w:r>
        <w:rPr>
          <w:rFonts w:hint="eastAsia"/>
        </w:rPr>
        <w:br/>
      </w:r>
      <w:r>
        <w:rPr>
          <w:rFonts w:hint="eastAsia"/>
        </w:rPr>
        <w:t>　　8.5 挥发性冲压油销售渠道分析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挥发性冲压油行业发展机遇及主要驱动因素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挥发性冲压油行业发展面临的风险</w:t>
      </w:r>
      <w:r>
        <w:rPr>
          <w:rFonts w:hint="eastAsia"/>
        </w:rPr>
        <w:br/>
      </w:r>
      <w:r>
        <w:rPr>
          <w:rFonts w:hint="eastAsia"/>
        </w:rPr>
        <w:t>　　9.3 挥发性冲压油行业政策分析</w:t>
      </w:r>
      <w:r>
        <w:rPr>
          <w:rFonts w:hint="eastAsia"/>
        </w:rPr>
        <w:br/>
      </w:r>
      <w:r>
        <w:rPr>
          <w:rFonts w:hint="eastAsia"/>
        </w:rPr>
        <w:t>　　9.4 挥发性冲压油中国企业SWOT分析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全球不同产品类型挥发性冲压油销售额增长（CAGR）趋势2020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挥发性冲压油行业目前发展现状</w:t>
      </w:r>
      <w:r>
        <w:rPr>
          <w:rFonts w:hint="eastAsia"/>
        </w:rPr>
        <w:br/>
      </w:r>
      <w:r>
        <w:rPr>
          <w:rFonts w:hint="eastAsia"/>
        </w:rPr>
        <w:t>　　表 4： 挥发性冲压油发展趋势</w:t>
      </w:r>
      <w:r>
        <w:rPr>
          <w:rFonts w:hint="eastAsia"/>
        </w:rPr>
        <w:br/>
      </w:r>
      <w:r>
        <w:rPr>
          <w:rFonts w:hint="eastAsia"/>
        </w:rPr>
        <w:t>　　表 5： 全球主要地区挥发性冲压油产量增速（CAGR）：（2020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全球主要地区挥发性冲压油产量（2020-2025）&amp;（吨）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全球主要地区挥发性冲压油产量（2026-2031）&amp;（吨）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全球主要地区挥发性冲压油产量市场份额（2020-2025）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全球主要地区挥发性冲压油产量（2026-2031）&amp;（吨）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全球主要地区挥发性冲压油销售收入增速：（2020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全球主要地区挥发性冲压油销售收入（2020-2025）&amp;（百万美元）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全球主要地区挥发性冲压油销售收入市场份额（2020-2025）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全球主要地区挥发性冲压油收入（2026-2031）&amp;（百万美元）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全球主要地区挥发性冲压油收入市场份额（2026-2031）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全球主要地区挥发性冲压油销量（吨）：2020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全球主要地区挥发性冲压油销量（2020-2025）&amp;（吨）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全球主要地区挥发性冲压油销量市场份额（2020-2025）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全球主要地区挥发性冲压油销量（2026-2031）&amp;（吨）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全球主要地区挥发性冲压油销量份额（2026-2031）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全球市场主要厂商挥发性冲压油产能（2024-2025）&amp;（吨）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全球市场主要厂商挥发性冲压油销量（2020-2025）&amp;（吨）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全球市场主要厂商挥发性冲压油销量市场份额（2020-2025）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全球市场主要厂商挥发性冲压油销售收入（2020-2025）&amp;（百万美元）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全球市场主要厂商挥发性冲压油销售收入市场份额（2020-2025）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全球市场主要厂商挥发性冲压油销售价格（2020-2025）&amp;（美元/吨）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2024年全球主要生产商挥发性冲压油收入排名（百万美元）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中国市场主要厂商挥发性冲压油销量（2020-2025）&amp;（吨）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中国市场主要厂商挥发性冲压油销量市场份额（2020-2025）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中国市场主要厂商挥发性冲压油销售收入（2020-2025）&amp;（百万美元）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中国市场主要厂商挥发性冲压油销售收入市场份额（2020-2025）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2024年中国主要生产商挥发性冲压油收入排名（百万美元）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中国市场主要厂商挥发性冲压油销售价格（2020-2025）&amp;（美元/吨）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全球主要厂商挥发性冲压油总部及产地分布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全球主要厂商成立时间及挥发性冲压油商业化日期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全球主要厂商挥发性冲压油产品类型及应用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2024年全球挥发性冲压油主要厂商市场地位（第一梯队、第二梯队和第三梯队）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全球挥发性冲压油市场投资、并购等现状分析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挥发性冲压油生产基地、销售区域、竞争对手及市场地位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挥发性冲压油产品规格、参数及市场应用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挥发性冲压油销量（吨）、收入（百万美元）、价格（美元/吨）及毛利率（2020-2025）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挥发性冲压油生产基地、销售区域、竞争对手及市场地位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挥发性冲压油产品规格、参数及市场应用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挥发性冲压油销量（吨）、收入（百万美元）、价格（美元/吨）及毛利率（2020-2025）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挥发性冲压油生产基地、销售区域、竞争对手及市场地位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挥发性冲压油产品规格、参数及市场应用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挥发性冲压油销量（吨）、收入（百万美元）、价格（美元/吨）及毛利率（2020-2025）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挥发性冲压油生产基地、销售区域、竞争对手及市场地位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挥发性冲压油产品规格、参数及市场应用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挥发性冲压油销量（吨）、收入（百万美元）、价格（美元/吨）及毛利率（2020-2025）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挥发性冲压油生产基地、销售区域、竞争对手及市场地位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挥发性冲压油产品规格、参数及市场应用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挥发性冲压油销量（吨）、收入（百万美元）、价格（美元/吨）及毛利率（2020-2025）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挥发性冲压油生产基地、销售区域、竞争对手及市场地位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挥发性冲压油产品规格、参数及市场应用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挥发性冲压油销量（吨）、收入（百万美元）、价格（美元/吨）及毛利率（2020-2025）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挥发性冲压油生产基地、销售区域、竞争对手及市场地位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挥发性冲压油产品规格、参数及市场应用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挥发性冲压油销量（吨）、收入（百万美元）、价格（美元/吨）及毛利率（2020-2025）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挥发性冲压油生产基地、销售区域、竞争对手及市场地位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挥发性冲压油产品规格、参数及市场应用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挥发性冲压油销量（吨）、收入（百万美元）、价格（美元/吨）及毛利率（2020-2025）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挥发性冲压油生产基地、销售区域、竞争对手及市场地位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挥发性冲压油产品规格、参数及市场应用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挥发性冲压油销量（吨）、收入（百万美元）、价格（美元/吨）及毛利率（2020-2025）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挥发性冲压油生产基地、销售区域、竞争对手及市场地位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挥发性冲压油产品规格、参数及市场应用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挥发性冲压油销量（吨）、收入（百万美元）、价格（美元/吨）及毛利率（2020-2025）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挥发性冲压油生产基地、销售区域、竞争对手及市场地位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挥发性冲压油产品规格、参数及市场应用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挥发性冲压油销量（吨）、收入（百万美元）、价格（美元/吨）及毛利率（2020-2025）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挥发性冲压油生产基地、销售区域、竞争对手及市场地位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挥发性冲压油产品规格、参数及市场应用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挥发性冲压油销量（吨）、收入（百万美元）、价格（美元/吨）及毛利率（2020-2025）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挥发性冲压油生产基地、销售区域、竞争对手及市场地位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挥发性冲压油产品规格、参数及市场应用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挥发性冲压油销量（吨）、收入（百万美元）、价格（美元/吨）及毛利率（2020-2025）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挥发性冲压油生产基地、销售区域、竞争对手及市场地位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挥发性冲压油产品规格、参数及市场应用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挥发性冲压油销量（吨）、收入（百万美元）、价格（美元/吨）及毛利率（2020-2025）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挥发性冲压油生产基地、销售区域、竞争对手及市场地位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挥发性冲压油产品规格、参数及市场应用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挥发性冲压油销量（吨）、收入（百万美元）、价格（美元/吨）及毛利率（2020-2025）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全球不同产品类型挥发性冲压油销量（2020-2025年）&amp;（吨）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114： 全球不同产品类型挥发性冲压油销量市场份额（2020-2025）</w:t>
      </w:r>
      <w:r>
        <w:rPr>
          <w:rFonts w:hint="eastAsia"/>
        </w:rPr>
        <w:br/>
      </w:r>
      <w:r>
        <w:rPr>
          <w:rFonts w:hint="eastAsia"/>
        </w:rPr>
        <w:t>　　表 115： 全球不同产品类型挥发性冲压油销量预测（2026-2031）&amp;（吨）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全球市场不同产品类型挥发性冲压油销量市场份额预测（2026-2031）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117： 全球不同产品类型挥发性冲压油收入（2020-2025年）&amp;（百万美元）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118： 全球不同产品类型挥发性冲压油收入市场份额（2020-2025）</w:t>
      </w:r>
      <w:r>
        <w:rPr>
          <w:rFonts w:hint="eastAsia"/>
        </w:rPr>
        <w:br/>
      </w:r>
      <w:r>
        <w:rPr>
          <w:rFonts w:hint="eastAsia"/>
        </w:rPr>
        <w:t>　　表 119： 全球不同产品类型挥发性冲压油收入预测（2026-2031）&amp;（百万美元）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120： 全球不同产品类型挥发性冲压油收入市场份额预测（2026-2031）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121： 全球不同应用挥发性冲压油销量（2020-2025年）&amp;（吨）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122： 全球不同应用挥发性冲压油销量市场份额（2020-2025）</w:t>
      </w:r>
      <w:r>
        <w:rPr>
          <w:rFonts w:hint="eastAsia"/>
        </w:rPr>
        <w:br/>
      </w:r>
      <w:r>
        <w:rPr>
          <w:rFonts w:hint="eastAsia"/>
        </w:rPr>
        <w:t>　　表 123： 全球不同应用挥发性冲压油销量预测（2026-2031）&amp;（吨）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124： 全球市场不同应用挥发性冲压油销量市场份额预测（2026-2031）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125： 全球不同应用挥发性冲压油收入（2020-2025年）&amp;（百万美元）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126： 全球不同应用挥发性冲压油收入市场份额（2020-2025）</w:t>
      </w:r>
      <w:r>
        <w:rPr>
          <w:rFonts w:hint="eastAsia"/>
        </w:rPr>
        <w:br/>
      </w:r>
      <w:r>
        <w:rPr>
          <w:rFonts w:hint="eastAsia"/>
        </w:rPr>
        <w:t>　　表 127： 全球不同应用挥发性冲压油收入预测（2026-2031）&amp;（百万美元）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128： 全球不同应用挥发性冲压油收入市场份额预测（2026-2031）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129： 挥发性冲压油上游原料供应商及联系方式列表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130： 挥发性冲压油典型客户列表</w:t>
      </w:r>
      <w:r>
        <w:rPr>
          <w:rFonts w:hint="eastAsia"/>
        </w:rPr>
        <w:br/>
      </w:r>
      <w:r>
        <w:rPr>
          <w:rFonts w:hint="eastAsia"/>
        </w:rPr>
        <w:t>　　表 131： 挥发性冲压油主要销售模式及销售渠道</w:t>
      </w:r>
      <w:r>
        <w:rPr>
          <w:rFonts w:hint="eastAsia"/>
        </w:rPr>
        <w:br/>
      </w:r>
      <w:r>
        <w:rPr>
          <w:rFonts w:hint="eastAsia"/>
        </w:rPr>
        <w:t>　　表 132： 挥发性冲压油行业发展机遇及主要驱动因素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133： 挥发性冲压油行业发展面临的风险</w:t>
      </w:r>
      <w:r>
        <w:rPr>
          <w:rFonts w:hint="eastAsia"/>
        </w:rPr>
        <w:br/>
      </w:r>
      <w:r>
        <w:rPr>
          <w:rFonts w:hint="eastAsia"/>
        </w:rPr>
        <w:t>　　表 134： 挥发性冲压油行业政策分析</w:t>
      </w:r>
      <w:r>
        <w:rPr>
          <w:rFonts w:hint="eastAsia"/>
        </w:rPr>
        <w:br/>
      </w:r>
      <w:r>
        <w:rPr>
          <w:rFonts w:hint="eastAsia"/>
        </w:rPr>
        <w:t>　　表 135： 研究范围</w:t>
      </w:r>
      <w:r>
        <w:rPr>
          <w:rFonts w:hint="eastAsia"/>
        </w:rPr>
        <w:br/>
      </w:r>
      <w:r>
        <w:rPr>
          <w:rFonts w:hint="eastAsia"/>
        </w:rPr>
        <w:t>　　表 136：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挥发性冲压油产品图片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全球不同产品类型挥发性冲压油销售额2020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全球不同产品类型挥发性冲压油市场份额2024 &amp; 2031</w:t>
      </w:r>
      <w:r>
        <w:rPr>
          <w:rFonts w:hint="eastAsia"/>
        </w:rPr>
        <w:br/>
      </w:r>
      <w:r>
        <w:rPr>
          <w:rFonts w:hint="eastAsia"/>
        </w:rPr>
        <w:t>　　图 4： 矿物油基产品图片</w:t>
      </w:r>
      <w:r>
        <w:rPr>
          <w:rFonts w:hint="eastAsia"/>
        </w:rPr>
        <w:br/>
      </w:r>
      <w:r>
        <w:rPr>
          <w:rFonts w:hint="eastAsia"/>
        </w:rPr>
        <w:t>　　图 5： 合成油基产品图片</w:t>
      </w:r>
      <w:r>
        <w:rPr>
          <w:rFonts w:hint="eastAsia"/>
        </w:rPr>
        <w:br/>
      </w:r>
      <w:r>
        <w:rPr>
          <w:rFonts w:hint="eastAsia"/>
        </w:rPr>
        <w:t>　　图 6： 生物基油产品图片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全球不同应用挥发性冲压油市场份额2024 &amp; 2031</w:t>
      </w:r>
      <w:r>
        <w:rPr>
          <w:rFonts w:hint="eastAsia"/>
        </w:rPr>
        <w:br/>
      </w:r>
      <w:r>
        <w:rPr>
          <w:rFonts w:hint="eastAsia"/>
        </w:rPr>
        <w:t>　　图 10： 汽车制造</w:t>
      </w:r>
      <w:r>
        <w:rPr>
          <w:rFonts w:hint="eastAsia"/>
        </w:rPr>
        <w:br/>
      </w:r>
      <w:r>
        <w:rPr>
          <w:rFonts w:hint="eastAsia"/>
        </w:rPr>
        <w:t>　　图 11： 电子电器</w:t>
      </w:r>
      <w:r>
        <w:rPr>
          <w:rFonts w:hint="eastAsia"/>
        </w:rPr>
        <w:br/>
      </w:r>
      <w:r>
        <w:rPr>
          <w:rFonts w:hint="eastAsia"/>
        </w:rPr>
        <w:t>　　图 12： 五金及通用金属加工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全球挥发性冲压油产能、产量、产能利用率及发展趋势（2020-2031）&amp;（吨）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15： 全球挥发性冲压油产量、需求量及发展趋势（2020-2031）&amp;（吨）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全球主要地区挥发性冲压油产量（2020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17： 全球主要地区挥发性冲压油产量市场份额（2020-2031）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中国挥发性冲压油产能、产量、产能利用率及发展趋势（2020-2031）&amp;（吨）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19： 中国挥发性冲压油产量、市场需求量及发展趋势（2020-2031）&amp;（吨）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20： 全球挥发性冲压油市场销售额及增长率：（2020-2031）&amp;（百万美元）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全球市场挥发性冲压油市场规模：2020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全球市场挥发性冲压油销量及增长率（2020-2031）&amp;（吨）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23： 全球市场挥发性冲压油价格趋势（2020-2031）&amp;（美元/吨）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24： 全球主要地区挥发性冲压油销售收入（2020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25： 全球主要地区挥发性冲压油销售收入市场份额（2020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26： 北美市场挥发性冲压油销量及增长率（2020-2031）&amp;（吨）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27： 北美市场挥发性冲压油收入及增长率（2020-2031）&amp;（百万美元）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欧洲市场挥发性冲压油销量及增长率（2020-2031）&amp;（吨）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29： 欧洲市场挥发性冲压油收入及增长率（2020-2031）&amp;（百万美元）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中国市场挥发性冲压油销量及增长率（2020-2031）&amp;（吨）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31： 中国市场挥发性冲压油收入及增长率（2020-2031）&amp;（百万美元）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日本市场挥发性冲压油销量及增长率（2020-2031）&amp;（吨）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33： 日本市场挥发性冲压油收入及增长率（2020-2031）&amp;（百万美元）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东南亚市场挥发性冲压油销量及增长率（2020-2031）&amp;（吨）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35： 东南亚市场挥发性冲压油收入及增长率（2020-2031）&amp;（百万美元）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印度市场挥发性冲压油销量及增长率（2020-2031）&amp;（吨）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37： 印度市场挥发性冲压油收入及增长率（2020-2031）&amp;（百万美元）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2024年全球市场主要厂商挥发性冲压油销量市场份额</w:t>
      </w:r>
      <w:r>
        <w:rPr>
          <w:rFonts w:hint="eastAsia"/>
        </w:rPr>
        <w:br/>
      </w:r>
      <w:r>
        <w:rPr>
          <w:rFonts w:hint="eastAsia"/>
        </w:rPr>
        <w:t>　　图 39： 2024年全球市场主要厂商挥发性冲压油收入市场份额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2024年中国市场主要厂商挥发性冲压油销量市场份额</w:t>
      </w:r>
      <w:r>
        <w:rPr>
          <w:rFonts w:hint="eastAsia"/>
        </w:rPr>
        <w:br/>
      </w:r>
      <w:r>
        <w:rPr>
          <w:rFonts w:hint="eastAsia"/>
        </w:rPr>
        <w:t>　　图 41： 2024年中国市场主要厂商挥发性冲压油收入市场份额</w:t>
      </w:r>
      <w:r>
        <w:rPr>
          <w:rFonts w:hint="eastAsia"/>
        </w:rPr>
        <w:br/>
      </w:r>
      <w:r>
        <w:rPr>
          <w:rFonts w:hint="eastAsia"/>
        </w:rPr>
        <w:t>　　图 42： 2024年全球前五大生产商挥发性冲压油市场份额</w:t>
      </w:r>
      <w:r>
        <w:rPr>
          <w:rFonts w:hint="eastAsia"/>
        </w:rPr>
        <w:br/>
      </w:r>
      <w:r>
        <w:rPr>
          <w:rFonts w:hint="eastAsia"/>
        </w:rPr>
        <w:t>　　图 43： 2024年全球挥发性冲压油第一梯队、第二梯队和第三梯队厂商及市场份额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44： 全球不同产品类型挥发性冲压油价格走势（2020-2031）&amp;（美元/吨）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45： 全球不同应用挥发性冲压油价格走势（2020-2031）&amp;（美元/吨）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46： 挥发性冲压油产业链</w:t>
      </w:r>
      <w:r>
        <w:rPr>
          <w:rFonts w:hint="eastAsia"/>
        </w:rPr>
        <w:br/>
      </w:r>
      <w:r>
        <w:rPr>
          <w:rFonts w:hint="eastAsia"/>
        </w:rPr>
        <w:t>　　图 47： 挥发性冲压油中国企业SWOT分析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0fed6f333247fa" w:history="1">
        <w:r>
          <w:rPr>
            <w:rStyle w:val="Hyperlink"/>
          </w:rPr>
          <w:t>全球与中国挥发性冲压油发展现状分析及前景趋势（2025-2031年）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5377976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0fed6f333247fa" w:history="1">
        <w:r>
          <w:rPr>
            <w:rStyle w:val="Hyperlink"/>
          </w:rPr>
          <w:t>https://www.20087.com/6/97/HuiFaXingChongYaYouShiChangQianJing.html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a4cf40eaef47c2" w:history="1">
      <w:r>
        <w:rPr>
          <w:rStyle w:val="Hyperlink"/>
        </w:rPr>
        <w:t>全球与中国挥发性冲压油发展现状分析及前景趋势（2025-2031年）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7/HuiFaXingChongYaYouShiChangQianJing.html" TargetMode="External" Id="Rad0fed6f333247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7/HuiFaXingChongYaYouShiChangQianJing.html" TargetMode="External" Id="R95a4cf40eaef47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2025-07-27T01:09:00Z</dcterms:created>
  <dcterms:modified xsi:type="dcterms:W3CDTF">2025-07-27T02:09:00Z</dcterms:modified>
  <dc:subject>全球与中国挥发性冲压油发展现状分析及前景趋势（2025-2031年）</dc:subject>
  <dc:title>全球与中国挥发性冲压油发展现状分析及前景趋势（2025-2031年）</dc:title>
  <cp:keywords>全球与中国挥发性冲压油发展现状分析及前景趋势（2025-2031年）</cp:keywords>
  <dc:description>全球与中国挥发性冲压油发展现状分析及前景趋势（2025-2031年）</dc:description>
</cp:coreProperties>
</file>