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a221d04c76476e" w:history="1">
              <w:r>
                <w:rPr>
                  <w:rStyle w:val="Hyperlink"/>
                </w:rPr>
                <w:t>2026-2032年中国收缩塑料薄膜行业研究分析与前景趋势报告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a221d04c76476e" w:history="1">
              <w:r>
                <w:rPr>
                  <w:rStyle w:val="Hyperlink"/>
                </w:rPr>
                <w:t>2026-2032年中国收缩塑料薄膜行业研究分析与前景趋势报告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6016676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a221d04c76476e" w:history="1">
                <w:r>
                  <w:rPr>
                    <w:rStyle w:val="Hyperlink"/>
                  </w:rPr>
                  <w:t>https://www.20087.com/6/67/ShouSuoSuLiaoBoMoDeQianJing.html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0a221d04c76476e" w:history="1">
        <w:r>
          <w:rPr>
            <w:rStyle w:val="Hyperlink"/>
          </w:rPr>
          <w:t>2026-2032年中国收缩塑料薄膜行业研究分析与前景趋势报告</w:t>
        </w:r>
      </w:hyperlink>
      <w:r>
        <w:rPr>
          <w:rFonts w:hint="eastAsia"/>
        </w:rPr>
        <w:t>》，2025年收缩塑料薄膜行业市场规模达 亿元，预计2032年市场规模将达 亿元，期间年均复合增长率（CAGR）达 %。报告从市场规模、需求变化及价格动态等维度，系统解析了收缩塑料薄膜行业的现状与发展趋势。报告深入分析了收缩塑料薄膜产业链各环节，科学预测了市场前景与技术发展方向，同时聚焦收缩塑料薄膜细分市场特点及重点企业的经营表现，揭示了收缩塑料薄膜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收缩塑料薄膜行业发展概述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一、收缩塑料薄膜行业定义及分类</w:t>
      </w:r>
      <w:r>
        <w:rPr>
          <w:rFonts w:hint="eastAsia"/>
        </w:rPr>
        <w:br/>
      </w:r>
      <w:r>
        <w:rPr>
          <w:rFonts w:hint="eastAsia"/>
        </w:rPr>
        <w:t>　　　　二、收缩塑料薄膜行业经济特性</w:t>
      </w:r>
      <w:r>
        <w:rPr>
          <w:rFonts w:hint="eastAsia"/>
        </w:rPr>
        <w:br/>
      </w:r>
      <w:r>
        <w:rPr>
          <w:rFonts w:hint="eastAsia"/>
        </w:rPr>
        <w:t>　　　　三、收缩塑料薄膜行业产业链简介</w:t>
      </w:r>
      <w:r>
        <w:rPr>
          <w:rFonts w:hint="eastAsia"/>
        </w:rPr>
        <w:br/>
      </w:r>
      <w:r>
        <w:rPr>
          <w:rFonts w:hint="eastAsia"/>
        </w:rPr>
        <w:t>　　第二节 收缩塑料薄膜行业发展成熟度</w:t>
      </w:r>
      <w:r>
        <w:rPr>
          <w:rFonts w:hint="eastAsia"/>
        </w:rPr>
        <w:br/>
      </w:r>
      <w:r>
        <w:rPr>
          <w:rFonts w:hint="eastAsia"/>
        </w:rPr>
        <w:t>　　　　一、收缩塑料薄膜行业发展周期分析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收缩塑料薄膜行业相关产业动态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收缩塑料薄膜行业发展环境分析</w:t>
      </w:r>
      <w:r>
        <w:rPr>
          <w:rFonts w:hint="eastAsia"/>
        </w:rPr>
        <w:br/>
      </w:r>
      <w:r>
        <w:rPr>
          <w:rFonts w:hint="eastAsia"/>
        </w:rPr>
        <w:t>　　第一节 收缩塑料薄膜行业环境分析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收缩塑料薄膜行业相关政策、法规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2025-2026年收缩塑料薄膜行业技术发展现状及趋势分析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收缩塑料薄膜行业技术发展现状分析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国内外收缩塑料薄膜行业技术差异与原因</w:t>
      </w:r>
      <w:r>
        <w:rPr>
          <w:rFonts w:hint="eastAsia"/>
        </w:rPr>
        <w:br/>
      </w:r>
      <w:r>
        <w:rPr>
          <w:rFonts w:hint="eastAsia"/>
        </w:rPr>
        <w:t>　　第三节 收缩塑料薄膜行业技术发展方向、趋势预测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提升收缩塑料薄膜行业技术能力策略建议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中国收缩塑料薄膜市场发展调研</w:t>
      </w:r>
      <w:r>
        <w:rPr>
          <w:rFonts w:hint="eastAsia"/>
        </w:rPr>
        <w:br/>
      </w:r>
      <w:r>
        <w:rPr>
          <w:rFonts w:hint="eastAsia"/>
        </w:rPr>
        <w:t>　　第一节 收缩塑料薄膜市场现状分析及预测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一、2020-2025年中国收缩塑料薄膜市场规模分析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二、2026-2032年中国收缩塑料薄膜市场规模预测</w:t>
      </w:r>
      <w:r>
        <w:rPr>
          <w:rFonts w:hint="eastAsia"/>
        </w:rPr>
        <w:br/>
      </w:r>
      <w:r>
        <w:rPr>
          <w:rFonts w:hint="eastAsia"/>
        </w:rPr>
        <w:t>　　第二节 收缩塑料薄膜行业产能情况分析及预测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一、2020-2025年中国收缩塑料薄膜行业产能分析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二、2026-2032年中国收缩塑料薄膜行业产能预测</w:t>
      </w:r>
      <w:r>
        <w:rPr>
          <w:rFonts w:hint="eastAsia"/>
        </w:rPr>
        <w:br/>
      </w:r>
      <w:r>
        <w:rPr>
          <w:rFonts w:hint="eastAsia"/>
        </w:rPr>
        <w:t>　　第三节 收缩塑料薄膜行业产量情况分析及预测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一、2020-2025年中国收缩塑料薄膜行业产量统计分析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二、2026-2032年中国收缩塑料薄膜行业产量预测分析</w:t>
      </w:r>
      <w:r>
        <w:rPr>
          <w:rFonts w:hint="eastAsia"/>
        </w:rPr>
        <w:br/>
      </w:r>
      <w:r>
        <w:rPr>
          <w:rFonts w:hint="eastAsia"/>
        </w:rPr>
        <w:t>　　第四节 收缩塑料薄膜市场需求分析及预测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一、2020-2025年中国收缩塑料薄膜市场需求分析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二、2026-2032年中国收缩塑料薄膜市场需求预测</w:t>
      </w:r>
      <w:r>
        <w:rPr>
          <w:rFonts w:hint="eastAsia"/>
        </w:rPr>
        <w:br/>
      </w:r>
      <w:r>
        <w:rPr>
          <w:rFonts w:hint="eastAsia"/>
        </w:rPr>
        <w:t>　　第五节 收缩塑料薄膜进出口数据分析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一、2020-2025年中国收缩塑料薄膜进出口数据分析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二、2026-2032年国内收缩塑料薄膜进出口情况预测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2020-2025年中国收缩塑料薄膜行业总体发展状况</w:t>
      </w:r>
      <w:r>
        <w:rPr>
          <w:rFonts w:hint="eastAsia"/>
        </w:rPr>
        <w:br/>
      </w:r>
      <w:r>
        <w:rPr>
          <w:rFonts w:hint="eastAsia"/>
        </w:rPr>
        <w:t>　　第一节 中国收缩塑料薄膜行业规模情况分析</w:t>
      </w:r>
      <w:r>
        <w:rPr>
          <w:rFonts w:hint="eastAsia"/>
        </w:rPr>
        <w:br/>
      </w:r>
      <w:r>
        <w:rPr>
          <w:rFonts w:hint="eastAsia"/>
        </w:rPr>
        <w:t>　　　　一、收缩塑料薄膜行业单位规模情况分析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二、收缩塑料薄膜行业人员规模状况分析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三、收缩塑料薄膜行业资产规模状况分析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四、收缩塑料薄膜行业市场规模状况分析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五、收缩塑料薄膜行业敏感性分析</w:t>
      </w:r>
      <w:r>
        <w:rPr>
          <w:rFonts w:hint="eastAsia"/>
        </w:rPr>
        <w:br/>
      </w:r>
      <w:r>
        <w:rPr>
          <w:rFonts w:hint="eastAsia"/>
        </w:rPr>
        <w:t>　　第二节 中国收缩塑料薄膜行业财务能力分析</w:t>
      </w:r>
      <w:r>
        <w:rPr>
          <w:rFonts w:hint="eastAsia"/>
        </w:rPr>
        <w:br/>
      </w:r>
      <w:r>
        <w:rPr>
          <w:rFonts w:hint="eastAsia"/>
        </w:rPr>
        <w:t>　　　　一、收缩塑料薄膜行业盈利能力分析</w:t>
      </w:r>
      <w:r>
        <w:rPr>
          <w:rFonts w:hint="eastAsia"/>
        </w:rPr>
        <w:br/>
      </w:r>
      <w:r>
        <w:rPr>
          <w:rFonts w:hint="eastAsia"/>
        </w:rPr>
        <w:t>　　　　二、收缩塑料薄膜行业偿债能力分析</w:t>
      </w:r>
      <w:r>
        <w:rPr>
          <w:rFonts w:hint="eastAsia"/>
        </w:rPr>
        <w:br/>
      </w:r>
      <w:r>
        <w:rPr>
          <w:rFonts w:hint="eastAsia"/>
        </w:rPr>
        <w:t>　　　　三、收缩塑料薄膜行业营运能力分析</w:t>
      </w:r>
      <w:r>
        <w:rPr>
          <w:rFonts w:hint="eastAsia"/>
        </w:rPr>
        <w:br/>
      </w:r>
      <w:r>
        <w:rPr>
          <w:rFonts w:hint="eastAsia"/>
        </w:rPr>
        <w:t>　　　　四、收缩塑料薄膜行业发展能力分析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中国收缩塑料薄膜行业重点区域发展分析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一、中国收缩塑料薄膜行业重点区域市场结构变化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二、重点地区（一）收缩塑料薄膜行业发展分析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三、重点地区（二）收缩塑料薄膜行业发展分析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四、重点地区（三）收缩塑料薄膜行业发展分析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五、重点地区（四）收缩塑料薄膜行业发展分析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六、重点地区（五）收缩塑料薄膜行业发展分析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收缩塑料薄膜行业产品价格分析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三、主要收缩塑料薄膜品牌产品价位分析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五、价格在收缩塑料薄膜行业竞争中的重要性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2026年中国收缩塑料薄膜行业上下游行业发展分析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收缩塑料薄膜上游行业分析</w:t>
      </w:r>
      <w:r>
        <w:rPr>
          <w:rFonts w:hint="eastAsia"/>
        </w:rPr>
        <w:br/>
      </w:r>
      <w:r>
        <w:rPr>
          <w:rFonts w:hint="eastAsia"/>
        </w:rPr>
        <w:t>　　　　一、收缩塑料薄膜产品成本构成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四、上游供给对收缩塑料薄膜行业的影响</w:t>
      </w:r>
      <w:r>
        <w:rPr>
          <w:rFonts w:hint="eastAsia"/>
        </w:rPr>
        <w:br/>
      </w:r>
      <w:r>
        <w:rPr>
          <w:rFonts w:hint="eastAsia"/>
        </w:rPr>
        <w:t>　　第二节 收缩塑料薄膜下游行业分析</w:t>
      </w:r>
      <w:r>
        <w:rPr>
          <w:rFonts w:hint="eastAsia"/>
        </w:rPr>
        <w:br/>
      </w:r>
      <w:r>
        <w:rPr>
          <w:rFonts w:hint="eastAsia"/>
        </w:rPr>
        <w:t>　　　　一、收缩塑料薄膜下游行业分布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四、下游需求对收缩塑料薄膜行业的影响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收缩塑料薄膜行业重点企业发展调研</w:t>
      </w:r>
      <w:r>
        <w:rPr>
          <w:rFonts w:hint="eastAsia"/>
        </w:rPr>
        <w:br/>
      </w:r>
      <w:r>
        <w:rPr>
          <w:rFonts w:hint="eastAsia"/>
        </w:rPr>
        <w:t>　　第一节 收缩塑料薄膜重点企业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收缩塑料薄膜重点企业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收缩塑料薄膜重点企业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收缩塑料薄膜重点企业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收缩塑料薄膜重点企业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收缩塑料薄膜重点企业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2026年中国收缩塑料薄膜产业市场竞争格局分析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2026年中国收缩塑料薄膜产业竞争现状分析</w:t>
      </w:r>
      <w:r>
        <w:rPr>
          <w:rFonts w:hint="eastAsia"/>
        </w:rPr>
        <w:br/>
      </w:r>
      <w:r>
        <w:rPr>
          <w:rFonts w:hint="eastAsia"/>
        </w:rPr>
        <w:t>　　　　一、收缩塑料薄膜竞争力分析</w:t>
      </w:r>
      <w:r>
        <w:rPr>
          <w:rFonts w:hint="eastAsia"/>
        </w:rPr>
        <w:br/>
      </w:r>
      <w:r>
        <w:rPr>
          <w:rFonts w:hint="eastAsia"/>
        </w:rPr>
        <w:t>　　　　二、收缩塑料薄膜技术竞争分析</w:t>
      </w:r>
      <w:r>
        <w:rPr>
          <w:rFonts w:hint="eastAsia"/>
        </w:rPr>
        <w:br/>
      </w:r>
      <w:r>
        <w:rPr>
          <w:rFonts w:hint="eastAsia"/>
        </w:rPr>
        <w:t>　　　　三、收缩塑料薄膜价格竞争分析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2026年中国收缩塑料薄膜产业集中度分析</w:t>
      </w:r>
      <w:r>
        <w:rPr>
          <w:rFonts w:hint="eastAsia"/>
        </w:rPr>
        <w:br/>
      </w:r>
      <w:r>
        <w:rPr>
          <w:rFonts w:hint="eastAsia"/>
        </w:rPr>
        <w:t>　　　　一、收缩塑料薄膜市场集中度分析</w:t>
      </w:r>
      <w:r>
        <w:rPr>
          <w:rFonts w:hint="eastAsia"/>
        </w:rPr>
        <w:br/>
      </w:r>
      <w:r>
        <w:rPr>
          <w:rFonts w:hint="eastAsia"/>
        </w:rPr>
        <w:t>　　　　二、收缩塑料薄膜企业集中度分析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2026-2032年提高收缩塑料薄膜企业竞争力的策略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收缩塑料薄膜行业投资风险预警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2026年影响收缩塑料薄膜行业发展的主要因素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一、影响收缩塑料薄膜行业运行的有利因素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二、影响收缩塑料薄膜行业运行的稳定因素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三、影响收缩塑料薄膜行业运行的不利因素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四、我国收缩塑料薄膜行业发展面临的挑战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五、我国收缩塑料薄膜行业发展面临的机遇</w:t>
      </w:r>
      <w:r>
        <w:rPr>
          <w:rFonts w:hint="eastAsia"/>
        </w:rPr>
        <w:br/>
      </w:r>
      <w:r>
        <w:rPr>
          <w:rFonts w:hint="eastAsia"/>
        </w:rPr>
        <w:t>　　第二节 对收缩塑料薄膜行业投资风险预警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一、2026-2032年收缩塑料薄膜行业市场风险及控制策略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二、2026-2032年收缩塑料薄膜行业政策风险及控制策略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三、2026-2032年收缩塑料薄膜行业经营风险及控制策略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四、2026-2032年收缩塑料薄膜同业竞争风险及控制策略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五、2026-2032年收缩塑料薄膜行业其他风险及控制策略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收缩塑料薄膜行业发展趋势与投资规划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2026-2032年收缩塑料薄膜市场发展潜力分析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2026-2032年收缩塑料薄膜行业发展趋势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2026-2032年收缩塑料薄膜行业投资前景研究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中~智~林~　对我国收缩塑料薄膜品牌的战略思考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二、收缩塑料薄膜实施品牌战略的意义</w:t>
      </w:r>
      <w:r>
        <w:rPr>
          <w:rFonts w:hint="eastAsia"/>
        </w:rPr>
        <w:br/>
      </w:r>
      <w:r>
        <w:rPr>
          <w:rFonts w:hint="eastAsia"/>
        </w:rPr>
        <w:t>　　　　三、收缩塑料薄膜企业品牌的现状分析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四、我国收缩塑料薄膜企业的品牌战略</w:t>
      </w:r>
      <w:r>
        <w:rPr>
          <w:rFonts w:hint="eastAsia"/>
        </w:rPr>
        <w:br/>
      </w:r>
      <w:r>
        <w:rPr>
          <w:rFonts w:hint="eastAsia"/>
        </w:rPr>
        <w:t>　　　　五、收缩塑料薄膜品牌战略管理的策略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2020-2025年中国收缩塑料薄膜市场规模及增长情况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2020-2025年中国收缩塑料薄膜行业产量及增长趋势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2026-2032年中国收缩塑料薄膜行业产量预测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2020-2025年中国收缩塑料薄膜行业市场需求及增长情况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2026-2032年中国收缩塑料薄膜行业市场需求预测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2020-2025年中国收缩塑料薄膜行业利润及增长情况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**地区收缩塑料薄膜市场规模及增长情况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**地区收缩塑料薄膜行业市场需求情况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**地区收缩塑料薄膜市场规模及增长情况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**地区收缩塑料薄膜行业市场需求情况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2020-2025年中国收缩塑料薄膜行业进口量及增速统计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2020-2025年中国收缩塑料薄膜行业出口量及增速统计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收缩塑料薄膜重点企业经营情况分析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2026年收缩塑料薄膜市场前景分析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2026-2032年中国收缩塑料薄膜市场需求预测</w:t>
      </w:r>
      <w:r>
        <w:rPr>
          <w:rFonts w:hint="eastAsia"/>
        </w:rPr>
        <w:br/>
      </w:r>
      <w:r>
        <w:rPr>
          <w:rFonts w:hint="eastAsia"/>
        </w:rPr>
        <w:t>　　图表 2026年收缩塑料薄膜发展趋势预测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a221d04c76476e" w:history="1">
        <w:r>
          <w:rPr>
            <w:rStyle w:val="Hyperlink"/>
          </w:rPr>
          <w:t>2026-2032年中国收缩塑料薄膜行业研究分析与前景趋势报告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6016676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a221d04c76476e" w:history="1">
        <w:r>
          <w:rPr>
            <w:rStyle w:val="Hyperlink"/>
          </w:rPr>
          <w:t>https://www.20087.com/6/67/ShouSuoSuLiaoBoMoDeQianJing.html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热点：塑料薄膜材料、收缩塑料薄膜厂家、塑料薄膜纸、塑料收缩膜生产厂家、热收缩膜、收缩薄膜包装、塑料收缩膜生产厂家、塑料件收缩、塑封膜热收缩机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22e7d3998d4618" w:history="1">
      <w:r>
        <w:rPr>
          <w:rStyle w:val="Hyperlink"/>
        </w:rPr>
        <w:t>2026-2032年中国收缩塑料薄膜行业研究分析与前景趋势报告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7/ShouSuoSuLiaoBoMoDeQianJing.html" TargetMode="External" Id="Rf0a221d04c76476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7/ShouSuoSuLiaoBoMoDeQianJing.html" TargetMode="External" Id="R6722e7d3998d46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2026-11-03T09:04:28Z</dcterms:created>
  <dcterms:modified xsi:type="dcterms:W3CDTF">2026-11-03T10:04:28Z</dcterms:modified>
  <dc:subject>2026-2032年中国收缩塑料薄膜行业研究分析与前景趋势报告</dc:subject>
  <dc:title>2026-2032年中国收缩塑料薄膜行业研究分析与前景趋势报告</dc:title>
  <cp:keywords>2026-2032年中国收缩塑料薄膜行业研究分析与前景趋势报告</cp:keywords>
  <dc:description>2026-2032年中国收缩塑料薄膜行业研究分析与前景趋势报告</dc:description>
</cp:coreProperties>
</file>