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a1e93db704686" w:history="1">
              <w:r>
                <w:rPr>
                  <w:rStyle w:val="Hyperlink"/>
                </w:rPr>
                <w:t>2025-2031年中国数据传输电缆行业市场调研与行业前景分析报告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a1e93db704686" w:history="1">
              <w:r>
                <w:rPr>
                  <w:rStyle w:val="Hyperlink"/>
                </w:rPr>
                <w:t>2025-2031年中国数据传输电缆行业市场调研与行业前景分析报告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a1e93db704686" w:history="1">
                <w:r>
                  <w:rPr>
                    <w:rStyle w:val="Hyperlink"/>
                  </w:rPr>
                  <w:t>https://www.20087.com/6/27/ShuJuChuanShuDianLanShiChangQianJing.html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传输电缆是连接网络设备的关键组成部分，随着信息技术的飞速发展，对高速、大容量的数据传输需求日益增长。光纤电缆因其极高的传输速率和长距离传输能力，已成为数据中心和长途通信的首选。铜缆虽然在短距离和室内布线中仍占有一席之地，但其传输速度和带宽受限。无线技术虽在某些场景下替代有线连接，但在稳定性、安全性和带宽方面，电缆依然不可替代。</w:t>
      </w:r>
      <w:r>
        <w:rPr>
          <w:rFonts w:hint="eastAsia"/>
        </w:rPr>
        <w:br/>
      </w:r>
      <w:r>
        <w:rPr>
          <w:rFonts w:hint="eastAsia"/>
        </w:rPr>
        <w:t>　　未来，数据传输电缆将朝着更高性能和更广泛应用方向发展。光纤技术将持续演进，单模光纤的传输距离和多模光纤的传输带宽都将得到提升，以满足5G、云计算和物联网等高数据密度应用的需求。同时，电缆的物理设计将更加注重环境适应性和安装便捷性，如更小的弯曲半径和防水防尘特性，以适应复杂多变的布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a1e93db704686" w:history="1">
        <w:r>
          <w:rPr>
            <w:rStyle w:val="Hyperlink"/>
          </w:rPr>
          <w:t>2025-2031年中国数据传输电缆行业市场调研与行业前景分析报告</w:t>
        </w:r>
      </w:hyperlink>
      <w:r>
        <w:rPr>
          <w:rFonts w:hint="eastAsia"/>
        </w:rPr>
        <w:t>》系统分析了我国数据传输电缆行业的市场规模、市场需求及价格动态，深入探讨了数据传输电缆产业链结构与发展特点。报告对数据传输电缆细分市场进行了详细剖析，基于科学数据预测了市场前景及未来发展趋势，同时聚焦数据传输电缆重点企业，评估了品牌影响力、市场竞争力及行业集中度变化。通过专业分析与客观洞察，报告为投资者、产业链相关企业及政府决策部门提供了重要参考，是把握数据传输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数据传输电缆行业界定</w:t>
      </w:r>
      <w:r>
        <w:rPr>
          <w:rFonts w:hint="eastAsia"/>
        </w:rPr>
        <w:br/>
      </w:r>
      <w:r>
        <w:rPr>
          <w:rFonts w:hint="eastAsia"/>
        </w:rPr>
        <w:t>　　第一节 数据传输电缆行业定义</w:t>
      </w:r>
      <w:r>
        <w:rPr>
          <w:rFonts w:hint="eastAsia"/>
        </w:rPr>
        <w:br/>
      </w:r>
      <w:r>
        <w:rPr>
          <w:rFonts w:hint="eastAsia"/>
        </w:rPr>
        <w:t>　　第二节 数据传输电缆行业特点分析</w:t>
      </w:r>
      <w:r>
        <w:rPr>
          <w:rFonts w:hint="eastAsia"/>
        </w:rPr>
        <w:br/>
      </w:r>
      <w:r>
        <w:rPr>
          <w:rFonts w:hint="eastAsia"/>
        </w:rPr>
        <w:t>　　第三节 数据传输电缆行业发展历程</w:t>
      </w:r>
      <w:r>
        <w:rPr>
          <w:rFonts w:hint="eastAsia"/>
        </w:rPr>
        <w:br/>
      </w:r>
      <w:r>
        <w:rPr>
          <w:rFonts w:hint="eastAsia"/>
        </w:rPr>
        <w:t>　　第四节 数据传输电缆产业链分析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2024-2025年国外数据传输电缆行业发展态势分析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国外数据传输电缆行业总体情况</w:t>
      </w:r>
      <w:r>
        <w:rPr>
          <w:rFonts w:hint="eastAsia"/>
        </w:rPr>
        <w:br/>
      </w:r>
      <w:r>
        <w:rPr>
          <w:rFonts w:hint="eastAsia"/>
        </w:rPr>
        <w:t>　　第二节 数据传输电缆行业重点国家、地区市场分析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国外数据传输电缆行业发展前景预测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2024-2025年中国数据传输电缆行业发展环境分析</w:t>
      </w:r>
      <w:r>
        <w:rPr>
          <w:rFonts w:hint="eastAsia"/>
        </w:rPr>
        <w:br/>
      </w:r>
      <w:r>
        <w:rPr>
          <w:rFonts w:hint="eastAsia"/>
        </w:rPr>
        <w:t>　　第一节 数据传输电缆行业经济环境分析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数据传输电缆行业政策环境分析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一、数据传输电缆行业相关政策</w:t>
      </w:r>
      <w:r>
        <w:rPr>
          <w:rFonts w:hint="eastAsia"/>
        </w:rPr>
        <w:br/>
      </w:r>
      <w:r>
        <w:rPr>
          <w:rFonts w:hint="eastAsia"/>
        </w:rPr>
        <w:t>　　　　二、数据传输电缆行业相关标准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2024-2025年数据传输电缆行业技术发展现状及趋势分析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数据传输电缆行业技术发展现状分析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国内外数据传输电缆行业技术差异与原因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数据传输电缆行业技术发展方向、趋势预测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提升数据传输电缆行业技术能力策略建议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中国数据传输电缆行业市场供需状况分析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中国数据传输电缆行业市场规模情况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中国数据传输电缆行业市场需求状况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一、2019-2024年数据传输电缆行业市场需求情况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二、数据传输电缆行业市场需求特点分析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三、2025-2031年数据传输电缆行业市场需求预测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中国数据传输电缆行业产量情况分析与预测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一、2019-2024年数据传输电缆行业产量统计分析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二、2025年数据传输电缆行业产量特点分析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三、2025-2031年数据传输电缆行业产量预测分析</w:t>
      </w:r>
      <w:r>
        <w:rPr>
          <w:rFonts w:hint="eastAsia"/>
        </w:rPr>
        <w:br/>
      </w:r>
      <w:r>
        <w:rPr>
          <w:rFonts w:hint="eastAsia"/>
        </w:rPr>
        <w:t>　　第四节 数据传输电缆行业市场供需平衡状况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中国数据传输电缆行业进出口情况分析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数据传输电缆行业出口情况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一、2019-2024年数据传输电缆行业出口情况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三、2025-2031年数据传输电缆行业出口情况预测</w:t>
      </w:r>
      <w:r>
        <w:rPr>
          <w:rFonts w:hint="eastAsia"/>
        </w:rPr>
        <w:br/>
      </w:r>
      <w:r>
        <w:rPr>
          <w:rFonts w:hint="eastAsia"/>
        </w:rPr>
        <w:t>　　第二节 数据传输电缆行业进口情况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一、2019-2024年数据传输电缆行业进口情况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三、2025-2031年数据传输电缆行业进口情况预测</w:t>
      </w:r>
      <w:r>
        <w:rPr>
          <w:rFonts w:hint="eastAsia"/>
        </w:rPr>
        <w:br/>
      </w:r>
      <w:r>
        <w:rPr>
          <w:rFonts w:hint="eastAsia"/>
        </w:rPr>
        <w:t>　　第三节 数据传输电缆行业进出口面临的挑战及对策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中国数据传输电缆行业产品价格监测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一、数据传输电缆市场价格特征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二、当前数据传输电缆市场价格评述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三、影响数据传输电缆市场价格因素分析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四、未来数据传输电缆市场价格走势预测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中国数据传输电缆行业重点区域市场分析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数据传输电缆行业区域市场分布情况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2024-2025年数据传输电缆行业细分市场调研分析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数据传输电缆细分产品（一）市场调研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数据传输电缆细分产品（二）市场调研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数据传输电缆行业上、下游市场分析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数据传输电缆行业上游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数据传输电缆行业下游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数据传输电缆行业重点企业发展调研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数据传输电缆重点企业（一）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数据传输电缆重点企业（二）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数据传输电缆重点企业（三）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数据传输电缆重点企业（四）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数据传输电缆重点企业（五）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数据传输电缆重点企业（六）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数据传输电缆行业风险及对策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2025-2031年数据传输电缆行业发展环境分析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2025-2031年数据传输电缆行业投资特性分析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一、数据传输电缆行业进入壁垒</w:t>
      </w:r>
      <w:r>
        <w:rPr>
          <w:rFonts w:hint="eastAsia"/>
        </w:rPr>
        <w:br/>
      </w:r>
      <w:r>
        <w:rPr>
          <w:rFonts w:hint="eastAsia"/>
        </w:rPr>
        <w:t>　　　　二、数据传输电缆行业盈利模式</w:t>
      </w:r>
      <w:r>
        <w:rPr>
          <w:rFonts w:hint="eastAsia"/>
        </w:rPr>
        <w:br/>
      </w:r>
      <w:r>
        <w:rPr>
          <w:rFonts w:hint="eastAsia"/>
        </w:rPr>
        <w:t>　　　　三、数据传输电缆行业盈利因素</w:t>
      </w:r>
      <w:r>
        <w:rPr>
          <w:rFonts w:hint="eastAsia"/>
        </w:rPr>
        <w:br/>
      </w:r>
      <w:r>
        <w:rPr>
          <w:rFonts w:hint="eastAsia"/>
        </w:rPr>
        <w:t>　　第三节 数据传输电缆行业“波特五力模型”分析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2025-2031年数据传输电缆行业风险及对策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数据传输电缆企业竞争策略分析</w:t>
      </w:r>
      <w:r>
        <w:rPr>
          <w:rFonts w:hint="eastAsia"/>
        </w:rPr>
        <w:br/>
      </w:r>
      <w:r>
        <w:rPr>
          <w:rFonts w:hint="eastAsia"/>
        </w:rPr>
        <w:t>　　第一节 数据传输电缆市场竞争策略分析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一、2025-2031年中国数据传输电缆市场增长潜力分析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二、2025-2031年中国数据传输电缆主要潜力品种分析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三、现有数据传输电缆产品竞争策略分析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四、潜力数据传输电缆品种竞争策略选择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2025-2031年中国数据传输电缆企业竞争策略分析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一、2025-2031年我国数据传输电缆市场竞争趋势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二、2025-2031年数据传输电缆行业竞争格局展望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三、2025-2031年数据传输电缆行业竞争策略分析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四、2025-2031年数据传输电缆企业竞争策略分析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2025-2031年中国数据传输电缆行业发展趋势分析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一、2025-2031年数据传输电缆技术发展趋势分析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二、2025-2031年数据传输电缆产品发展趋势分析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三、2025-2031年数据传输电缆行业竞争格局展望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2025-2031年中国数据传输电缆市场趋势分析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一、2025-2031年数据传输电缆发展趋势预测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二、2025-2025年数据传输电缆市场前景分析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三、2025-2031年数据传输电缆产业政策趋向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2025-2031年数据传输电缆行业投资价值评估分析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数据传输电缆行业发展建议分析</w:t>
      </w:r>
      <w:r>
        <w:rPr>
          <w:rFonts w:hint="eastAsia"/>
        </w:rPr>
        <w:br/>
      </w:r>
      <w:r>
        <w:rPr>
          <w:rFonts w:hint="eastAsia"/>
        </w:rPr>
        <w:t>　　第一节 数据传输电缆行业研究结论及建议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数据传输电缆细分行业研究结论及建议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(中-智-林)数据传输电缆行业竞争策略总结及建议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数据传输电缆行业历程</w:t>
      </w:r>
      <w:r>
        <w:rPr>
          <w:rFonts w:hint="eastAsia"/>
        </w:rPr>
        <w:br/>
      </w:r>
      <w:r>
        <w:rPr>
          <w:rFonts w:hint="eastAsia"/>
        </w:rPr>
        <w:t>　　图表 数据传输电缆行业生命周期</w:t>
      </w:r>
      <w:r>
        <w:rPr>
          <w:rFonts w:hint="eastAsia"/>
        </w:rPr>
        <w:br/>
      </w:r>
      <w:r>
        <w:rPr>
          <w:rFonts w:hint="eastAsia"/>
        </w:rPr>
        <w:t>　　图表 数据传输电缆行业产业链分析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2019-2024年数据传输电缆行业市场容量分析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2024年中国数据传输电缆行业需求领域分布格局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2024年中国数据传输电缆进口国家及地区分析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2024年中国数据传输电缆出口国家及地区分析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2019-2024年中国数据传输电缆行业企业平均规模情况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**地区数据传输电缆市场规模及增长情况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**地区数据传输电缆行业市场需求情况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**地区数据传输电缆市场规模及增长情况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**地区数据传输电缆行业市场需求情况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**地区数据传输电缆市场规模及增长情况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**地区数据传输电缆行业市场需求情况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**地区数据传输电缆市场规模及增长情况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**地区数据传输电缆行业市场需求情况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数据传输电缆重点企业（二）经营情况分析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数据传输电缆重点企业（二）主要经济指标情况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数据传输电缆重点企业（三）成长能力情况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2025-2031年中国数据传输电缆发展趋势预测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a1e93db704686" w:history="1">
        <w:r>
          <w:rPr>
            <w:rStyle w:val="Hyperlink"/>
          </w:rPr>
          <w:t>2025-2031年中国数据传输电缆行业市场调研与行业前景分析报告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a1e93db704686" w:history="1">
        <w:r>
          <w:rPr>
            <w:rStyle w:val="Hyperlink"/>
          </w:rPr>
          <w:t>https://www.20087.com/6/27/ShuJuChuanShuDianLanShiChangQianJing.html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热点：电缆连接器、数据传输电缆有哪些型号、数据电缆是不是网线、数据传输电缆有哪些、数字图传线缆、数据传输电缆的作用、数据电缆报价、传输电缆是什么、传输光缆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64d35e8134cd2" w:history="1">
      <w:r>
        <w:rPr>
          <w:rStyle w:val="Hyperlink"/>
        </w:rPr>
        <w:t>2025-2031年中国数据传输电缆行业市场调研与行业前景分析报告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JuChuanShuDianLanShiChangQianJing.html" TargetMode="External" Id="R56ea1e93db70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JuChuanShuDianLanShiChangQianJing.html" TargetMode="External" Id="R55764d35e813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2024-10-19T02:34:00Z</dcterms:created>
  <dcterms:modified xsi:type="dcterms:W3CDTF">2024-10-19T03:34:00Z</dcterms:modified>
  <dc:subject>2025-2031年中国数据传输电缆行业市场调研与行业前景分析报告</dc:subject>
  <dc:title>2025-2031年中国数据传输电缆行业市场调研与行业前景分析报告</dc:title>
  <cp:keywords>2025-2031年中国数据传输电缆行业市场调研与行业前景分析报告</cp:keywords>
  <dc:description>2025-2031年中国数据传输电缆行业市场调研与行业前景分析报告</dc:description>
</cp:coreProperties>
</file>