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9feb84b94b32" w:history="1">
              <w:r>
                <w:rPr>
                  <w:rStyle w:val="Hyperlink"/>
                </w:rPr>
                <w:t>中国氟铝酸铵行业发展调研与前景趋势报告（2025-2031年）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9feb84b94b32" w:history="1">
              <w:r>
                <w:rPr>
                  <w:rStyle w:val="Hyperlink"/>
                </w:rPr>
                <w:t>中国氟铝酸铵行业发展调研与前景趋势报告（2025-2031年）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9feb84b94b32" w:history="1">
                <w:r>
                  <w:rPr>
                    <w:rStyle w:val="Hyperlink"/>
                  </w:rPr>
                  <w:t>https://www.20087.com/6/97/FuLvSuanAnHangYeXianZhuangJiQianJing.html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铵是一种无机盐类化合物，化学式通常为NH?AlF?，广泛用于金属表面处理、陶瓷釉料、催化剂、玻璃蚀刻、光学镀膜等行业。该材料在电解铝工业中也常作为添加剂，用于改善熔融电解质的物理化学性质，提高电流效率并降低能耗。目前，氟铝酸铵的生产技术较为成熟，产品质量趋于稳定，行业内企业围绕纯度提升、粒径控制、环保回收等方面持续优化，以满足下游行业对精细化、绿色化应用的需求。</w:t>
      </w:r>
      <w:r>
        <w:rPr>
          <w:rFonts w:hint="eastAsia"/>
        </w:rPr>
        <w:br/>
      </w:r>
      <w:r>
        <w:rPr>
          <w:rFonts w:hint="eastAsia"/>
        </w:rPr>
        <w:t>　　未来，氟铝酸铵将围绕功能化应用、资源循环利用与绿色合成方向持续推进。一方面，随着新能源材料与电子信息产业的发展，氟铝酸铵在新型电池电解质、光电薄膜、高温超导材料等前沿领域的潜在应用正在被挖掘，推动其向高附加值功能化学品方向拓展。另一方面，针对氟化工行业普遍存在的废气回收与含氟废水治理难题，氟铝酸铵的绿色合成路线与闭环利用技术将成为研发重点。此外，在催化剂载体、气体吸附材料等方向，氟铝酸铵的复合改性研究也将加速推进。整体来看，氟铝酸铵将在新材料技术进步与环保政策约束的双重作用下，从传统工业辅料逐步向多功能精细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9feb84b94b32" w:history="1">
        <w:r>
          <w:rPr>
            <w:rStyle w:val="Hyperlink"/>
          </w:rPr>
          <w:t>中国氟铝酸铵行业发展调研与前景趋势报告（2025-2031年）</w:t>
        </w:r>
      </w:hyperlink>
      <w:r>
        <w:rPr>
          <w:rFonts w:hint="eastAsia"/>
        </w:rPr>
        <w:t>》通过详实的数据分析，全面解析了氟铝酸铵行业的市场规模、需求动态及价格趋势，深入探讨了氟铝酸铵产业链上下游的协同关系与竞争格局变化。报告对氟铝酸铵细分市场进行精准划分，结合重点企业研究，揭示了品牌影响力与市场集中度的现状，为行业参与者提供了清晰的竞争态势洞察。同时，报告结合宏观经济环境、技术发展路径及消费者需求演变，科学预测了氟铝酸铵行业的未来发展方向，并针对潜在风险提出了切实可行的应对策略。报告为氟铝酸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氟铝酸铵行业概述</w:t>
      </w:r>
      <w:r>
        <w:rPr>
          <w:rFonts w:hint="eastAsia"/>
        </w:rPr>
        <w:br/>
      </w:r>
      <w:r>
        <w:rPr>
          <w:rFonts w:hint="eastAsia"/>
        </w:rPr>
        <w:t>　　第一节 氟铝酸铵定义与分类</w:t>
      </w:r>
      <w:r>
        <w:rPr>
          <w:rFonts w:hint="eastAsia"/>
        </w:rPr>
        <w:br/>
      </w:r>
      <w:r>
        <w:rPr>
          <w:rFonts w:hint="eastAsia"/>
        </w:rPr>
        <w:t>　　第二节 氟铝酸铵应用领域</w:t>
      </w:r>
      <w:r>
        <w:rPr>
          <w:rFonts w:hint="eastAsia"/>
        </w:rPr>
        <w:br/>
      </w:r>
      <w:r>
        <w:rPr>
          <w:rFonts w:hint="eastAsia"/>
        </w:rPr>
        <w:t>　　第三节 氟铝酸铵行业经济指标分析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氟铝酸铵产业链及经营模式分析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三、氟铝酸铵销售模式及销售渠道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全球氟铝酸铵市场发展综述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2019-2024年全球氟铝酸铵市场规模与趋势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主要国家与地区氟铝酸铵市场分析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2025-2031年全球氟铝酸铵行业发展趋势与前景预测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中国氟铝酸铵行业市场分析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2024-2025年氟铝酸铵产能与投资动态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一、国内氟铝酸铵产能及利用情况</w:t>
      </w:r>
      <w:r>
        <w:rPr>
          <w:rFonts w:hint="eastAsia"/>
        </w:rPr>
        <w:br/>
      </w:r>
      <w:r>
        <w:rPr>
          <w:rFonts w:hint="eastAsia"/>
        </w:rPr>
        <w:t>　　　　二、氟铝酸铵产能扩张与投资动态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2025-2031年氟铝酸铵行业产量统计与趋势预测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一、2019-2024年氟铝酸铵行业产量数据统计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1、2019-2024年氟铝酸铵产量及增长趋势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2、2019-2024年氟铝酸铵细分产品产量及份额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二、影响氟铝酸铵产量的关键因素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三、2025-2031年氟铝酸铵产量预测</w:t>
      </w:r>
      <w:r>
        <w:rPr>
          <w:rFonts w:hint="eastAsia"/>
        </w:rPr>
        <w:br/>
      </w:r>
      <w:r>
        <w:rPr>
          <w:rFonts w:hint="eastAsia"/>
        </w:rPr>
        <w:t>　　第三节 2025-2031年氟铝酸铵市场需求与销售分析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一、2024-2025年氟铝酸铵行业需求现状</w:t>
      </w:r>
      <w:r>
        <w:rPr>
          <w:rFonts w:hint="eastAsia"/>
        </w:rPr>
        <w:br/>
      </w:r>
      <w:r>
        <w:rPr>
          <w:rFonts w:hint="eastAsia"/>
        </w:rPr>
        <w:t>　　　　二、氟铝酸铵客户群体与需求特点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三、2019-2024年氟铝酸铵行业销售规模分析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四、2025-2031年氟铝酸铵市场增长潜力与规模预测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中国氟铝酸铵细分市场与下游应用领域分析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氟铝酸铵细分市场分析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一、2024-2025年氟铝酸铵主要细分产品市场现状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氟铝酸铵下游应用与客户群体分析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一、2024-2025年氟铝酸铵各应用领域市场现状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2024-2025年氟铝酸铵行业技术发展现状及趋势分析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氟铝酸铵行业技术发展现状分析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国内外氟铝酸铵行业技术差异与原因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氟铝酸铵行业技术发展方向、趋势预测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提升氟铝酸铵行业技术能力策略建议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氟铝酸铵价格机制与竞争策略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一、2019-2024年氟铝酸铵市场价格走势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氟铝酸铵定价策略与方法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2025-2031年氟铝酸铵价格竞争态势与趋势预测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中国氟铝酸铵行业重点区域市场研究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2024-2025年重点区域氟铝酸铵市场发展概况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二、2019-2024年氟铝酸铵市场需求规模情况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三、2025-2031年氟铝酸铵行业发展潜力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2019-2024年中国氟铝酸铵行业进出口情况分析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氟铝酸铵行业进口情况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一、2019-2024年氟铝酸铵进口规模及增长情况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二、氟铝酸铵主要进口来源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氟铝酸铵行业出口情况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一、2019-2024年氟铝酸铵出口规模及增长情况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二、氟铝酸铵主要出口目的地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2019-2024年中国氟铝酸铵行业总体发展与财务状况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2019-2024年中国氟铝酸铵行业规模情况</w:t>
      </w:r>
      <w:r>
        <w:rPr>
          <w:rFonts w:hint="eastAsia"/>
        </w:rPr>
        <w:br/>
      </w:r>
      <w:r>
        <w:rPr>
          <w:rFonts w:hint="eastAsia"/>
        </w:rPr>
        <w:t>　　　　一、氟铝酸铵行业企业数量规模</w:t>
      </w:r>
      <w:r>
        <w:rPr>
          <w:rFonts w:hint="eastAsia"/>
        </w:rPr>
        <w:br/>
      </w:r>
      <w:r>
        <w:rPr>
          <w:rFonts w:hint="eastAsia"/>
        </w:rPr>
        <w:t>　　　　二、氟铝酸铵行业从业人员规模</w:t>
      </w:r>
      <w:r>
        <w:rPr>
          <w:rFonts w:hint="eastAsia"/>
        </w:rPr>
        <w:br/>
      </w:r>
      <w:r>
        <w:rPr>
          <w:rFonts w:hint="eastAsia"/>
        </w:rPr>
        <w:t>　　　　三、氟铝酸铵行业市场敏感性分析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2019-2024年中国氟铝酸铵行业财务能力分析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一、氟铝酸铵行业盈利能力</w:t>
      </w:r>
      <w:r>
        <w:rPr>
          <w:rFonts w:hint="eastAsia"/>
        </w:rPr>
        <w:br/>
      </w:r>
      <w:r>
        <w:rPr>
          <w:rFonts w:hint="eastAsia"/>
        </w:rPr>
        <w:t>　　　　二、氟铝酸铵行业偿债能力</w:t>
      </w:r>
      <w:r>
        <w:rPr>
          <w:rFonts w:hint="eastAsia"/>
        </w:rPr>
        <w:br/>
      </w:r>
      <w:r>
        <w:rPr>
          <w:rFonts w:hint="eastAsia"/>
        </w:rPr>
        <w:t>　　　　三、氟铝酸铵行业营运能力</w:t>
      </w:r>
      <w:r>
        <w:rPr>
          <w:rFonts w:hint="eastAsia"/>
        </w:rPr>
        <w:br/>
      </w:r>
      <w:r>
        <w:rPr>
          <w:rFonts w:hint="eastAsia"/>
        </w:rPr>
        <w:t>　　　　四、氟铝酸铵行业发展能力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氟铝酸铵行业重点企业调研分析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二、企业氟铝酸铵业务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中国氟铝酸铵行业竞争格局分析</w:t>
      </w:r>
      <w:r>
        <w:rPr>
          <w:rFonts w:hint="eastAsia"/>
        </w:rPr>
        <w:br/>
      </w:r>
      <w:r>
        <w:rPr>
          <w:rFonts w:hint="eastAsia"/>
        </w:rPr>
        <w:t>　　第一节 氟铝酸铵行业竞争格局总览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2024-2025年氟铝酸铵行业竞争力分析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2019-2024年氟铝酸铵行业企业并购活动分析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2024-2025年氟铝酸铵行业会展与招投标活动分析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一、氟铝酸铵行业会展活动及其市场影响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2025年中国氟铝酸铵企业发展企业发展策略与建议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氟铝酸铵销售模式与渠道策略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氟铝酸铵品牌与市场推广策略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氟铝酸铵研发投入与技术创新能力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氟铝酸铵合作联盟与资源整合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中国氟铝酸铵行业风险与对策</w:t>
      </w:r>
      <w:r>
        <w:rPr>
          <w:rFonts w:hint="eastAsia"/>
        </w:rPr>
        <w:br/>
      </w:r>
      <w:r>
        <w:rPr>
          <w:rFonts w:hint="eastAsia"/>
        </w:rPr>
        <w:t>　　第一节 氟铝酸铵行业SWOT分析</w:t>
      </w:r>
      <w:r>
        <w:rPr>
          <w:rFonts w:hint="eastAsia"/>
        </w:rPr>
        <w:br/>
      </w:r>
      <w:r>
        <w:rPr>
          <w:rFonts w:hint="eastAsia"/>
        </w:rPr>
        <w:t>　　　　一、氟铝酸铵行业优势</w:t>
      </w:r>
      <w:r>
        <w:rPr>
          <w:rFonts w:hint="eastAsia"/>
        </w:rPr>
        <w:br/>
      </w:r>
      <w:r>
        <w:rPr>
          <w:rFonts w:hint="eastAsia"/>
        </w:rPr>
        <w:t>　　　　二、氟铝酸铵行业劣势</w:t>
      </w:r>
      <w:r>
        <w:rPr>
          <w:rFonts w:hint="eastAsia"/>
        </w:rPr>
        <w:br/>
      </w:r>
      <w:r>
        <w:rPr>
          <w:rFonts w:hint="eastAsia"/>
        </w:rPr>
        <w:t>　　　　三、氟铝酸铵市场机会</w:t>
      </w:r>
      <w:r>
        <w:rPr>
          <w:rFonts w:hint="eastAsia"/>
        </w:rPr>
        <w:br/>
      </w:r>
      <w:r>
        <w:rPr>
          <w:rFonts w:hint="eastAsia"/>
        </w:rPr>
        <w:t>　　　　四、氟铝酸铵市场威胁</w:t>
      </w:r>
      <w:r>
        <w:rPr>
          <w:rFonts w:hint="eastAsia"/>
        </w:rPr>
        <w:br/>
      </w:r>
      <w:r>
        <w:rPr>
          <w:rFonts w:hint="eastAsia"/>
        </w:rPr>
        <w:t>　　第二节 氟铝酸铵行业风险及对策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2025-2031年中国氟铝酸铵行业前景与发展趋势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2024-2025年氟铝酸铵行业发展环境分析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一、氟铝酸铵行业主管部门与监管体制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二、氟铝酸铵行业主要法律法规及政策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三、氟铝酸铵行业标准与质量监管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2025-2031年氟铝酸铵行业发展趋势与方向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2025-2031年氟铝酸铵行业发展潜力与机遇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氟铝酸铵行业研究结论与建议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(中⋅智⋅林)氟铝酸铵行业发展建议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氟铝酸铵行业类别</w:t>
      </w:r>
      <w:r>
        <w:rPr>
          <w:rFonts w:hint="eastAsia"/>
        </w:rPr>
        <w:br/>
      </w:r>
      <w:r>
        <w:rPr>
          <w:rFonts w:hint="eastAsia"/>
        </w:rPr>
        <w:t>　　图表 氟铝酸铵行业产业链调研</w:t>
      </w:r>
      <w:r>
        <w:rPr>
          <w:rFonts w:hint="eastAsia"/>
        </w:rPr>
        <w:br/>
      </w:r>
      <w:r>
        <w:rPr>
          <w:rFonts w:hint="eastAsia"/>
        </w:rPr>
        <w:t>　　图表 氟铝酸铵行业现状</w:t>
      </w:r>
      <w:r>
        <w:rPr>
          <w:rFonts w:hint="eastAsia"/>
        </w:rPr>
        <w:br/>
      </w:r>
      <w:r>
        <w:rPr>
          <w:rFonts w:hint="eastAsia"/>
        </w:rPr>
        <w:t>　　图表 氟铝酸铵行业标准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2024年中国氟铝酸铵行业产能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2019-2024年中国氟铝酸铵行业产量统计</w:t>
      </w:r>
      <w:r>
        <w:rPr>
          <w:rFonts w:hint="eastAsia"/>
        </w:rPr>
        <w:br/>
      </w:r>
      <w:r>
        <w:rPr>
          <w:rFonts w:hint="eastAsia"/>
        </w:rPr>
        <w:t>　　图表 氟铝酸铵行业动态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2019-2024年中国氟铝酸铵市场需求量</w:t>
      </w:r>
      <w:r>
        <w:rPr>
          <w:rFonts w:hint="eastAsia"/>
        </w:rPr>
        <w:br/>
      </w:r>
      <w:r>
        <w:rPr>
          <w:rFonts w:hint="eastAsia"/>
        </w:rPr>
        <w:t>　　图表 2024年中国氟铝酸铵行业需求区域调研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2019-2024年中国氟铝酸铵行情</w:t>
      </w:r>
      <w:r>
        <w:rPr>
          <w:rFonts w:hint="eastAsia"/>
        </w:rPr>
        <w:br/>
      </w:r>
      <w:r>
        <w:rPr>
          <w:rFonts w:hint="eastAsia"/>
        </w:rPr>
        <w:t>　　图表 2019-2024年中国氟铝酸铵价格走势图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2019-2024年中国氟铝酸铵出口统计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**地区氟铝酸铵市场规模</w:t>
      </w:r>
      <w:r>
        <w:rPr>
          <w:rFonts w:hint="eastAsia"/>
        </w:rPr>
        <w:br/>
      </w:r>
      <w:r>
        <w:rPr>
          <w:rFonts w:hint="eastAsia"/>
        </w:rPr>
        <w:t>　　图表 **地区氟铝酸铵行业市场需求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**地区氟铝酸铵市场调研</w:t>
      </w:r>
      <w:r>
        <w:rPr>
          <w:rFonts w:hint="eastAsia"/>
        </w:rPr>
        <w:br/>
      </w:r>
      <w:r>
        <w:rPr>
          <w:rFonts w:hint="eastAsia"/>
        </w:rPr>
        <w:t>　　图表 **地区氟铝酸铵行业市场需求分析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**地区氟铝酸铵市场规模</w:t>
      </w:r>
      <w:r>
        <w:rPr>
          <w:rFonts w:hint="eastAsia"/>
        </w:rPr>
        <w:br/>
      </w:r>
      <w:r>
        <w:rPr>
          <w:rFonts w:hint="eastAsia"/>
        </w:rPr>
        <w:t>　　图表 **地区氟铝酸铵行业市场需求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**地区氟铝酸铵市场调研</w:t>
      </w:r>
      <w:r>
        <w:rPr>
          <w:rFonts w:hint="eastAsia"/>
        </w:rPr>
        <w:br/>
      </w:r>
      <w:r>
        <w:rPr>
          <w:rFonts w:hint="eastAsia"/>
        </w:rPr>
        <w:t>　　图表 **地区氟铝酸铵行业市场需求分析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氟铝酸铵行业竞争对手分析</w:t>
      </w:r>
      <w:r>
        <w:rPr>
          <w:rFonts w:hint="eastAsia"/>
        </w:rPr>
        <w:br/>
      </w:r>
      <w:r>
        <w:rPr>
          <w:rFonts w:hint="eastAsia"/>
        </w:rPr>
        <w:t>　　图表 氟铝酸铵重点企业（一）基本信息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2025-2031年中国氟铝酸铵行业市场规模预测</w:t>
      </w:r>
      <w:r>
        <w:rPr>
          <w:rFonts w:hint="eastAsia"/>
        </w:rPr>
        <w:br/>
      </w:r>
      <w:r>
        <w:rPr>
          <w:rFonts w:hint="eastAsia"/>
        </w:rPr>
        <w:t>　　图表 氟铝酸铵行业准入条件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2025-2031年中国氟铝酸铵市场前景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9feb84b94b32" w:history="1">
        <w:r>
          <w:rPr>
            <w:rStyle w:val="Hyperlink"/>
          </w:rPr>
          <w:t>中国氟铝酸铵行业发展调研与前景趋势报告（2025-2031年）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9feb84b94b32" w:history="1">
        <w:r>
          <w:rPr>
            <w:rStyle w:val="Hyperlink"/>
          </w:rPr>
          <w:t>https://www.20087.com/6/97/FuLvSuanAnHangYeXianZhuangJiQianJing.html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热点：硫酸铝铵对身体的危害、氟铝酸铵分解温度、氟铝酸钠、氟铝酸铵用途、氟硼酸铵、氟铝酸铵制备沸石、氟铝酸钾、氟铝酸铵税收编码、氟铝酸钠的作用与用途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1dbe44c546d7" w:history="1">
      <w:r>
        <w:rPr>
          <w:rStyle w:val="Hyperlink"/>
        </w:rPr>
        <w:t>中国氟铝酸铵行业发展调研与前景趋势报告（2025-2031年）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LvSuanAnHangYeXianZhuangJiQianJing.html" TargetMode="External" Id="R8bc89feb84b9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LvSuanAnHangYeXianZhuangJiQianJing.html" TargetMode="External" Id="R87791dbe44c5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2025-05-29T07:51:20Z</dcterms:created>
  <dcterms:modified xsi:type="dcterms:W3CDTF">2025-05-29T08:51:20Z</dcterms:modified>
  <dc:subject>中国氟铝酸铵行业发展调研与前景趋势报告（2025-2031年）</dc:subject>
  <dc:title>中国氟铝酸铵行业发展调研与前景趋势报告（2025-2031年）</dc:title>
  <cp:keywords>中国氟铝酸铵行业发展调研与前景趋势报告（2025-2031年）</cp:keywords>
  <dc:description>中国氟铝酸铵行业发展调研与前景趋势报告（2025-2031年）</dc:description>
</cp:coreProperties>
</file>