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432aa8b0541d6" w:history="1">
              <w:r>
                <w:rPr>
                  <w:rStyle w:val="Hyperlink"/>
                </w:rPr>
                <w:t>2025-2031年中国氯丁橡胶行业发展现状分析与趋势预测报告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432aa8b0541d6" w:history="1">
              <w:r>
                <w:rPr>
                  <w:rStyle w:val="Hyperlink"/>
                </w:rPr>
                <w:t>2025-2031年中国氯丁橡胶行业发展现状分析与趋势预测报告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432aa8b0541d6" w:history="1">
                <w:r>
                  <w:rPr>
                    <w:rStyle w:val="Hyperlink"/>
                  </w:rPr>
                  <w:t>https://www.20087.com/6/97/LvDingXiangJiaoHangYeQianJingQuShi.html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通用型合成橡胶，以其优异的耐油、耐老化、耐化学品性能，广泛应用于电缆、密封材料、潜水服等领域。目前，氯丁橡胶生产正向环境友好型生产工艺转型，减少二噁英等有害物质排放，同时，通过配方改良提升材料性能，满足市场对高性能橡胶制品的需求。</w:t>
      </w:r>
      <w:r>
        <w:rPr>
          <w:rFonts w:hint="eastAsia"/>
        </w:rPr>
        <w:br/>
      </w:r>
      <w:r>
        <w:rPr>
          <w:rFonts w:hint="eastAsia"/>
        </w:rPr>
        <w:t>　　氯丁橡胶行业未来将向高性能化和可持续化发展。随着材料科学的不断进步，新型氯丁橡胶改性技术，如纳米填充、生物基原料的应用，将提升材料的综合性能，拓展其在新兴领域的应用。同时，循环经济模式的推行，如废旧橡胶的回收再利用，将是实现行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432aa8b0541d6" w:history="1">
        <w:r>
          <w:rPr>
            <w:rStyle w:val="Hyperlink"/>
          </w:rPr>
          <w:t>2025-2031年中国氯丁橡胶行业发展现状分析与趋势预测报告</w:t>
        </w:r>
      </w:hyperlink>
      <w:r>
        <w:rPr>
          <w:rFonts w:hint="eastAsia"/>
        </w:rPr>
        <w:t>》基于对氯丁橡胶行业的长期监测研究，结合氯丁橡胶行业供需关系变化规律、产品消费结构、应用领域拓展、市场发展环境及政策支持等多维度分析，采用定量与定性相结合的科学方法，对行业内重点企业进行了系统研究。报告全面呈现了氯丁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氯丁橡胶行业相关概述</w:t>
      </w:r>
      <w:r>
        <w:rPr>
          <w:rFonts w:hint="eastAsia"/>
        </w:rPr>
        <w:br/>
      </w:r>
      <w:r>
        <w:rPr>
          <w:rFonts w:hint="eastAsia"/>
        </w:rPr>
        <w:t>　　　　一、氯丁橡胶行业定义及特点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1、氯丁橡胶行业定义</w:t>
      </w:r>
      <w:r>
        <w:rPr>
          <w:rFonts w:hint="eastAsia"/>
        </w:rPr>
        <w:br/>
      </w:r>
      <w:r>
        <w:rPr>
          <w:rFonts w:hint="eastAsia"/>
        </w:rPr>
        <w:t>　　　　　　2、氯丁橡胶行业特点</w:t>
      </w:r>
      <w:r>
        <w:rPr>
          <w:rFonts w:hint="eastAsia"/>
        </w:rPr>
        <w:br/>
      </w:r>
      <w:r>
        <w:rPr>
          <w:rFonts w:hint="eastAsia"/>
        </w:rPr>
        <w:t>　　　　二、氯丁橡胶行业经营模式分析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1、氯丁橡胶生产模式</w:t>
      </w:r>
      <w:r>
        <w:rPr>
          <w:rFonts w:hint="eastAsia"/>
        </w:rPr>
        <w:br/>
      </w:r>
      <w:r>
        <w:rPr>
          <w:rFonts w:hint="eastAsia"/>
        </w:rPr>
        <w:t>　　　　　　2、氯丁橡胶采购模式</w:t>
      </w:r>
      <w:r>
        <w:rPr>
          <w:rFonts w:hint="eastAsia"/>
        </w:rPr>
        <w:br/>
      </w:r>
      <w:r>
        <w:rPr>
          <w:rFonts w:hint="eastAsia"/>
        </w:rPr>
        <w:t>　　　　　　3、氯丁橡胶销售模式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2025年全球氯丁橡胶行业市场运行形势分析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全球氯丁橡胶行业发展走势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一、全球氯丁橡胶行业市场分布情况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氯丁橡胶行业政策环境分析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二、相关氯丁橡胶行业标准分析</w:t>
      </w:r>
      <w:r>
        <w:rPr>
          <w:rFonts w:hint="eastAsia"/>
        </w:rPr>
        <w:br/>
      </w:r>
      <w:r>
        <w:rPr>
          <w:rFonts w:hint="eastAsia"/>
        </w:rPr>
        <w:t>　　第三节 氯丁橡胶行业社会环境分析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2024-2025年氯丁橡胶行业技术发展现状及趋势分析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一、2019-2024年氯丁橡胶行业市场需求情况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中国氯丁橡胶行业产量情况分析与预测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一、2019-2024年氯丁橡胶行业产量统计分析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二、2025年氯丁橡胶行业产量特点分析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三、2025-2031年氯丁橡胶行业产量预测分析</w:t>
      </w:r>
      <w:r>
        <w:rPr>
          <w:rFonts w:hint="eastAsia"/>
        </w:rPr>
        <w:br/>
      </w:r>
      <w:r>
        <w:rPr>
          <w:rFonts w:hint="eastAsia"/>
        </w:rPr>
        <w:t>　　第五节 氯丁橡胶行业市场供需平衡状况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中国氯丁橡胶行业区域市场结构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重点地区氯丁橡胶行业调研分析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五、重点地区（五）氯丁橡胶市场分析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2019-2024年中国氯丁橡胶市场价格趋向分析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2025-2031年中国氯丁橡胶市场价格趋向预测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二、2025年中外氯丁橡胶产品竞争分析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中国氯丁橡胶行业营销策略分析</w:t>
      </w:r>
      <w:r>
        <w:rPr>
          <w:rFonts w:hint="eastAsia"/>
        </w:rPr>
        <w:br/>
      </w:r>
      <w:r>
        <w:rPr>
          <w:rFonts w:hint="eastAsia"/>
        </w:rPr>
        <w:t>　　第一节 氯丁橡胶市场推广策略研究分析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一、做好氯丁橡胶产品导入</w:t>
      </w:r>
      <w:r>
        <w:rPr>
          <w:rFonts w:hint="eastAsia"/>
        </w:rPr>
        <w:br/>
      </w:r>
      <w:r>
        <w:rPr>
          <w:rFonts w:hint="eastAsia"/>
        </w:rPr>
        <w:t>　　　　二、做好氯丁橡胶产品组合和产品线决策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氯丁橡胶行业渠道营销研究分析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氯丁橡胶行业营销战略研究分析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二、建立氯丁橡胶行业厂商的双嬴模式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2025年氯丁橡胶市场前景分析</w:t>
      </w:r>
      <w:r>
        <w:rPr>
          <w:rFonts w:hint="eastAsia"/>
        </w:rPr>
        <w:br/>
      </w:r>
      <w:r>
        <w:rPr>
          <w:rFonts w:hint="eastAsia"/>
        </w:rPr>
        <w:t>　　第二节 2025年氯丁橡胶发展趋势预测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2025-2031年中国氯丁橡胶行业盈利模式与投资策略分析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国外氯丁橡胶行业投资现状及经营模式分析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一、境外氯丁橡胶行业成长情况调查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中国氯丁橡胶行业商业模式探讨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中国氯丁橡胶行业投资国际化发展战略分析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中国氯丁橡胶行业资本运作战略选择方案研究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中⋅智林⋅：中国氯丁橡胶行业多元化经营战略的可行性分析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氯丁橡胶行业类别</w:t>
      </w:r>
      <w:r>
        <w:rPr>
          <w:rFonts w:hint="eastAsia"/>
        </w:rPr>
        <w:br/>
      </w:r>
      <w:r>
        <w:rPr>
          <w:rFonts w:hint="eastAsia"/>
        </w:rPr>
        <w:t>　　图表 氯丁橡胶行业产业链调研</w:t>
      </w:r>
      <w:r>
        <w:rPr>
          <w:rFonts w:hint="eastAsia"/>
        </w:rPr>
        <w:br/>
      </w:r>
      <w:r>
        <w:rPr>
          <w:rFonts w:hint="eastAsia"/>
        </w:rPr>
        <w:t>　　图表 氯丁橡胶行业现状</w:t>
      </w:r>
      <w:r>
        <w:rPr>
          <w:rFonts w:hint="eastAsia"/>
        </w:rPr>
        <w:br/>
      </w:r>
      <w:r>
        <w:rPr>
          <w:rFonts w:hint="eastAsia"/>
        </w:rPr>
        <w:t>　　图表 氯丁橡胶行业标准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2024年中国氯丁橡胶行业产能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2019-2024年中国氯丁橡胶行业产量统计</w:t>
      </w:r>
      <w:r>
        <w:rPr>
          <w:rFonts w:hint="eastAsia"/>
        </w:rPr>
        <w:br/>
      </w:r>
      <w:r>
        <w:rPr>
          <w:rFonts w:hint="eastAsia"/>
        </w:rPr>
        <w:t>　　图表 氯丁橡胶行业动态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2019-2024年中国氯丁橡胶市场需求量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2024年中国氯丁橡胶行业需求区域调研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2019-2024年中国氯丁橡胶行情</w:t>
      </w:r>
      <w:r>
        <w:rPr>
          <w:rFonts w:hint="eastAsia"/>
        </w:rPr>
        <w:br/>
      </w:r>
      <w:r>
        <w:rPr>
          <w:rFonts w:hint="eastAsia"/>
        </w:rPr>
        <w:t>　　图表 2019-2024年中国氯丁橡胶价格走势图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2019-2024年中国氯丁橡胶出口统计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氯丁橡胶行业竞争对手分析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2025-2031年中国氯丁橡胶行业市场规模预测</w:t>
      </w:r>
      <w:r>
        <w:rPr>
          <w:rFonts w:hint="eastAsia"/>
        </w:rPr>
        <w:br/>
      </w:r>
      <w:r>
        <w:rPr>
          <w:rFonts w:hint="eastAsia"/>
        </w:rPr>
        <w:t>　　图表 氯丁橡胶行业准入条件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2025-2031年中国氯丁橡胶市场前景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432aa8b0541d6" w:history="1">
        <w:r>
          <w:rPr>
            <w:rStyle w:val="Hyperlink"/>
          </w:rPr>
          <w:t>2025-2031年中国氯丁橡胶行业发展现状分析与趋势预测报告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432aa8b0541d6" w:history="1">
        <w:r>
          <w:rPr>
            <w:rStyle w:val="Hyperlink"/>
          </w:rPr>
          <w:t>https://www.20087.com/6/97/LvDingXiangJiaoHangYeQianJingQuShi.html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7a5ec15d41c9" w:history="1">
      <w:r>
        <w:rPr>
          <w:rStyle w:val="Hyperlink"/>
        </w:rPr>
        <w:t>2025-2031年中国氯丁橡胶行业发展现状分析与趋势预测报告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LvDingXiangJiaoHangYeQianJingQuShi.html" TargetMode="External" Id="R5e8432aa8b05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LvDingXiangJiaoHangYeQianJingQuShi.html" TargetMode="External" Id="Rb37b7a5ec15d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2024-08-28T04:01:00Z</dcterms:created>
  <dcterms:modified xsi:type="dcterms:W3CDTF">2024-08-28T05:01:00Z</dcterms:modified>
  <dc:subject>2025-2031年中国氯丁橡胶行业发展现状分析与趋势预测报告</dc:subject>
  <dc:title>2025-2031年中国氯丁橡胶行业发展现状分析与趋势预测报告</dc:title>
  <cp:keywords>2025-2031年中国氯丁橡胶行业发展现状分析与趋势预测报告</cp:keywords>
  <dc:description>2025-2031年中国氯丁橡胶行业发展现状分析与趋势预测报告</dc:description>
</cp:coreProperties>
</file>