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6a509e9834e43" w:history="1">
              <w:r>
                <w:rPr>
                  <w:rStyle w:val="Hyperlink"/>
                </w:rPr>
                <w:t>2025-2031年中国氯化钙（CaCl2）行业发展研究与前景趋势报告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6a509e9834e43" w:history="1">
              <w:r>
                <w:rPr>
                  <w:rStyle w:val="Hyperlink"/>
                </w:rPr>
                <w:t>2025-2031年中国氯化钙（CaCl2）行业发展研究与前景趋势报告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6a509e9834e43" w:history="1">
                <w:r>
                  <w:rPr>
                    <w:rStyle w:val="Hyperlink"/>
                  </w:rPr>
                  <w:t>https://www.20087.com/6/57/LvHuaGai-CaCl2-HangYeQianJing.html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是一种无机化合物，常用于道路除冰、食品加工、混凝土加速硬化和空调系统等领域。近年来，随着对其在环境保护和工业应用中潜力的深入挖掘，氯化钙的用途得到了进一步扩展，如在水处理和农业中的应用。</w:t>
      </w:r>
      <w:r>
        <w:rPr>
          <w:rFonts w:hint="eastAsia"/>
        </w:rPr>
        <w:br/>
      </w:r>
      <w:r>
        <w:rPr>
          <w:rFonts w:hint="eastAsia"/>
        </w:rPr>
        <w:t>　　未来，氯化钙的应用将更加侧重于可持续性和多功能性。在农业领域，氯化钙有望作为一种土壤改良剂，用于调节土壤pH值和提供植物所需的微量元素。在环境保护方面，其作为吸附剂去除工业废水中的重金属离子将得到更多研究和应用。同时，氯化钙在新型制冷剂和蓄热材料方面的探索也将成为趋势，以应对全球变暖和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6a509e9834e43" w:history="1">
        <w:r>
          <w:rPr>
            <w:rStyle w:val="Hyperlink"/>
          </w:rPr>
          <w:t>2025-2031年中国氯化钙（CaCl2）行业发展研究与前景趋势报告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氯化钙（CaCl2）行业的发展现状、市场规模、供需动态及进出口情况。报告详细解读了氯化钙（CaCl2）产业链上下游、重点区域市场、竞争格局及领先企业的表现，同时评估了氯化钙（CaCl2）行业风险与投资机会。通过对氯化钙（CaCl2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氯化钙（CaCl2）行业界定</w:t>
      </w:r>
      <w:r>
        <w:rPr>
          <w:rFonts w:hint="eastAsia"/>
        </w:rPr>
        <w:br/>
      </w:r>
      <w:r>
        <w:rPr>
          <w:rFonts w:hint="eastAsia"/>
        </w:rPr>
        <w:t>　　第一节 氯化钙（CaCl2）行业定义</w:t>
      </w:r>
      <w:r>
        <w:rPr>
          <w:rFonts w:hint="eastAsia"/>
        </w:rPr>
        <w:br/>
      </w:r>
      <w:r>
        <w:rPr>
          <w:rFonts w:hint="eastAsia"/>
        </w:rPr>
        <w:t>　　第二节 氯化钙（CaCl2）行业特点分析</w:t>
      </w:r>
      <w:r>
        <w:rPr>
          <w:rFonts w:hint="eastAsia"/>
        </w:rPr>
        <w:br/>
      </w:r>
      <w:r>
        <w:rPr>
          <w:rFonts w:hint="eastAsia"/>
        </w:rPr>
        <w:t>　　第三节 氯化钙（CaCl2）产业链分析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2024-2025年全球氯化钙（CaCl2）行业市场运行形势分析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2024-2025年全球氯化钙（CaCl2）行业发展概况</w:t>
      </w:r>
      <w:r>
        <w:rPr>
          <w:rFonts w:hint="eastAsia"/>
        </w:rPr>
        <w:br/>
      </w:r>
      <w:r>
        <w:rPr>
          <w:rFonts w:hint="eastAsia"/>
        </w:rPr>
        <w:t>　　第二节 全球氯化钙（CaCl2）行业发展走势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二、全球氯化钙（CaCl2）行业市场分布情况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三、全球氯化钙（CaCl2）行业发展趋势分析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全球氯化钙（CaCl2）行业重点国家和区域分析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2024-2025年中国氯化钙（CaCl2）行业发展环境分析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氯化钙（CaCl2）行业经济环境分析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氯化钙（CaCl2）行业政策环境分析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一、氯化钙（CaCl2）行业政策影响分析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二、相关氯化钙（CaCl2）行业标准分析</w:t>
      </w:r>
      <w:r>
        <w:rPr>
          <w:rFonts w:hint="eastAsia"/>
        </w:rPr>
        <w:br/>
      </w:r>
      <w:r>
        <w:rPr>
          <w:rFonts w:hint="eastAsia"/>
        </w:rPr>
        <w:t>　　第三节 氯化钙（CaCl2）行业社会环境分析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2024-2025年氯化钙（CaCl2）行业技术发展现状及趋势分析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氯化钙（CaCl2）行业技术发展现状分析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国内外氯化钙（CaCl2）行业技术差异与原因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氯化钙（CaCl2）行业技术发展方向、趋势预测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提升氯化钙（CaCl2）行业技术能力策略建议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2024-2025年中国氯化钙（CaCl2）发展现状调研</w:t>
      </w:r>
      <w:r>
        <w:rPr>
          <w:rFonts w:hint="eastAsia"/>
        </w:rPr>
        <w:br/>
      </w:r>
      <w:r>
        <w:rPr>
          <w:rFonts w:hint="eastAsia"/>
        </w:rPr>
        <w:t>　　第一节 中国氯化钙（CaCl2）市场现状分析</w:t>
      </w:r>
      <w:r>
        <w:rPr>
          <w:rFonts w:hint="eastAsia"/>
        </w:rPr>
        <w:br/>
      </w:r>
      <w:r>
        <w:rPr>
          <w:rFonts w:hint="eastAsia"/>
        </w:rPr>
        <w:t>　　第二节 中国氯化钙（CaCl2）行业产量情况分析及预测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一、氯化钙（CaCl2）总体产能规模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三、2019-2024年中国氯化钙（CaCl2）产量统计</w:t>
      </w:r>
      <w:r>
        <w:rPr>
          <w:rFonts w:hint="eastAsia"/>
        </w:rPr>
        <w:br/>
      </w:r>
      <w:r>
        <w:rPr>
          <w:rFonts w:hint="eastAsia"/>
        </w:rPr>
        <w:t>　　　　二、氯化钙（CaCl2）生产区域分布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三、2025-2031年中国氯化钙（CaCl2）产量预测分析</w:t>
      </w:r>
      <w:r>
        <w:rPr>
          <w:rFonts w:hint="eastAsia"/>
        </w:rPr>
        <w:br/>
      </w:r>
      <w:r>
        <w:rPr>
          <w:rFonts w:hint="eastAsia"/>
        </w:rPr>
        <w:t>　　第三节 中国氯化钙（CaCl2）市场需求分析及预测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一、中国氯化钙（CaCl2）市场需求特点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二、2019-2024年中国氯化钙（CaCl2）市场需求量统计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三、2025-2031年中国氯化钙（CaCl2）市场需求量预测分析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氯化钙（CaCl2）细分市场深度分析</w:t>
      </w:r>
      <w:r>
        <w:rPr>
          <w:rFonts w:hint="eastAsia"/>
        </w:rPr>
        <w:br/>
      </w:r>
      <w:r>
        <w:rPr>
          <w:rFonts w:hint="eastAsia"/>
        </w:rPr>
        <w:t>　　第一节 氯化钙（CaCl2）细分市场（一）发展研究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氯化钙（CaCl2）细分市场（二）发展研究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中国氯化钙（CaCl2）行业进出口情况分析预测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2019-2024年中国氯化钙（CaCl2）行业进出口情况分析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一、2019-2024年中国氯化钙（CaCl2）行业进口分析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二、2019-2024年中国氯化钙（CaCl2）行业出口分析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2025-2031年中国氯化钙（CaCl2）行业进出口情况预测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一、2025-2031年中国氯化钙（CaCl2）行业进口预测分析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二、2025-2031年中国氯化钙（CaCl2）行业出口预测分析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影响氯化钙（CaCl2）行业进出口变化的主要原因分析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2019-2024年中国氯化钙（CaCl2）行业区域市场分析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中国氯化钙（CaCl2）行业区域市场结构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重点地区氯化钙（CaCl2）行业调研分析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一、重点地区（一）氯化钙（CaCl2）市场分析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二、重点地区（二）氯化钙（CaCl2）市场分析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三、重点地区（三）氯化钙（CaCl2）市场分析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四、重点地区（四）氯化钙（CaCl2）市场分析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五、重点地区（五）氯化钙（CaCl2）市场分析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氯化钙（CaCl2）行业竞争格局分析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氯化钙（CaCl2）行业集中度分析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一、氯化钙（CaCl2）市场集中度分析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二、氯化钙（CaCl2）企业集中度分析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三、氯化钙（CaCl2）区域集中度分析</w:t>
      </w:r>
      <w:r>
        <w:rPr>
          <w:rFonts w:hint="eastAsia"/>
        </w:rPr>
        <w:br/>
      </w:r>
      <w:r>
        <w:rPr>
          <w:rFonts w:hint="eastAsia"/>
        </w:rPr>
        <w:t>　　第二节 氯化钙（CaCl2）行业主要企业竞争力分析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氯化钙（CaCl2）行业竞争格局分析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一、2024-2025年氯化钙（CaCl2）行业竞争分析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二、2024-2025年中外氯化钙（CaCl2）产品竞争分析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三、2019-2024年我国氯化钙（CaCl2）市场竞争分析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四、2025-2031年国内主要氯化钙（CaCl2）企业动向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氯化钙（CaCl2）行业上、下游市场分析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氯化钙（CaCl2）行业上游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氯化钙（CaCl2）行业下游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氯化钙（CaCl2）行业重点企业发展调研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氯化钙（CaCl2）重点企业（一）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氯化钙（CaCl2）重点企业（二）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氯化钙（CaCl2）重点企业（三）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氯化钙（CaCl2）重点企业（四）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氯化钙（CaCl2）重点企业（五）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氯化钙（CaCl2）重点企业（六）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2025年氯化钙（CaCl2）企业管理策略建议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提高氯化钙（CaCl2）企业竞争力的策略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一、提高中国氯化钙（CaCl2）企业核心竞争力的对策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二、氯化钙（CaCl2）企业提升竞争力的主要方向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三、影响氯化钙（CaCl2）企业核心竞争力的因素及提升途径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四、提高氯化钙（CaCl2）企业竞争力的策略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对我国氯化钙（CaCl2）品牌的战略思考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一、氯化钙（CaCl2）实施品牌战略的意义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二、氯化钙（CaCl2）企业品牌的现状分析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三、我国氯化钙（CaCl2）企业的品牌战略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四、氯化钙（CaCl2）品牌战略管理的策略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2025-2031年中国氯化钙（CaCl2）行业前景与风险预测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2025年中国氯化钙（CaCl2）市场前景分析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2025-2031年中国氯化钙（CaCl2）发展趋势预测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2025-2031年中国氯化钙（CaCl2）行业投资特性分析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一、2025-2031年中国氯化钙（CaCl2）行业进入壁垒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二、2025-2031年中国氯化钙（CaCl2）行业盈利模式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三、2025-2031年中国氯化钙（CaCl2）行业盈利因素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2025-2031年中国氯化钙（CaCl2）行业投资机会分析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一、2025-2031年中国氯化钙（CaCl2）细分市场投资机会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二、2025-2031年中国氯化钙（CaCl2）行业区域市场投资潜力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2025-2031年中国氯化钙（CaCl2）行业投资风险分析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一、2025-2031年中国氯化钙（CaCl2）行业市场竞争风险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二、2025-2031年中国氯化钙（CaCl2）行业技术风险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三、2025-2031年中国氯化钙（CaCl2）行业政策风险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四、2025-2031年中国氯化钙（CaCl2）行业进入退出风险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氯化钙（CaCl2）行业研究结论</w:t>
      </w:r>
      <w:r>
        <w:rPr>
          <w:rFonts w:hint="eastAsia"/>
        </w:rPr>
        <w:br/>
      </w:r>
      <w:r>
        <w:rPr>
          <w:rFonts w:hint="eastAsia"/>
        </w:rPr>
        <w:t>　　第二节 氯化钙（CaCl2）行业投资价值评估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[⋅中⋅智⋅林]氯化钙（CaCl2）行业投资建议</w:t>
      </w:r>
      <w:r>
        <w:rPr>
          <w:rFonts w:hint="eastAsia"/>
        </w:rPr>
        <w:br/>
      </w:r>
      <w:r>
        <w:rPr>
          <w:rFonts w:hint="eastAsia"/>
        </w:rPr>
        <w:t>　　　　一、氯化钙（CaCl2）行业投资策略建议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二、氯化钙（CaCl2）行业投资方向建议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三、氯化钙（CaCl2）行业投资方式建议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2019-2024年中国氯化钙（CaCl2）市场规模及增长情况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2019-2024年中国氯化钙（CaCl2）行业产量及增长趋势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2025-2031年中国氯化钙（CaCl2）行业产量预测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2019-2024年中国氯化钙（CaCl2）行业市场需求及增长情况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2025-2031年中国氯化钙（CaCl2）行业市场需求预测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**地区氯化钙（CaCl2）市场规模及增长情况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**地区氯化钙（CaCl2）行业市场需求情况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**地区氯化钙（CaCl2）市场规模及增长情况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**地区氯化钙（CaCl2）行业市场需求情况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2019-2024年中国氯化钙（CaCl2）行业出口情况分析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氯化钙（CaCl2）重点企业经营情况分析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2025年氯化钙（CaCl2）行业壁垒</w:t>
      </w:r>
      <w:r>
        <w:rPr>
          <w:rFonts w:hint="eastAsia"/>
        </w:rPr>
        <w:br/>
      </w:r>
      <w:r>
        <w:rPr>
          <w:rFonts w:hint="eastAsia"/>
        </w:rPr>
        <w:t>　　图表 2025年氯化钙（CaCl2）市场前景分析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2025-2031年中国氯化钙（CaCl2）市场规模预测</w:t>
      </w:r>
      <w:r>
        <w:rPr>
          <w:rFonts w:hint="eastAsia"/>
        </w:rPr>
        <w:br/>
      </w:r>
      <w:r>
        <w:rPr>
          <w:rFonts w:hint="eastAsia"/>
        </w:rPr>
        <w:t>　　图表 2025年氯化钙（CaCl2）发展趋势预测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6a509e9834e43" w:history="1">
        <w:r>
          <w:rPr>
            <w:rStyle w:val="Hyperlink"/>
          </w:rPr>
          <w:t>2025-2031年中国氯化钙（CaCl2）行业发展研究与前景趋势报告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6a509e9834e43" w:history="1">
        <w:r>
          <w:rPr>
            <w:rStyle w:val="Hyperlink"/>
          </w:rPr>
          <w:t>https://www.20087.com/6/57/LvHuaGai-CaCl2-HangYeQianJing.html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热点：氯化钙化学性质、氯化钙cacl2、氯化钙的化合价、无水氯化钙、氯化钠钙、氯化钙的相对原子质量是多少、氯化钙的作用与功效、二水氯化钙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da03b93a14ce5" w:history="1">
      <w:r>
        <w:rPr>
          <w:rStyle w:val="Hyperlink"/>
        </w:rPr>
        <w:t>2025-2031年中国氯化钙（CaCl2）行业发展研究与前景趋势报告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vHuaGai-CaCl2-HangYeQianJing.html" TargetMode="External" Id="R5d46a509e9834e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vHuaGai-CaCl2-HangYeQianJing.html" TargetMode="External" Id="Ra68da03b93a1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2024-09-24T03:40:00Z</dcterms:created>
  <dcterms:modified xsi:type="dcterms:W3CDTF">2024-09-24T04:40:00Z</dcterms:modified>
  <dc:subject>2025-2031年中国氯化钙（CaCl2）行业发展研究与前景趋势报告</dc:subject>
  <dc:title>2025-2031年中国氯化钙（CaCl2）行业发展研究与前景趋势报告</dc:title>
  <cp:keywords>2025-2031年中国氯化钙（CaCl2）行业发展研究与前景趋势报告</cp:keywords>
  <dc:description>2025-2031年中国氯化钙（CaCl2）行业发展研究与前景趋势报告</dc:description>
</cp:coreProperties>
</file>