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4868cd47e4b22" w:history="1">
              <w:r>
                <w:rPr>
                  <w:rStyle w:val="Hyperlink"/>
                </w:rPr>
                <w:t>中国汽车防冻剂市场调查研究与发展趋势预测报告（2025-2031年）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4868cd47e4b22" w:history="1">
              <w:r>
                <w:rPr>
                  <w:rStyle w:val="Hyperlink"/>
                </w:rPr>
                <w:t>中国汽车防冻剂市场调查研究与发展趋势预测报告（2025-2031年）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4868cd47e4b22" w:history="1">
                <w:r>
                  <w:rPr>
                    <w:rStyle w:val="Hyperlink"/>
                  </w:rPr>
                  <w:t>https://www.20087.com/6/57/QiCheFangDongJiChanYeXianZhuangY.html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防冻剂主要用于汽车冷却系统，防止冬季冰冻和夏季过热，同时具有防腐蚀和润滑作用。近年来，随着环保法规的趋严和汽车技术的升级，防冻剂的配方和性能也得到了优化，如开发了低毒、长效和环保型防冻剂，以及能够适应更宽温度范围和不同发动机材质的通用型产品。</w:t>
      </w:r>
      <w:r>
        <w:rPr>
          <w:rFonts w:hint="eastAsia"/>
        </w:rPr>
        <w:br/>
      </w:r>
      <w:r>
        <w:rPr>
          <w:rFonts w:hint="eastAsia"/>
        </w:rPr>
        <w:t>　　未来，汽车防冻剂的发展将更加侧重于环保性和多功能性。环保性趋势体现在减少有害成分，如亚硝酸盐和磷酸盐的使用，同时开发可生物降解的防冻剂。多功能性趋势则意味着防冻剂将集成更多功能，如防锈、清洁和提高散热效率，以及与智能监控系统结合，实现冷却系统的实时监测和维护提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4868cd47e4b22" w:history="1">
        <w:r>
          <w:rPr>
            <w:rStyle w:val="Hyperlink"/>
          </w:rPr>
          <w:t>中国汽车防冻剂市场调查研究与发展趋势预测报告（2025-2031年）</w:t>
        </w:r>
      </w:hyperlink>
      <w:r>
        <w:rPr>
          <w:rFonts w:hint="eastAsia"/>
        </w:rPr>
        <w:t>》全面梳理了汽车防冻剂产业链，结合市场需求和市场规模等数据，深入剖析汽车防冻剂行业现状。报告详细探讨了汽车防冻剂市场竞争格局，重点关注重点企业及其品牌影响力，并分析了汽车防冻剂价格机制和细分市场特征。通过对汽车防冻剂技术现状及未来方向的评估，报告展望了汽车防冻剂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汽车防冻剂行业发展概述</w:t>
      </w:r>
      <w:r>
        <w:rPr>
          <w:rFonts w:hint="eastAsia"/>
        </w:rPr>
        <w:br/>
      </w:r>
      <w:r>
        <w:rPr>
          <w:rFonts w:hint="eastAsia"/>
        </w:rPr>
        <w:t>　　第一节 汽车防冻剂概述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汽车防冻剂行业产业链分析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三、产业链上下游对汽车防冻剂行业的影响分析</w:t>
      </w:r>
      <w:r>
        <w:rPr>
          <w:rFonts w:hint="eastAsia"/>
        </w:rPr>
        <w:br/>
      </w:r>
      <w:r>
        <w:rPr>
          <w:rFonts w:hint="eastAsia"/>
        </w:rPr>
        <w:t>　　第三节 全球汽车防冻剂行业发展分析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一、全球汽车防冻剂行业发展历程</w:t>
      </w:r>
      <w:r>
        <w:rPr>
          <w:rFonts w:hint="eastAsia"/>
        </w:rPr>
        <w:br/>
      </w:r>
      <w:r>
        <w:rPr>
          <w:rFonts w:hint="eastAsia"/>
        </w:rPr>
        <w:t>　　　　二、全球汽车防冻剂行业主要生产国家地区分析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三、全球汽车防冻剂行业发展趋势分析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2020-2025年中国汽车防冻剂行业发展环境分析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2020-2025年中国汽车防冻剂行业经济发展环境分析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2020-2025年中国汽车防冻剂行业政策发展环境分析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一、汽车防冻剂行业相关政策分析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2020-2025年中国汽车防冻剂行业社会环境发展分析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2020-2025年中国汽车防冻剂行业技术发展环境分析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一、汽车防冻剂行业技术现状分析</w:t>
      </w:r>
      <w:r>
        <w:rPr>
          <w:rFonts w:hint="eastAsia"/>
        </w:rPr>
        <w:br/>
      </w:r>
      <w:r>
        <w:rPr>
          <w:rFonts w:hint="eastAsia"/>
        </w:rPr>
        <w:t>　　　　二、汽车防冻剂行业技术趋势分析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中国汽车防冻剂所属行业产销贸易分析及预测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汽车防冻剂所属行业生产分析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一、中国汽车防冻剂所属行业生产特点分析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二、2020-2025年中国汽车防冻剂所属行业产量分析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三、2020-2025年中国汽车防冻剂所属行业产值分析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四、2025-2031年中国汽车防冻剂所属行业产量预测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五、2025-2031年中国汽车防冻剂所属行业产值预测</w:t>
      </w:r>
      <w:r>
        <w:rPr>
          <w:rFonts w:hint="eastAsia"/>
        </w:rPr>
        <w:br/>
      </w:r>
      <w:r>
        <w:rPr>
          <w:rFonts w:hint="eastAsia"/>
        </w:rPr>
        <w:t>　　第二节 汽车防冻剂所属行业销售分析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一、中国汽车防冻剂行业销售特点分析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二、2020-2025年中国汽车防冻剂所属行业销量分析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三、2020-2025年中国汽车防冻剂所属行业销售收入分析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四、2025-2031年中国汽车防冻剂所属行业销量预测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五、2025-2031年中国汽车防冻剂所属行业销售收入预测</w:t>
      </w:r>
      <w:r>
        <w:rPr>
          <w:rFonts w:hint="eastAsia"/>
        </w:rPr>
        <w:br/>
      </w:r>
      <w:r>
        <w:rPr>
          <w:rFonts w:hint="eastAsia"/>
        </w:rPr>
        <w:t>　　第三节 汽车防冻剂所属行业进出口贸易分析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一、2020-2025年汽车防冻剂行业进口分析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二、2020-2025年汽车防冻剂行业出口分析</w:t>
      </w:r>
      <w:r>
        <w:rPr>
          <w:rFonts w:hint="eastAsia"/>
        </w:rPr>
        <w:br/>
      </w:r>
      <w:r>
        <w:rPr>
          <w:rFonts w:hint="eastAsia"/>
        </w:rPr>
        <w:t>　　　　三、汽车防冻剂行业进出口态势展望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中国汽车防冻剂行业供需总体情况分析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中国汽车防冻剂所属行业经济运行指标情况分析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中国汽车防冻剂所属行业财务指标总体分析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2020-2025年中国汽车防冻剂所属行业市场营销情况分析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2020-2025年中国汽车防冻剂市场营销现状分析</w:t>
      </w:r>
      <w:r>
        <w:rPr>
          <w:rFonts w:hint="eastAsia"/>
        </w:rPr>
        <w:br/>
      </w:r>
      <w:r>
        <w:rPr>
          <w:rFonts w:hint="eastAsia"/>
        </w:rPr>
        <w:t>　　　　一、汽车防冻剂市场营销动态概览</w:t>
      </w:r>
      <w:r>
        <w:rPr>
          <w:rFonts w:hint="eastAsia"/>
        </w:rPr>
        <w:br/>
      </w:r>
      <w:r>
        <w:rPr>
          <w:rFonts w:hint="eastAsia"/>
        </w:rPr>
        <w:t>　　　　二、汽车防冻剂营销模式分析</w:t>
      </w:r>
      <w:r>
        <w:rPr>
          <w:rFonts w:hint="eastAsia"/>
        </w:rPr>
        <w:br/>
      </w:r>
      <w:r>
        <w:rPr>
          <w:rFonts w:hint="eastAsia"/>
        </w:rPr>
        <w:t>　　　　三、汽车防冻剂市场营销渠道分析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2020-2025年中国汽车防冻剂网络营销分析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2020-2025年中国汽车防冻剂市场营销策略分析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中国汽车防冻剂行业SWOT分析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2020-2025年中国汽车防冻剂行业竞争状况分析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2020-2025年中国汽车防冻剂行业竞争力分析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2020-2025年中国汽车防冻剂行业市场区域格局分析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中国汽车防冻剂行业五力竞争分析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2020-2025年中国汽车防冻剂产业提升竞争力策略分析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主要汽车防冻剂企业竞争分析</w:t>
      </w:r>
      <w:r>
        <w:rPr>
          <w:rFonts w:hint="eastAsia"/>
        </w:rPr>
        <w:br/>
      </w:r>
      <w:r>
        <w:rPr>
          <w:rFonts w:hint="eastAsia"/>
        </w:rPr>
        <w:t>　　第一节 壳牌（中国）有限公司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埃克森美孚（中国）投资公司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中国蓝星（集团）股份有限公司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道达尔（中国）有限公司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广东德联集团股份有限公司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吉化集团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嘉实多（深圳）有限公司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江苏龙蟠科技股份有限公司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北京亿特伟业科技有限公司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中国石化润滑油公司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2025-2031年汽车防冻剂行业投资价值评估分析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2025-2031年中国汽车防冻剂行业发展趋势预测分析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2025-2031年中国汽车防冻剂行业前景展望</w:t>
      </w:r>
      <w:r>
        <w:rPr>
          <w:rFonts w:hint="eastAsia"/>
        </w:rPr>
        <w:br/>
      </w:r>
      <w:r>
        <w:rPr>
          <w:rFonts w:hint="eastAsia"/>
        </w:rPr>
        <w:t>　　　　一、汽车防冻剂的研究进展及趋势分析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二、汽车防冻剂价格趋势分析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2025-2031年中国汽车防冻剂行业市场预测分析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一、汽车防冻剂市场供给预测分析</w:t>
      </w:r>
      <w:r>
        <w:rPr>
          <w:rFonts w:hint="eastAsia"/>
        </w:rPr>
        <w:br/>
      </w:r>
      <w:r>
        <w:rPr>
          <w:rFonts w:hint="eastAsia"/>
        </w:rPr>
        <w:t>　　　　二、汽车防冻剂需求预测分析</w:t>
      </w:r>
      <w:r>
        <w:rPr>
          <w:rFonts w:hint="eastAsia"/>
        </w:rPr>
        <w:br/>
      </w:r>
      <w:r>
        <w:rPr>
          <w:rFonts w:hint="eastAsia"/>
        </w:rPr>
        <w:t>　　　　三、汽车防冻剂竞争格局预测分析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2025-2031年中国汽车防冻剂行业市场盈利预测分析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2025-2031年中国汽车防冻剂行业投资和风险预警分析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2025-2031年汽车防冻剂行业发展环境分析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2025-2031年汽车防冻剂行业投资特性分析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一、2025-2031年中国汽车防冻剂行业进入壁垒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二、2025-2031年中国汽车防冻剂行业盈利模式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三、2025-2031年中国汽车防冻剂行业盈利因素</w:t>
      </w:r>
      <w:r>
        <w:rPr>
          <w:rFonts w:hint="eastAsia"/>
        </w:rPr>
        <w:br/>
      </w:r>
      <w:r>
        <w:rPr>
          <w:rFonts w:hint="eastAsia"/>
        </w:rPr>
        <w:t>　　第三节 2025-2031年汽车防冻剂行业投资风险分析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一、2025-2031年中国汽车防冻剂行业政策风险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二、2025-2031年中国汽车防冻剂行业技术风险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三、2025-2031年中国汽车防冻剂行业供求风险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四、2025-2031年中国汽车防冻剂行业其它风险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2025-2031年中国汽车防冻剂行业投资机会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一、2025-2031年中国汽车防冻剂行业最新投资动向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二、2025-2031年中国汽车防冻剂行业投资机会分析</w:t>
      </w:r>
      <w:r>
        <w:rPr>
          <w:rFonts w:hint="eastAsia"/>
        </w:rPr>
        <w:br/>
      </w:r>
      <w:r>
        <w:rPr>
          <w:rFonts w:hint="eastAsia"/>
        </w:rPr>
        <w:t>　　第五节 中-智林-－2025-2031年中国汽车防冻剂行业主要投资建议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汽车防冻剂行业产业链分析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2025-2031年中国汽车防冻剂行业产量预测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2025-2031年中国汽车防冻剂行业销售收入预测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2025-2031年中国汽车防冻剂行业市场规模预测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4868cd47e4b22" w:history="1">
        <w:r>
          <w:rPr>
            <w:rStyle w:val="Hyperlink"/>
          </w:rPr>
          <w:t>中国汽车防冻剂市场调查研究与发展趋势预测报告（2025-2031年）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4868cd47e4b22" w:history="1">
        <w:r>
          <w:rPr>
            <w:rStyle w:val="Hyperlink"/>
          </w:rPr>
          <w:t>https://www.20087.com/6/57/QiCheFangDongJiChanYeXianZhuangY.html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冻剂的使用方法、汽车防冻剂加哪里、混凝土防冻剂成分、汽车防冻剂是做什么用的、混凝土防冻剂的用法和用量、汽车防冻剂的使用方法、防冻剂掺量一般是多少、汽车防冻剂怎么使用、汽车防冻油和防冻液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57ebbd18d64141" w:history="1">
      <w:r>
        <w:rPr>
          <w:rStyle w:val="Hyperlink"/>
        </w:rPr>
        <w:t>中国汽车防冻剂市场调查研究与发展趋势预测报告（2025-2031年）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QiCheFangDongJiChanYeXianZhuangY.html" TargetMode="External" Id="Rcdf4868cd47e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QiCheFangDongJiChanYeXianZhuangY.html" TargetMode="External" Id="R3757ebbd18d6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2025-05-15T02:58:00Z</dcterms:created>
  <dcterms:modified xsi:type="dcterms:W3CDTF">2025-05-15T03:58:00Z</dcterms:modified>
  <dc:subject>中国汽车防冻剂市场调查研究与发展趋势预测报告（2025-2031年）</dc:subject>
  <dc:title>中国汽车防冻剂市场调查研究与发展趋势预测报告（2025-2031年）</dc:title>
  <cp:keywords>中国汽车防冻剂市场调查研究与发展趋势预测报告（2025-2031年）</cp:keywords>
  <dc:description>中国汽车防冻剂市场调查研究与发展趋势预测报告（2025-2031年）</dc:description>
</cp:coreProperties>
</file>