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e860cef5c4bb3" w:history="1">
              <w:r>
                <w:rPr>
                  <w:rStyle w:val="Hyperlink"/>
                </w:rPr>
                <w:t>2025-2031年中国油水隔离器行业研究分析与发展前景预测报告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e860cef5c4bb3" w:history="1">
              <w:r>
                <w:rPr>
                  <w:rStyle w:val="Hyperlink"/>
                </w:rPr>
                <w:t>2025-2031年中国油水隔离器行业研究分析与发展前景预测报告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e860cef5c4bb3" w:history="1">
                <w:r>
                  <w:rPr>
                    <w:rStyle w:val="Hyperlink"/>
                  </w:rPr>
                  <w:t>https://www.20087.com/6/97/YouShuiGeLiQiFaZhanQianJingFenXi.html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水隔离器是一种用于分离工业废水中油类物质的环保处理设备，广泛应用于餐饮、机械加工、石油化工、船舶运输等行业。其核心功能是通过重力沉降、旋流分离、吸附过滤等物理机制，将浮油、乳化油与水分层分离，从而实现水资源的回收利用或达标排放。当前主流产品已实现模块化设计，支持连续运行，并配备自动排油、液位监测与清洗提示功能，部分高端机型还集成智能控制系统，可远程监控运行状态与处理效率。随着各国对水污染治理要求的提高，油水隔离器在污水处理系统中的作用日益突出。</w:t>
      </w:r>
      <w:r>
        <w:rPr>
          <w:rFonts w:hint="eastAsia"/>
        </w:rPr>
        <w:br/>
      </w:r>
      <w:r>
        <w:rPr>
          <w:rFonts w:hint="eastAsia"/>
        </w:rPr>
        <w:t>　　未来，油水隔离器将更加注重高效分离、智能化运维与绿色材料应用。一方面，围绕复杂废水成分的挑战，厂商将持续优化内部结构设计与分离介质选型，提升对微小油滴与难破乳油类的去除率，拓展设备适用范围；另一方面，结合物联网与AI算法技术，新一代油水隔离器将具备故障自诊断、参数自适应调节与运行数据云端上传能力，推动从“被动维护”向“预测性维护”转变。此外，在可持续发展理念引导下，行业将推广采用可再生过滤材料与低能耗驱动系统，降低设备全生命周期环境影响，推动油水分离技术向资源节约与生态友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e860cef5c4bb3" w:history="1">
        <w:r>
          <w:rPr>
            <w:rStyle w:val="Hyperlink"/>
          </w:rPr>
          <w:t>2025-2031年中国油水隔离器行业研究分析与发展前景预测报告</w:t>
        </w:r>
      </w:hyperlink>
      <w:r>
        <w:rPr>
          <w:rFonts w:hint="eastAsia"/>
        </w:rPr>
        <w:t>》基于国家统计局、相关行业协会的详实数据，结合行业一手调研资料，系统分析了油水隔离器行业的市场规模、竞争格局及技术发展现状。报告详细梳理了油水隔离器产业链结构、区域分布特征及油水隔离器市场需求变化，重点评估了油水隔离器重点企业的市场表现与战略布局。通过对政策环境、技术创新方向及消费趋势的分析，科学预测了油水隔离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油水隔离器行业概述</w:t>
      </w:r>
      <w:r>
        <w:rPr>
          <w:rFonts w:hint="eastAsia"/>
        </w:rPr>
        <w:br/>
      </w:r>
      <w:r>
        <w:rPr>
          <w:rFonts w:hint="eastAsia"/>
        </w:rPr>
        <w:t>　　第一节 油水隔离器定义与分类</w:t>
      </w:r>
      <w:r>
        <w:rPr>
          <w:rFonts w:hint="eastAsia"/>
        </w:rPr>
        <w:br/>
      </w:r>
      <w:r>
        <w:rPr>
          <w:rFonts w:hint="eastAsia"/>
        </w:rPr>
        <w:t>　　第二节 油水隔离器应用领域</w:t>
      </w:r>
      <w:r>
        <w:rPr>
          <w:rFonts w:hint="eastAsia"/>
        </w:rPr>
        <w:br/>
      </w:r>
      <w:r>
        <w:rPr>
          <w:rFonts w:hint="eastAsia"/>
        </w:rPr>
        <w:t>　　第三节 油水隔离器行业经济指标分析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油水隔离器产业链及经营模式分析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三、油水隔离器销售模式及销售渠道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全球油水隔离器市场发展综述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2019-2024年全球油水隔离器市场规模与趋势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主要国家与地区油水隔离器市场分析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2025-2031年全球油水隔离器行业发展趋势与前景预测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中国油水隔离器行业市场分析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2024-2025年油水隔离器产能与投资动态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一、国内油水隔离器产能及利用情况</w:t>
      </w:r>
      <w:r>
        <w:rPr>
          <w:rFonts w:hint="eastAsia"/>
        </w:rPr>
        <w:br/>
      </w:r>
      <w:r>
        <w:rPr>
          <w:rFonts w:hint="eastAsia"/>
        </w:rPr>
        <w:t>　　　　二、油水隔离器产能扩张与投资动态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2025-2031年油水隔离器行业产量统计与趋势预测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一、2019-2024年油水隔离器行业产量数据统计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1、2019-2024年油水隔离器产量及增长趋势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2、2019-2024年油水隔离器细分产品产量及份额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二、影响油水隔离器产量的关键因素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三、2025-2031年油水隔离器产量预测</w:t>
      </w:r>
      <w:r>
        <w:rPr>
          <w:rFonts w:hint="eastAsia"/>
        </w:rPr>
        <w:br/>
      </w:r>
      <w:r>
        <w:rPr>
          <w:rFonts w:hint="eastAsia"/>
        </w:rPr>
        <w:t>　　第三节 2025-2031年油水隔离器市场需求与销售分析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一、2024-2025年油水隔离器行业需求现状</w:t>
      </w:r>
      <w:r>
        <w:rPr>
          <w:rFonts w:hint="eastAsia"/>
        </w:rPr>
        <w:br/>
      </w:r>
      <w:r>
        <w:rPr>
          <w:rFonts w:hint="eastAsia"/>
        </w:rPr>
        <w:t>　　　　二、油水隔离器客户群体与需求特点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三、2019-2024年油水隔离器行业销售规模分析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四、2025-2031年油水隔离器市场增长潜力与规模预测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中国油水隔离器细分市场与下游应用领域分析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油水隔离器细分市场分析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一、2024-2025年油水隔离器主要细分产品市场现状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油水隔离器下游应用与客户群体分析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一、2024-2025年油水隔离器各应用领域市场现状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2024-2025年油水隔离器行业技术发展现状及趋势分析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油水隔离器行业技术发展现状分析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国内外油水隔离器行业技术差异与原因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油水隔离器行业技术发展方向、趋势预测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提升油水隔离器行业技术能力策略建议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油水隔离器价格机制与竞争策略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一、2019-2024年油水隔离器市场价格走势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油水隔离器定价策略与方法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2025-2031年油水隔离器价格竞争态势与趋势预测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中国油水隔离器行业重点区域市场研究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2024-2025年重点区域油水隔离器市场发展概况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二、2019-2024年油水隔离器市场需求规模情况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三、2025-2031年油水隔离器行业发展潜力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二、2019-2024年油水隔离器市场需求规模情况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三、2025-2031年油水隔离器行业发展潜力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二、2019-2024年油水隔离器市场需求规模情况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三、2025-2031年油水隔离器行业发展潜力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二、2019-2024年油水隔离器市场需求规模情况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三、2025-2031年油水隔离器行业发展潜力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二、2019-2024年油水隔离器市场需求规模情况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三、2025-2031年油水隔离器行业发展潜力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2019-2024年中国油水隔离器行业进出口情况分析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油水隔离器行业进口情况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一、2019-2024年油水隔离器进口规模及增长情况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二、油水隔离器主要进口来源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油水隔离器行业出口情况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一、2019-2024年油水隔离器出口规模及增长情况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二、油水隔离器主要出口目的地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2019-2024年中国油水隔离器行业总体发展与财务状况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2019-2024年中国油水隔离器行业规模情况</w:t>
      </w:r>
      <w:r>
        <w:rPr>
          <w:rFonts w:hint="eastAsia"/>
        </w:rPr>
        <w:br/>
      </w:r>
      <w:r>
        <w:rPr>
          <w:rFonts w:hint="eastAsia"/>
        </w:rPr>
        <w:t>　　　　一、油水隔离器行业企业数量规模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二、油水隔离器行业从业人员规模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三、油水隔离器行业市场敏感性分析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2019-2024年中国油水隔离器行业财务能力分析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一、油水隔离器行业盈利能力</w:t>
      </w:r>
      <w:r>
        <w:rPr>
          <w:rFonts w:hint="eastAsia"/>
        </w:rPr>
        <w:br/>
      </w:r>
      <w:r>
        <w:rPr>
          <w:rFonts w:hint="eastAsia"/>
        </w:rPr>
        <w:t>　　　　二、油水隔离器行业偿债能力</w:t>
      </w:r>
      <w:r>
        <w:rPr>
          <w:rFonts w:hint="eastAsia"/>
        </w:rPr>
        <w:br/>
      </w:r>
      <w:r>
        <w:rPr>
          <w:rFonts w:hint="eastAsia"/>
        </w:rPr>
        <w:t>　　　　三、油水隔离器行业营运能力</w:t>
      </w:r>
      <w:r>
        <w:rPr>
          <w:rFonts w:hint="eastAsia"/>
        </w:rPr>
        <w:br/>
      </w:r>
      <w:r>
        <w:rPr>
          <w:rFonts w:hint="eastAsia"/>
        </w:rPr>
        <w:t>　　　　四、油水隔离器行业发展能力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油水隔离器行业重点企业调研分析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中国油水隔离器行业竞争格局分析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油水隔离器行业竞争格局总览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2024-2025年油水隔离器行业竞争力分析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2019-2024年油水隔离器行业企业并购活动分析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2024-2025年油水隔离器行业会展与招投标活动分析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一、油水隔离器行业会展活动及其市场影响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2025年中国油水隔离器企业发展企业发展策略与建议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油水隔离器销售模式与渠道策略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油水隔离器品牌与市场推广策略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油水隔离器研发投入与技术创新能力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油水隔离器合作联盟与资源整合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中国油水隔离器行业风险与对策</w:t>
      </w:r>
      <w:r>
        <w:rPr>
          <w:rFonts w:hint="eastAsia"/>
        </w:rPr>
        <w:br/>
      </w:r>
      <w:r>
        <w:rPr>
          <w:rFonts w:hint="eastAsia"/>
        </w:rPr>
        <w:t>　　第一节 油水隔离器行业SWOT分析</w:t>
      </w:r>
      <w:r>
        <w:rPr>
          <w:rFonts w:hint="eastAsia"/>
        </w:rPr>
        <w:br/>
      </w:r>
      <w:r>
        <w:rPr>
          <w:rFonts w:hint="eastAsia"/>
        </w:rPr>
        <w:t>　　　　一、油水隔离器行业优势</w:t>
      </w:r>
      <w:r>
        <w:rPr>
          <w:rFonts w:hint="eastAsia"/>
        </w:rPr>
        <w:br/>
      </w:r>
      <w:r>
        <w:rPr>
          <w:rFonts w:hint="eastAsia"/>
        </w:rPr>
        <w:t>　　　　二、油水隔离器行业劣势</w:t>
      </w:r>
      <w:r>
        <w:rPr>
          <w:rFonts w:hint="eastAsia"/>
        </w:rPr>
        <w:br/>
      </w:r>
      <w:r>
        <w:rPr>
          <w:rFonts w:hint="eastAsia"/>
        </w:rPr>
        <w:t>　　　　三、油水隔离器市场机会</w:t>
      </w:r>
      <w:r>
        <w:rPr>
          <w:rFonts w:hint="eastAsia"/>
        </w:rPr>
        <w:br/>
      </w:r>
      <w:r>
        <w:rPr>
          <w:rFonts w:hint="eastAsia"/>
        </w:rPr>
        <w:t>　　　　四、油水隔离器市场威胁</w:t>
      </w:r>
      <w:r>
        <w:rPr>
          <w:rFonts w:hint="eastAsia"/>
        </w:rPr>
        <w:br/>
      </w:r>
      <w:r>
        <w:rPr>
          <w:rFonts w:hint="eastAsia"/>
        </w:rPr>
        <w:t>　　第二节 油水隔离器行业风险及对策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2025-2031年中国油水隔离器行业前景与发展趋势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2024-2025年油水隔离器行业发展环境分析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一、油水隔离器行业主管部门与监管体制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二、油水隔离器行业主要法律法规及政策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三、油水隔离器行业标准与质量监管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2025-2031年油水隔离器行业发展趋势与方向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2025-2031年油水隔离器行业发展潜力与机遇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油水隔离器行业研究结论与建议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中⋅智⋅林⋅－油水隔离器行业发展建议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2019-2024年中国油水隔离器市场规模及增长情况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2019-2024年中国油水隔离器行业产量及增长趋势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2025-2031年中国油水隔离器行业产量预测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2019-2024年中国油水隔离器行业市场需求及增长情况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2025-2031年中国油水隔离器行业市场需求预测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**地区油水隔离器市场规模及增长情况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**地区油水隔离器行业市场需求情况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**地区油水隔离器市场规模及增长情况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**地区油水隔离器行业市场需求情况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2019-2024年中国油水隔离器行业出口情况分析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油水隔离器重点企业经营情况分析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2025年油水隔离器行业壁垒</w:t>
      </w:r>
      <w:r>
        <w:rPr>
          <w:rFonts w:hint="eastAsia"/>
        </w:rPr>
        <w:br/>
      </w:r>
      <w:r>
        <w:rPr>
          <w:rFonts w:hint="eastAsia"/>
        </w:rPr>
        <w:t>　　图表 2025年油水隔离器市场前景分析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2025-2031年中国油水隔离器市场规模预测</w:t>
      </w:r>
      <w:r>
        <w:rPr>
          <w:rFonts w:hint="eastAsia"/>
        </w:rPr>
        <w:br/>
      </w:r>
      <w:r>
        <w:rPr>
          <w:rFonts w:hint="eastAsia"/>
        </w:rPr>
        <w:t>　　图表 2025年油水隔离器发展趋势预测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e860cef5c4bb3" w:history="1">
        <w:r>
          <w:rPr>
            <w:rStyle w:val="Hyperlink"/>
          </w:rPr>
          <w:t>2025-2031年中国油水隔离器行业研究分析与发展前景预测报告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e860cef5c4bb3" w:history="1">
        <w:r>
          <w:rPr>
            <w:rStyle w:val="Hyperlink"/>
          </w:rPr>
          <w:t>https://www.20087.com/6/97/YouShuiGeLiQiFaZhanQianJingFenXi.html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热点：油水分离设备、油水隔离器使用视频、油雾过滤器、油水隔离器的安装方法、隔油设备工作原理、油水隔离器多少钱、喷笔油水分离器的作用、油水隔离器怎么用、全自动一体化隔油设备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45326917e4940" w:history="1">
      <w:r>
        <w:rPr>
          <w:rStyle w:val="Hyperlink"/>
        </w:rPr>
        <w:t>2025-2031年中国油水隔离器行业研究分析与发展前景预测报告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ouShuiGeLiQiFaZhanQianJingFenXi.html" TargetMode="External" Id="R07be860cef5c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ouShuiGeLiQiFaZhanQianJingFenXi.html" TargetMode="External" Id="R40845326917e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2025-05-13T05:42:07Z</dcterms:created>
  <dcterms:modified xsi:type="dcterms:W3CDTF">2025-05-13T06:42:07Z</dcterms:modified>
  <dc:subject>2025-2031年中国油水隔离器行业研究分析与发展前景预测报告</dc:subject>
  <dc:title>2025-2031年中国油水隔离器行业研究分析与发展前景预测报告</dc:title>
  <cp:keywords>2025-2031年中国油水隔离器行业研究分析与发展前景预测报告</cp:keywords>
  <dc:description>2025-2031年中国油水隔离器行业研究分析与发展前景预测报告</dc:description>
</cp:coreProperties>
</file>