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15d93eaf6429b" w:history="1">
              <w:r>
                <w:rPr>
                  <w:rStyle w:val="Hyperlink"/>
                </w:rPr>
                <w:t>2025-2031年中国炼油催化剂行业市场调研与发展前景分析报告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15d93eaf6429b" w:history="1">
              <w:r>
                <w:rPr>
                  <w:rStyle w:val="Hyperlink"/>
                </w:rPr>
                <w:t>2025-2031年中国炼油催化剂行业市场调研与发展前景分析报告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15d93eaf6429b" w:history="1">
                <w:r>
                  <w:rPr>
                    <w:rStyle w:val="Hyperlink"/>
                  </w:rPr>
                  <w:t>https://www.20087.com/6/67/LianYouCuiHuaJiFaZhanQuShi.html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催化剂作为石油炼制过程中的关键因素，对于提高炼油效率、降低能耗、减少环境污染具有重要作用。近年来，随着环保法规的日趋严格和技术的不断进步，炼油催化剂在活性、选择性、稳定性等方面取得了显著提升。当前市场上，炼油催化剂不仅在提高原油转化率、改善成品油质量方面表现出色，还在减少有害物质排放方面发挥了积极作用。</w:t>
      </w:r>
      <w:r>
        <w:rPr>
          <w:rFonts w:hint="eastAsia"/>
        </w:rPr>
        <w:br/>
      </w:r>
      <w:r>
        <w:rPr>
          <w:rFonts w:hint="eastAsia"/>
        </w:rPr>
        <w:t>　　未来，炼油催化剂将朝着更高活性、更长寿命、更环保的方向发展。一方面，随着新型催化剂材料和技术的研发，炼油催化剂将实现更高的催化效率和更长的使用寿命，降低更换频率；另一方面，随着对环境保护要求的提高，炼油催化剂将更多地采用环保材料，减少对环境的影响。此外，随着新能源的发展，炼油催化剂还将探索在生物燃料和可再生能源转化方面的应用，助力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15d93eaf6429b" w:history="1">
        <w:r>
          <w:rPr>
            <w:rStyle w:val="Hyperlink"/>
          </w:rPr>
          <w:t>2025-2031年中国炼油催化剂行业市场调研与发展前景分析报告</w:t>
        </w:r>
      </w:hyperlink>
      <w:r>
        <w:rPr>
          <w:rFonts w:hint="eastAsia"/>
        </w:rPr>
        <w:t>》基于权威数据和长期市场监测，全面分析了炼油催化剂行业的市场规模、供需状况及竞争格局。报告梳理了炼油催化剂技术现状与未来方向，预测了市场前景与趋势，并评估了重点企业的表现与地位。同时，报告揭示了炼油催化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世界炼油催化剂行业发展情况分析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世界炼油催化剂行业分析</w:t>
      </w:r>
      <w:r>
        <w:rPr>
          <w:rFonts w:hint="eastAsia"/>
        </w:rPr>
        <w:br/>
      </w:r>
      <w:r>
        <w:rPr>
          <w:rFonts w:hint="eastAsia"/>
        </w:rPr>
        <w:t>　　　　一、世界炼油催化剂行业特点</w:t>
      </w:r>
      <w:r>
        <w:rPr>
          <w:rFonts w:hint="eastAsia"/>
        </w:rPr>
        <w:br/>
      </w:r>
      <w:r>
        <w:rPr>
          <w:rFonts w:hint="eastAsia"/>
        </w:rPr>
        <w:t>　　　　二、世界炼油催化剂产能状况</w:t>
      </w:r>
      <w:r>
        <w:rPr>
          <w:rFonts w:hint="eastAsia"/>
        </w:rPr>
        <w:br/>
      </w:r>
      <w:r>
        <w:rPr>
          <w:rFonts w:hint="eastAsia"/>
        </w:rPr>
        <w:t>　　　　三、世界炼油催化剂行业动态</w:t>
      </w:r>
      <w:r>
        <w:rPr>
          <w:rFonts w:hint="eastAsia"/>
        </w:rPr>
        <w:br/>
      </w:r>
      <w:r>
        <w:rPr>
          <w:rFonts w:hint="eastAsia"/>
        </w:rPr>
        <w:t>　　　　四、世界炼油催化剂行业动态</w:t>
      </w:r>
      <w:r>
        <w:rPr>
          <w:rFonts w:hint="eastAsia"/>
        </w:rPr>
        <w:br/>
      </w:r>
      <w:r>
        <w:rPr>
          <w:rFonts w:hint="eastAsia"/>
        </w:rPr>
        <w:t>　　第二节 世界炼油催化剂市场分析</w:t>
      </w:r>
      <w:r>
        <w:rPr>
          <w:rFonts w:hint="eastAsia"/>
        </w:rPr>
        <w:br/>
      </w:r>
      <w:r>
        <w:rPr>
          <w:rFonts w:hint="eastAsia"/>
        </w:rPr>
        <w:t>　　　　一、世界炼油催化剂生产分布</w:t>
      </w:r>
      <w:r>
        <w:rPr>
          <w:rFonts w:hint="eastAsia"/>
        </w:rPr>
        <w:br/>
      </w:r>
      <w:r>
        <w:rPr>
          <w:rFonts w:hint="eastAsia"/>
        </w:rPr>
        <w:t>　　　　二、世界炼油催化剂消费情况</w:t>
      </w:r>
      <w:r>
        <w:rPr>
          <w:rFonts w:hint="eastAsia"/>
        </w:rPr>
        <w:br/>
      </w:r>
      <w:r>
        <w:rPr>
          <w:rFonts w:hint="eastAsia"/>
        </w:rPr>
        <w:t>　　　　三、世界炼油催化剂消费结构</w:t>
      </w:r>
      <w:r>
        <w:rPr>
          <w:rFonts w:hint="eastAsia"/>
        </w:rPr>
        <w:br/>
      </w:r>
      <w:r>
        <w:rPr>
          <w:rFonts w:hint="eastAsia"/>
        </w:rPr>
        <w:t>　　　　四、世界炼油催化剂价格分析</w:t>
      </w:r>
      <w:r>
        <w:rPr>
          <w:rFonts w:hint="eastAsia"/>
        </w:rPr>
        <w:br/>
      </w:r>
      <w:r>
        <w:rPr>
          <w:rFonts w:hint="eastAsia"/>
        </w:rPr>
        <w:t>　　第三节 2019-2024年中外炼油催化剂市场对比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中国炼油催化剂行业供给情况分析及趋势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2019-2024年中国炼油催化剂行业市场供给分析</w:t>
      </w:r>
      <w:r>
        <w:rPr>
          <w:rFonts w:hint="eastAsia"/>
        </w:rPr>
        <w:br/>
      </w:r>
      <w:r>
        <w:rPr>
          <w:rFonts w:hint="eastAsia"/>
        </w:rPr>
        <w:t>　　　　一、炼油催化剂整体供给情况分析</w:t>
      </w:r>
      <w:r>
        <w:rPr>
          <w:rFonts w:hint="eastAsia"/>
        </w:rPr>
        <w:br/>
      </w:r>
      <w:r>
        <w:rPr>
          <w:rFonts w:hint="eastAsia"/>
        </w:rPr>
        <w:t>　　　　二、炼油催化剂重点区域供给分析</w:t>
      </w:r>
      <w:r>
        <w:rPr>
          <w:rFonts w:hint="eastAsia"/>
        </w:rPr>
        <w:br/>
      </w:r>
      <w:r>
        <w:rPr>
          <w:rFonts w:hint="eastAsia"/>
        </w:rPr>
        <w:t>　　第二节 炼油催化剂行业供给关系因素分析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2025-2031年中国炼油催化剂行业市场供给趋势</w:t>
      </w:r>
      <w:r>
        <w:rPr>
          <w:rFonts w:hint="eastAsia"/>
        </w:rPr>
        <w:br/>
      </w:r>
      <w:r>
        <w:rPr>
          <w:rFonts w:hint="eastAsia"/>
        </w:rPr>
        <w:t>　　　　一、炼油催化剂整体供给情况趋势分析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二、炼油催化剂重点区域供给趋势分析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三、影响未来炼油催化剂供给的因素分析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2019-2024年中国炼油催化剂行业发展概况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2019-2024年中国炼油催化剂行业发展态势分析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2019-2024年中国炼油催化剂行业发展特点分析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2019-2024年中国炼油催化剂行业产量、需求情况分析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2019-2024年中国炼油催化剂行业价格分析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2019-2024年中国炼油催化剂行业整体运行状况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2019-2024年炼油催化剂行业产销分析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2019-2024年炼油催化剂行业盈利能力分析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2019-2024年炼油催化剂行业偿债能力分析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2019-2024年炼油催化剂行业营运能力分析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中国炼油催化剂行业进出口市场分析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2019-2024年炼油催化剂行业进出口特点分析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2019-2024年炼油催化剂行业进出口量分析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2025-2031年炼油催化剂行业进出口市场预测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2025-2031年炼油催化剂行业投资价值（绩效）及行业发展预测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2019-2024年炼油催化剂行业成长性分析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2019-2024年炼油催化剂行业经营能力分析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2019-2024年炼油催化剂行业盈利能力分析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2019-2024年炼油催化剂行业偿债能力分析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2025-2031年我国炼油催化剂行业产值预测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2025-2031年我国炼油催化剂行业销售收入预测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2025-2031年我国炼油催化剂行业总资产预测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2019-2024年中国炼油催化剂产业重点区域运行分析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2019-2024年华东地区炼油催化剂市场分析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2019-2024年华南地区炼油催化剂市场分析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2019-2024年华中地区炼油催化剂市场分析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2019-2024年华北地区炼油催化剂市场分析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2019-2024年西北地区炼油催化剂市场分析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2019-2024年西南地区炼油催化剂市场分析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2019-2024年东北地区炼油催化剂市场分析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2019-2024年中国炼油催化剂行业重点企业竞争力分析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炼油催化剂企业（一）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炼油催化剂企业（二）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炼油催化剂企业（三）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炼油催化剂企业（四）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炼油催化剂企业（五）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炼油催化剂企业（六）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2024-2025年中国炼油催化剂行业消费者偏好调查</w:t>
      </w:r>
      <w:r>
        <w:rPr>
          <w:rFonts w:hint="eastAsia"/>
        </w:rPr>
        <w:br/>
      </w:r>
      <w:r>
        <w:rPr>
          <w:rFonts w:hint="eastAsia"/>
        </w:rPr>
        <w:t>　　第一节 炼油催化剂目标客户群体调查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炼油催化剂的品牌市场调查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一、消费者对炼油催化剂品牌认知度宏观调查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二、消费者对炼油催化剂的品牌偏好调查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三、消费者对炼油催化剂品牌的首要认知渠道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五、炼油催化剂品牌忠诚度调查</w:t>
      </w:r>
      <w:r>
        <w:rPr>
          <w:rFonts w:hint="eastAsia"/>
        </w:rPr>
        <w:br/>
      </w:r>
      <w:r>
        <w:rPr>
          <w:rFonts w:hint="eastAsia"/>
        </w:rPr>
        <w:t>　　　　六、炼油催化剂品牌市场占有率调查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中国炼油催化剂行业投资策略分析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2019-2024年中国炼油催化剂行业投资环境分析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2019-2024年中国炼油催化剂行业投资收益分析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2019-2024年中国炼油催化剂行业产品投资方向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2025-2031年中国炼油催化剂行业投资收益预测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二、2025-2031年中国炼油催化剂行业工业总产值预测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三、2025-2031年中国炼油催化剂行业销售收入预测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四、2025-2031年中国炼油催化剂行业利润总额预测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五、2025-2031年中国炼油催化剂行业总资产预测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中国炼油催化剂行业投资风险分析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中国炼油催化剂行业内部风险分析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中国炼油催化剂行业外部风险分析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二、炼油催化剂行业政策环境风险分析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三、炼油催化剂关联行业风险分析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炼油催化剂行业发展趋势与投资战略研究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炼油催化剂市场发展潜力分析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炼油催化剂行业发展趋势分析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炼油催化剂行业发展战略研究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炼油催化剂市场预测及投资建议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2025-2031年炼油催化剂市场规模及增长趋势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2025-2031年炼油催化剂投资规模预测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2025-2031年炼油催化剂市场盈利预测</w:t>
      </w:r>
      <w:r>
        <w:rPr>
          <w:rFonts w:hint="eastAsia"/>
        </w:rPr>
        <w:br/>
      </w:r>
      <w:r>
        <w:rPr>
          <w:rFonts w:hint="eastAsia"/>
        </w:rPr>
        <w:t>　　第六节 中智-林　炼油催化剂项目投资建议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2025-2031年中国炼油催化剂行业产能预测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2025-2031年中国炼油催化剂行业产量预测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2025-2031年中国炼油催化剂行业市场需求预测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2019-2024年中国炼油催化剂行业出口量及增速统计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2025年炼油催化剂行业壁垒</w:t>
      </w:r>
      <w:r>
        <w:rPr>
          <w:rFonts w:hint="eastAsia"/>
        </w:rPr>
        <w:br/>
      </w:r>
      <w:r>
        <w:rPr>
          <w:rFonts w:hint="eastAsia"/>
        </w:rPr>
        <w:t>　　图表 2025年炼油催化剂市场前景分析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2025-2031年中国炼油催化剂市场需求预测</w:t>
      </w:r>
      <w:r>
        <w:rPr>
          <w:rFonts w:hint="eastAsia"/>
        </w:rPr>
        <w:br/>
      </w:r>
      <w:r>
        <w:rPr>
          <w:rFonts w:hint="eastAsia"/>
        </w:rPr>
        <w:t>　　图表 2025年炼油催化剂发展趋势预测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15d93eaf6429b" w:history="1">
        <w:r>
          <w:rPr>
            <w:rStyle w:val="Hyperlink"/>
          </w:rPr>
          <w:t>2025-2031年中国炼油催化剂行业市场调研与发展前景分析报告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15d93eaf6429b" w:history="1">
        <w:r>
          <w:rPr>
            <w:rStyle w:val="Hyperlink"/>
          </w:rPr>
          <w:t>https://www.20087.com/6/67/LianYouCuiHuaJiFaZhanQuShi.html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热点：炼油设备、炼油催化剂有哪些、炼油催化剂相关政策、炼油催化剂废料怎么处理、炼油催化剂行业的发展现状、炼油催化剂生产厂家、潜江市有那些石油催化剂厂家、炼油催化剂合成、炼油用废催化剂回收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8dfacc6d046d8" w:history="1">
      <w:r>
        <w:rPr>
          <w:rStyle w:val="Hyperlink"/>
        </w:rPr>
        <w:t>2025-2031年中国炼油催化剂行业市场调研与发展前景分析报告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LianYouCuiHuaJiFaZhanQuShi.html" TargetMode="External" Id="R5b115d93eaf6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LianYouCuiHuaJiFaZhanQuShi.html" TargetMode="External" Id="R83e8dfacc6d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2024-10-01T06:06:00Z</dcterms:created>
  <dcterms:modified xsi:type="dcterms:W3CDTF">2024-10-01T07:06:00Z</dcterms:modified>
  <dc:subject>2025-2031年中国炼油催化剂行业市场调研与发展前景分析报告</dc:subject>
  <dc:title>2025-2031年中国炼油催化剂行业市场调研与发展前景分析报告</dc:title>
  <cp:keywords>2025-2031年中国炼油催化剂行业市场调研与发展前景分析报告</cp:keywords>
  <dc:description>2025-2031年中国炼油催化剂行业市场调研与发展前景分析报告</dc:description>
</cp:coreProperties>
</file>