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fbeaa59d445e2" w:history="1">
              <w:r>
                <w:rPr>
                  <w:rStyle w:val="Hyperlink"/>
                </w:rPr>
                <w:t>2022-2028年全球与中国特种肥料市场现状及前景分析报告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fbeaa59d445e2" w:history="1">
              <w:r>
                <w:rPr>
                  <w:rStyle w:val="Hyperlink"/>
                </w:rPr>
                <w:t>2022-2028年全球与中国特种肥料市场现状及前景分析报告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2fbeaa59d445e2" w:history="1">
                <w:r>
                  <w:rPr>
                    <w:rStyle w:val="Hyperlink"/>
                  </w:rPr>
                  <w:t>https://www.20087.com/6/87/TeZhongFeiLiaoShiChangQianJing.html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肥料是现代农业的重要组成部分，近年来在全球范围内得到了快速发展。相较于传统肥料，特种肥料以其高效率、环境友好及作物增产效果显著等优势，在现代农业生产中占据越来越重要的地位。目前，随着农业可持续发展意识的增强，以及对农产品品质和食品安全的日益重视，特种肥料市场呈现出强劲的增长态势。技术方面，生物技术、纳米技术和精准农业技术的应用，推动了特种肥料产品的创新与升级，使其更加适应不同作物和土壤条件的需求。</w:t>
      </w:r>
      <w:r>
        <w:rPr>
          <w:rFonts w:hint="eastAsia"/>
        </w:rPr>
        <w:br/>
      </w:r>
      <w:r>
        <w:rPr>
          <w:rFonts w:hint="eastAsia"/>
        </w:rPr>
        <w:t>　　未来，特种肥料的发展将更加注重个性化和定制化，以满足特定作物和土壤的营养需求。同时，绿色、环保和高效将是其发展的主要方向，减少对环境的影响，提高肥料利用率，降低农业生产成本。此外，随着大数据和人工智能在农业领域的应用，特种肥料的精准施用将成为可能，进一步提升农作物的产量和质量。国际合作与交流也将促进特种肥料技术的全球共享，加速其在全球范围内的普及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fbeaa59d445e2" w:history="1">
        <w:r>
          <w:rPr>
            <w:rStyle w:val="Hyperlink"/>
          </w:rPr>
          <w:t>2022-2028年全球与中国特种肥料市场现状及前景分析报告</w:t>
        </w:r>
      </w:hyperlink>
      <w:r>
        <w:rPr>
          <w:rFonts w:hint="eastAsia"/>
        </w:rPr>
        <w:t>》依据国家统计局、发改委及特种肥料相关协会等的数据资料，深入研究了特种肥料行业的现状，包括特种肥料市场需求、市场规模及产业链状况。特种肥料报告分析了特种肥料的价格波动、各细分市场的动态，以及重点企业的经营状况。同时，报告对特种肥料市场前景及发展趋势进行了科学预测，揭示了潜在的市场需求和投资机会，也指出了特种肥料行业内可能的风险。此外，特种肥料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特种肥料行业发展综述</w:t>
      </w:r>
      <w:r>
        <w:rPr>
          <w:rFonts w:hint="eastAsia"/>
        </w:rPr>
        <w:br/>
      </w:r>
      <w:r>
        <w:rPr>
          <w:rFonts w:hint="eastAsia"/>
        </w:rPr>
        <w:t>　　1.1 特种肥料行业概述及统计范围</w:t>
      </w:r>
      <w:r>
        <w:rPr>
          <w:rFonts w:hint="eastAsia"/>
        </w:rPr>
        <w:br/>
      </w:r>
      <w:r>
        <w:rPr>
          <w:rFonts w:hint="eastAsia"/>
        </w:rPr>
        <w:t>　　1.2 特种肥料行业主要产品分类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不同产品类型特种肥料增长趋势2021 VS 2028</w:t>
      </w:r>
      <w:r>
        <w:rPr>
          <w:rFonts w:hint="eastAsia"/>
        </w:rPr>
        <w:br/>
      </w:r>
      <w:r>
        <w:rPr>
          <w:rFonts w:hint="eastAsia"/>
        </w:rPr>
        <w:t>　　　　1.2.2 硝酸铵</w:t>
      </w:r>
      <w:r>
        <w:rPr>
          <w:rFonts w:hint="eastAsia"/>
        </w:rPr>
        <w:br/>
      </w:r>
      <w:r>
        <w:rPr>
          <w:rFonts w:hint="eastAsia"/>
        </w:rPr>
        <w:t>　　　　1.2.3 尿素硝铵溶液</w:t>
      </w:r>
      <w:r>
        <w:rPr>
          <w:rFonts w:hint="eastAsia"/>
        </w:rPr>
        <w:br/>
      </w:r>
      <w:r>
        <w:rPr>
          <w:rFonts w:hint="eastAsia"/>
        </w:rPr>
        <w:t>　　　　1.2.4 磷酸</w:t>
      </w:r>
      <w:r>
        <w:rPr>
          <w:rFonts w:hint="eastAsia"/>
        </w:rPr>
        <w:br/>
      </w:r>
      <w:r>
        <w:rPr>
          <w:rFonts w:hint="eastAsia"/>
        </w:rPr>
        <w:t>　　　　1.2.5 磷酸一铵</w:t>
      </w:r>
      <w:r>
        <w:rPr>
          <w:rFonts w:hint="eastAsia"/>
        </w:rPr>
        <w:br/>
      </w:r>
      <w:r>
        <w:rPr>
          <w:rFonts w:hint="eastAsia"/>
        </w:rPr>
        <w:t>　　　　1.2.6 磷酸一钾</w:t>
      </w:r>
      <w:r>
        <w:rPr>
          <w:rFonts w:hint="eastAsia"/>
        </w:rPr>
        <w:br/>
      </w:r>
      <w:r>
        <w:rPr>
          <w:rFonts w:hint="eastAsia"/>
        </w:rPr>
        <w:t>　　　　1.2.7 硫酸钾</w:t>
      </w:r>
      <w:r>
        <w:rPr>
          <w:rFonts w:hint="eastAsia"/>
        </w:rPr>
        <w:br/>
      </w:r>
      <w:r>
        <w:rPr>
          <w:rFonts w:hint="eastAsia"/>
        </w:rPr>
        <w:t>　　　　1.2.8 氯化钾</w:t>
      </w:r>
      <w:r>
        <w:rPr>
          <w:rFonts w:hint="eastAsia"/>
        </w:rPr>
        <w:br/>
      </w:r>
      <w:r>
        <w:rPr>
          <w:rFonts w:hint="eastAsia"/>
        </w:rPr>
        <w:t>　　　　1.2.9 硝酸钾</w:t>
      </w:r>
      <w:r>
        <w:rPr>
          <w:rFonts w:hint="eastAsia"/>
        </w:rPr>
        <w:br/>
      </w:r>
      <w:r>
        <w:rPr>
          <w:rFonts w:hint="eastAsia"/>
        </w:rPr>
        <w:t>　　　　1.2.10 硝酸钙</w:t>
      </w:r>
      <w:r>
        <w:rPr>
          <w:rFonts w:hint="eastAsia"/>
        </w:rPr>
        <w:br/>
      </w:r>
      <w:r>
        <w:rPr>
          <w:rFonts w:hint="eastAsia"/>
        </w:rPr>
        <w:t>　　　　1.2.11 氮磷钾复合肥料</w:t>
      </w:r>
      <w:r>
        <w:rPr>
          <w:rFonts w:hint="eastAsia"/>
        </w:rPr>
        <w:br/>
      </w:r>
      <w:r>
        <w:rPr>
          <w:rFonts w:hint="eastAsia"/>
        </w:rPr>
        <w:t>　　1.3 特种肥料下游市场应用及需求分析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不同应用特种肥料增长趋势2021 VS 2028</w:t>
      </w:r>
      <w:r>
        <w:rPr>
          <w:rFonts w:hint="eastAsia"/>
        </w:rPr>
        <w:br/>
      </w:r>
      <w:r>
        <w:rPr>
          <w:rFonts w:hint="eastAsia"/>
        </w:rPr>
        <w:t>　　　　1.3.2 谷物</w:t>
      </w:r>
      <w:r>
        <w:rPr>
          <w:rFonts w:hint="eastAsia"/>
        </w:rPr>
        <w:br/>
      </w:r>
      <w:r>
        <w:rPr>
          <w:rFonts w:hint="eastAsia"/>
        </w:rPr>
        <w:t>　　　　1.3.3 油籽和豆类</w:t>
      </w:r>
      <w:r>
        <w:rPr>
          <w:rFonts w:hint="eastAsia"/>
        </w:rPr>
        <w:br/>
      </w:r>
      <w:r>
        <w:rPr>
          <w:rFonts w:hint="eastAsia"/>
        </w:rPr>
        <w:t>　　　　1.3.4 水果和蔬菜</w:t>
      </w:r>
      <w:r>
        <w:rPr>
          <w:rFonts w:hint="eastAsia"/>
        </w:rPr>
        <w:br/>
      </w:r>
      <w:r>
        <w:rPr>
          <w:rFonts w:hint="eastAsia"/>
        </w:rPr>
        <w:t>　　　　1.3.5 草坪和观赏植物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特种肥料行业发展总体概况</w:t>
      </w:r>
      <w:r>
        <w:rPr>
          <w:rFonts w:hint="eastAsia"/>
        </w:rPr>
        <w:br/>
      </w:r>
      <w:r>
        <w:rPr>
          <w:rFonts w:hint="eastAsia"/>
        </w:rPr>
        <w:t>　　　　1.4.2 特种肥料行业发展主要特点</w:t>
      </w:r>
      <w:r>
        <w:rPr>
          <w:rFonts w:hint="eastAsia"/>
        </w:rPr>
        <w:br/>
      </w:r>
      <w:r>
        <w:rPr>
          <w:rFonts w:hint="eastAsia"/>
        </w:rPr>
        <w:t>　　　　1.4.3 特种肥料行业发展影响因素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全球特种肥料行业供需及预测分析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全球特种肥料总产能、产量、产值及需求分析（2017-2021年）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中国特种肥料总产能、产量、产值及需求分析（2017-2021年）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全球主要地区特种肥料供需及预测分析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全球主要地区特种肥料产值分析（2017-2021年）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全球主要地区特种肥料产量分析（2017-2021年）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全球主要地区特种肥料价格分析（2017-2021年）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全球主要地区特种肥料消费格局及预测分析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全球主要厂商特种肥料产能、产量及产值分析（2017-2021年）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全球主要厂商总部及特种肥料产地分布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全球主要厂商特种肥料产品类型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中国本土主要厂商特种肥料产量及产值分析（2017-2021年）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中国市场特种肥料销售情况分析</w:t>
      </w:r>
      <w:r>
        <w:rPr>
          <w:rFonts w:hint="eastAsia"/>
        </w:rPr>
        <w:br/>
      </w:r>
      <w:r>
        <w:rPr>
          <w:rFonts w:hint="eastAsia"/>
        </w:rPr>
        <w:t>　　3.3 特种肥料行业波特五力分析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不同产品类型特种肥料分析</w:t>
      </w:r>
      <w:r>
        <w:rPr>
          <w:rFonts w:hint="eastAsia"/>
        </w:rPr>
        <w:br/>
      </w:r>
      <w:r>
        <w:rPr>
          <w:rFonts w:hint="eastAsia"/>
        </w:rPr>
        <w:t>　　4.1 全球市场不同产品类型特种肥料产量（2017-2021年）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全球市场不同产品类型特种肥料产量及市场份额（2017-2021年）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全球市场不同产品类型特种肥料产量预测（2017-2021年）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全球市场不同产品类型特种肥料规模（2017-2021年）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全球市场不同产品类型特种肥料规模及市场份额（2017-2021年）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全球市场不同产品类型特种肥料规模预测（2017-2021年）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全球市场不同产品类型特种肥料价格走势（2017-2021年）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不同应用特种肥料分析</w:t>
      </w:r>
      <w:r>
        <w:rPr>
          <w:rFonts w:hint="eastAsia"/>
        </w:rPr>
        <w:br/>
      </w:r>
      <w:r>
        <w:rPr>
          <w:rFonts w:hint="eastAsia"/>
        </w:rPr>
        <w:t>　　5.1 全球市场不同应用特种肥料产量（2017-2021年）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全球市场不同应用特种肥料产量及市场份额（2017-2021年）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全球市场不同应用特种肥料产量预测（2017-2021年）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全球市场不同应用特种肥料规模（2017-2021年）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全球市场不同应用特种肥料规模及市场份额（2017-2021年）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全球市场不同应用特种肥料规模预测（2017-2021年）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全球市场不同应用特种肥料价格走势（2017-2021年）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中国特种肥料行业政策环境分析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政策环境对特种肥料行业的影响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特种肥料行业经济环境分析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经济环境对特种肥料行业的影响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特种肥料行业产业链简介</w:t>
      </w:r>
      <w:r>
        <w:rPr>
          <w:rFonts w:hint="eastAsia"/>
        </w:rPr>
        <w:br/>
      </w:r>
      <w:r>
        <w:rPr>
          <w:rFonts w:hint="eastAsia"/>
        </w:rPr>
        <w:t>　　7.3 特种肥料行业供应链分析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上下游行业对特种肥料行业的影响</w:t>
      </w:r>
      <w:r>
        <w:rPr>
          <w:rFonts w:hint="eastAsia"/>
        </w:rPr>
        <w:br/>
      </w:r>
      <w:r>
        <w:rPr>
          <w:rFonts w:hint="eastAsia"/>
        </w:rPr>
        <w:t>　　7.4 特种肥料行业采购模式</w:t>
      </w:r>
      <w:r>
        <w:rPr>
          <w:rFonts w:hint="eastAsia"/>
        </w:rPr>
        <w:br/>
      </w:r>
      <w:r>
        <w:rPr>
          <w:rFonts w:hint="eastAsia"/>
        </w:rPr>
        <w:t>　　7.5 特种肥料行业生产模式</w:t>
      </w:r>
      <w:r>
        <w:rPr>
          <w:rFonts w:hint="eastAsia"/>
        </w:rPr>
        <w:br/>
      </w:r>
      <w:r>
        <w:rPr>
          <w:rFonts w:hint="eastAsia"/>
        </w:rPr>
        <w:t>　　7.6 特种肥料行业销售模式及销售渠道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全球市场主要特种肥料厂商简介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重点企业（1）基本信息、特种肥料生产基地、总部及市场地位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重点企业（1）特种肥料产品规格、参数及市场应用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重点企业（1）特种肥料产量、产值、价格及毛利率（2017-2021年）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重点企业（2）基本信息、特种肥料生产基地、总部及市场地位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重点企业（2）特种肥料产品规格、参数及市场应用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重点企业（2）特种肥料产量、产值、价格及毛利率（2017-2021年）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重点企业（3）基本信息、特种肥料生产基地、总部及市场地位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重点企业（3）特种肥料产品规格、参数及市场应用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重点企业（3）特种肥料产量、产值、价格及毛利率（2017-2021年）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重点企业（4）基本信息、特种肥料生产基地、总部及市场地位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重点企业（4）特种肥料产品规格、参数及市场应用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重点企业（4）特种肥料产量、产值、价格及毛利率（2017-2021年）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重点企业（5）基本信息、特种肥料生产基地、总部及市场地位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重点企业（5）特种肥料产品规格、参数及市场应用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重点企业（5）特种肥料产量、产值、价格及毛利率（2017-2021年）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重点企业（6）基本信息、特种肥料生产基地、总部及市场地位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重点企业（6）特种肥料产品规格、参数及市场应用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重点企业（6）特种肥料产量、产值、价格及毛利率（2017-2021年）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重点企业（7）基本信息、特种肥料生产基地、总部及市场地位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重点企业（7）特种肥料产品规格、参数及市场应用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重点企业（7）在特种肥料产量、产值、价格及毛利率（2017-2021年）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重点企业（8）基本信息、特种肥料生产基地、总部及市场地位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重点企业（8）特种肥料产品规格、参数及市场应用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重点企业（8）特种肥料产量、产值、价格及毛利率（2017-2021年）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重点企业（9）基本信息、特种肥料生产基地、总部及市场地位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重点企业（9）特种肥料产品规格、参数及市场应用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重点企业（9）特种肥料产量、产值、价格及毛利率（2017-2021年）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重点企业（10）基本信息、特种肥料生产基地、总部及市场地位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重点企业（10）特种肥料产品规格、参数及市场应用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重点企业（10）特种肥料产量、产值、价格及毛利率（2017-2021年）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按照不同产品类型，特种肥料主要可以分为如下几个类别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不同产品类型特种肥料增长趋势2021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表3 从不同应用，特种肥料主要包括如下几个方面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不同应用特种肥料增长趋势2021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表5 特种肥料行业发展主要特点</w:t>
      </w:r>
      <w:r>
        <w:rPr>
          <w:rFonts w:hint="eastAsia"/>
        </w:rPr>
        <w:br/>
      </w:r>
      <w:r>
        <w:rPr>
          <w:rFonts w:hint="eastAsia"/>
        </w:rPr>
        <w:t>　　表6 特种肥料行业发展有利因素分析</w:t>
      </w:r>
      <w:r>
        <w:rPr>
          <w:rFonts w:hint="eastAsia"/>
        </w:rPr>
        <w:br/>
      </w:r>
      <w:r>
        <w:rPr>
          <w:rFonts w:hint="eastAsia"/>
        </w:rPr>
        <w:t>　　表7 特种肥料行业发展不利因素分析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进入特种肥料行业壁垒</w:t>
      </w:r>
      <w:r>
        <w:rPr>
          <w:rFonts w:hint="eastAsia"/>
        </w:rPr>
        <w:br/>
      </w:r>
      <w:r>
        <w:rPr>
          <w:rFonts w:hint="eastAsia"/>
        </w:rPr>
        <w:t>　　表9 特种肥料发展趋势及建议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全球主要地区特种肥料产值（百万元）：2021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全球主要地区特种肥料产值列表（2017-2021年）&amp;（百万元）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全球主要地区特种肥料产值（2017-2021年）&amp;（百万元）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全球主要地区特种肥料产量（2017-2021年）&amp;（万吨）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表14 全球主要地区特种肥料产量（2017-2021年）&amp;（万吨）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表15 全球主要地区特种肥料消费量（2017-2021年）&amp;（万吨）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表16 全球主要地区特种肥料消费量（2017-2021年）&amp;（万吨）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表17 北美特种肥料基本情况分析</w:t>
      </w:r>
      <w:r>
        <w:rPr>
          <w:rFonts w:hint="eastAsia"/>
        </w:rPr>
        <w:br/>
      </w:r>
      <w:r>
        <w:rPr>
          <w:rFonts w:hint="eastAsia"/>
        </w:rPr>
        <w:t>　　表18 欧洲特种肥料基本情况分析</w:t>
      </w:r>
      <w:r>
        <w:rPr>
          <w:rFonts w:hint="eastAsia"/>
        </w:rPr>
        <w:br/>
      </w:r>
      <w:r>
        <w:rPr>
          <w:rFonts w:hint="eastAsia"/>
        </w:rPr>
        <w:t>　　表19 亚太特种肥料基本情况分析</w:t>
      </w:r>
      <w:r>
        <w:rPr>
          <w:rFonts w:hint="eastAsia"/>
        </w:rPr>
        <w:br/>
      </w:r>
      <w:r>
        <w:rPr>
          <w:rFonts w:hint="eastAsia"/>
        </w:rPr>
        <w:t>　　表20 拉美特种肥料基本情况分析</w:t>
      </w:r>
      <w:r>
        <w:rPr>
          <w:rFonts w:hint="eastAsia"/>
        </w:rPr>
        <w:br/>
      </w:r>
      <w:r>
        <w:rPr>
          <w:rFonts w:hint="eastAsia"/>
        </w:rPr>
        <w:t>　　表21 中东及非洲特种肥料基本情况分析</w:t>
      </w:r>
      <w:r>
        <w:rPr>
          <w:rFonts w:hint="eastAsia"/>
        </w:rPr>
        <w:br/>
      </w:r>
      <w:r>
        <w:rPr>
          <w:rFonts w:hint="eastAsia"/>
        </w:rPr>
        <w:t>　　表22 中国市场特种肥料出口目的地、占比及产品结构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中国市场特种肥料出口来源、占比及产品结构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全球主要厂商特种肥料产能及市场份额（2017-2021年）&amp;（万吨）</w:t>
      </w:r>
      <w:r>
        <w:rPr>
          <w:rFonts w:hint="eastAsia"/>
        </w:rPr>
        <w:br/>
      </w:r>
      <w:r>
        <w:rPr>
          <w:rFonts w:hint="eastAsia"/>
        </w:rPr>
        <w:t>　　表25 全球主要厂商特种肥料产量及市场份额（2017-2021年）&amp;（万吨）</w:t>
      </w:r>
      <w:r>
        <w:rPr>
          <w:rFonts w:hint="eastAsia"/>
        </w:rPr>
        <w:br/>
      </w:r>
      <w:r>
        <w:rPr>
          <w:rFonts w:hint="eastAsia"/>
        </w:rPr>
        <w:t>　　表26 全球主要厂商特种肥料产值及市场份额（2017-2021年）&amp;（百万元）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表27 2022年全球主要厂商特种肥料产量及产值排名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全球主要厂商特种肥料产品出厂价格（2017-2021年）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全球主要厂商特种肥料产地分布及商业化日期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全球主要厂商特种肥料产品类型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中国主要厂商特种肥料产量及市场份额（2017-2021年）&amp;（万吨）</w:t>
      </w:r>
      <w:r>
        <w:rPr>
          <w:rFonts w:hint="eastAsia"/>
        </w:rPr>
        <w:br/>
      </w:r>
      <w:r>
        <w:rPr>
          <w:rFonts w:hint="eastAsia"/>
        </w:rPr>
        <w:t>　　表34 中国主要厂商特种肥料产值及市场份额（2017-2021年）&amp;（百万元）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表35 2022年中国本土主要特种肥料厂商排名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2022年中国市场主要厂商特种肥料销量排名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全球市场不同产品类型特种肥料产量（2017-2021年）&amp;（万吨）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全球市场不同产品类型特种肥料产量市场份额（2017-2021年）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全球市场不同产品类型特种肥料产量预测（2017-2021年）&amp;（万吨）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全球市场不同产品类型特种肥料产量市场份额预测（2017-2021年）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全球市场不同产品类型特种肥料规模（2017-2021年）&amp;（百万元）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全球市场不同产品类型特种肥料规模市场份额（2017-2021年）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全球市场不同产品类型特种肥料规模预测（2017-2021年）&amp;（百万元）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全球市场不同产品类型特种肥料规模市场份额预测（2017-2021年）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全球市场不同应用特种肥料产量（2017-2021年）&amp;（万吨）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表46 全球市场不同应用特种肥料产量市场份额（2017-2021年）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全球市场不同应用特种肥料产量预测（2017-2021年）&amp;（万吨）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表48 全球市场不同应用特种肥料产量市场份额预测（2017-2021年）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全球市场不同应用特种肥料规模（2017-2021年）&amp;（百万元）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全球市场不同应用特种肥料规模市场份额（2017-2021年）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全球市场不同应用特种肥料规模预测（2017-2021年）&amp;（百万元）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全球市场不同应用特种肥料规模市场份额预测（2017-2021年）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特种肥料行业技术发展趋势</w:t>
      </w:r>
      <w:r>
        <w:rPr>
          <w:rFonts w:hint="eastAsia"/>
        </w:rPr>
        <w:br/>
      </w:r>
      <w:r>
        <w:rPr>
          <w:rFonts w:hint="eastAsia"/>
        </w:rPr>
        <w:t>　　表54 特种肥料行业供应链分析</w:t>
      </w:r>
      <w:r>
        <w:rPr>
          <w:rFonts w:hint="eastAsia"/>
        </w:rPr>
        <w:br/>
      </w:r>
      <w:r>
        <w:rPr>
          <w:rFonts w:hint="eastAsia"/>
        </w:rPr>
        <w:t>　　表55 特种肥料上游原料供应商</w:t>
      </w:r>
      <w:r>
        <w:rPr>
          <w:rFonts w:hint="eastAsia"/>
        </w:rPr>
        <w:br/>
      </w:r>
      <w:r>
        <w:rPr>
          <w:rFonts w:hint="eastAsia"/>
        </w:rPr>
        <w:t>　　表56 特种肥料行业下游客户分析</w:t>
      </w:r>
      <w:r>
        <w:rPr>
          <w:rFonts w:hint="eastAsia"/>
        </w:rPr>
        <w:br/>
      </w:r>
      <w:r>
        <w:rPr>
          <w:rFonts w:hint="eastAsia"/>
        </w:rPr>
        <w:t>　　表57 特种肥料行业主要下游客户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上下游行业对特种肥料行业的影响</w:t>
      </w:r>
      <w:r>
        <w:rPr>
          <w:rFonts w:hint="eastAsia"/>
        </w:rPr>
        <w:br/>
      </w:r>
      <w:r>
        <w:rPr>
          <w:rFonts w:hint="eastAsia"/>
        </w:rPr>
        <w:t>　　表59 特种肥料行业主要经销商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重点企业（1）特种肥料生产基地、总部及市场地位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重点企业（1）特种肥料产品规格、参数及市场应用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重点企业（1）特种肥料产量（万吨）、产值（百万元）、价格及毛利率（2017-2021年）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重点企业（2）特种肥料生产基地、总部及市场地位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重点企业（2）特种肥料产品规格、参数及市场应用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重点企业（2）特种肥料产量（万吨）、产值（百万元）、价格及毛利率（2017-2021年）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重点企业（3）特种肥料生产基地、总部及市场地位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重点企业（3）特种肥料产品规格、参数及市场应用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重点企业（3）特种肥料产量（万吨）、产值（百万元）、价格及毛利率（2017-2021年）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重点企业（4）特种肥料生产基地、总部及市场地位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重点企业（4）特种肥料产品规格、参数及市场应用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重点企业（4）特种肥料产量（万吨）、产值（百万元）、价格及毛利率（2017-2021年）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重点企业（5）特种肥料生产基地、总部及市场地位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重点企业（5）特种肥料产品规格、参数及市场应用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重点企业（5）特种肥料产量（万吨）、产值（百万元）、价格及毛利率（2017-2021年）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重点企业（6）特种肥料生产基地、总部及市场地位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重点企业（6）特种肥料产品规格、参数及市场应用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重点企业（6）特种肥料产量（万吨）、产值（百万元）、价格及毛利率（2017-2021年）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重点企业（7）特种肥料生产基地、总部及市场地位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重点企业（7）特种肥料产品规格、参数及市场应用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重点企业（7）特种肥料产量（万吨）、产值（百万元）、价格及毛利率（2017-2021年）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重点企业（8）特种肥料生产基地、总部及市场地位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重点企业（8）特种肥料产品规格、参数及市场应用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重点企业（8）特种肥料产量（万吨）、产值（百万元）、价格及毛利率（2017-2021年）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重点企业（9）特种肥料生产基地、总部及市场地位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重点企业（9）特种肥料产品规格、参数及市场应用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重点企业（9）特种肥料产量（万吨）、产值（百万元）、价格及毛利率（2017-2021年）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重点企业（10）特种肥料生产基地、总部及市场地位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重点企业（10）特种肥料产品规格、参数及市场应用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重点企业（10）特种肥料产量（万吨）、产值（百万元）、价格及毛利率（2017-2021年）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中国不同产品类型特种肥料产量市场份额2020 &amp; 2026</w:t>
      </w:r>
      <w:r>
        <w:rPr>
          <w:rFonts w:hint="eastAsia"/>
        </w:rPr>
        <w:br/>
      </w:r>
      <w:r>
        <w:rPr>
          <w:rFonts w:hint="eastAsia"/>
        </w:rPr>
        <w:t>　　图2 硝酸铵产品图片</w:t>
      </w:r>
      <w:r>
        <w:rPr>
          <w:rFonts w:hint="eastAsia"/>
        </w:rPr>
        <w:br/>
      </w:r>
      <w:r>
        <w:rPr>
          <w:rFonts w:hint="eastAsia"/>
        </w:rPr>
        <w:t>　　图3 尿素硝铵溶液产品图片</w:t>
      </w:r>
      <w:r>
        <w:rPr>
          <w:rFonts w:hint="eastAsia"/>
        </w:rPr>
        <w:br/>
      </w:r>
      <w:r>
        <w:rPr>
          <w:rFonts w:hint="eastAsia"/>
        </w:rPr>
        <w:t>　　图4 磷酸产品图片</w:t>
      </w:r>
      <w:r>
        <w:rPr>
          <w:rFonts w:hint="eastAsia"/>
        </w:rPr>
        <w:br/>
      </w:r>
      <w:r>
        <w:rPr>
          <w:rFonts w:hint="eastAsia"/>
        </w:rPr>
        <w:t>　　图5 磷酸一铵产品图片</w:t>
      </w:r>
      <w:r>
        <w:rPr>
          <w:rFonts w:hint="eastAsia"/>
        </w:rPr>
        <w:br/>
      </w:r>
      <w:r>
        <w:rPr>
          <w:rFonts w:hint="eastAsia"/>
        </w:rPr>
        <w:t>　　图6 磷酸一钾产品图片</w:t>
      </w:r>
      <w:r>
        <w:rPr>
          <w:rFonts w:hint="eastAsia"/>
        </w:rPr>
        <w:br/>
      </w:r>
      <w:r>
        <w:rPr>
          <w:rFonts w:hint="eastAsia"/>
        </w:rPr>
        <w:t>　　图7 硫酸钾产品图片</w:t>
      </w:r>
      <w:r>
        <w:rPr>
          <w:rFonts w:hint="eastAsia"/>
        </w:rPr>
        <w:br/>
      </w:r>
      <w:r>
        <w:rPr>
          <w:rFonts w:hint="eastAsia"/>
        </w:rPr>
        <w:t>　　图8 氯化钾产品图片</w:t>
      </w:r>
      <w:r>
        <w:rPr>
          <w:rFonts w:hint="eastAsia"/>
        </w:rPr>
        <w:br/>
      </w:r>
      <w:r>
        <w:rPr>
          <w:rFonts w:hint="eastAsia"/>
        </w:rPr>
        <w:t>　　图9 硝酸钾产品图片</w:t>
      </w:r>
      <w:r>
        <w:rPr>
          <w:rFonts w:hint="eastAsia"/>
        </w:rPr>
        <w:br/>
      </w:r>
      <w:r>
        <w:rPr>
          <w:rFonts w:hint="eastAsia"/>
        </w:rPr>
        <w:t>　　图10 硝酸钙产品图片</w:t>
      </w:r>
      <w:r>
        <w:rPr>
          <w:rFonts w:hint="eastAsia"/>
        </w:rPr>
        <w:br/>
      </w:r>
      <w:r>
        <w:rPr>
          <w:rFonts w:hint="eastAsia"/>
        </w:rPr>
        <w:t>　　图11 氮磷钾复合肥料产品图片</w:t>
      </w:r>
      <w:r>
        <w:rPr>
          <w:rFonts w:hint="eastAsia"/>
        </w:rPr>
        <w:br/>
      </w:r>
      <w:r>
        <w:rPr>
          <w:rFonts w:hint="eastAsia"/>
        </w:rPr>
        <w:t>　　图12 中国不同应用特种肥料消费量市场份额2021 VS 2028</w:t>
      </w:r>
      <w:r>
        <w:rPr>
          <w:rFonts w:hint="eastAsia"/>
        </w:rPr>
        <w:br/>
      </w:r>
      <w:r>
        <w:rPr>
          <w:rFonts w:hint="eastAsia"/>
        </w:rPr>
        <w:t>　　图13 谷物</w:t>
      </w:r>
      <w:r>
        <w:rPr>
          <w:rFonts w:hint="eastAsia"/>
        </w:rPr>
        <w:br/>
      </w:r>
      <w:r>
        <w:rPr>
          <w:rFonts w:hint="eastAsia"/>
        </w:rPr>
        <w:t>　　图14 油籽和豆类</w:t>
      </w:r>
      <w:r>
        <w:rPr>
          <w:rFonts w:hint="eastAsia"/>
        </w:rPr>
        <w:br/>
      </w:r>
      <w:r>
        <w:rPr>
          <w:rFonts w:hint="eastAsia"/>
        </w:rPr>
        <w:t>　　图15 水果和蔬菜</w:t>
      </w:r>
      <w:r>
        <w:rPr>
          <w:rFonts w:hint="eastAsia"/>
        </w:rPr>
        <w:br/>
      </w:r>
      <w:r>
        <w:rPr>
          <w:rFonts w:hint="eastAsia"/>
        </w:rPr>
        <w:t>　　图16 草坪和观赏植物</w:t>
      </w:r>
      <w:r>
        <w:rPr>
          <w:rFonts w:hint="eastAsia"/>
        </w:rPr>
        <w:br/>
      </w:r>
      <w:r>
        <w:rPr>
          <w:rFonts w:hint="eastAsia"/>
        </w:rPr>
        <w:t>　　图17 其它</w:t>
      </w:r>
      <w:r>
        <w:rPr>
          <w:rFonts w:hint="eastAsia"/>
        </w:rPr>
        <w:br/>
      </w:r>
      <w:r>
        <w:rPr>
          <w:rFonts w:hint="eastAsia"/>
        </w:rPr>
        <w:t>　　图18 全球特种肥料总产能及产量（2017-2021年）&amp;（万吨）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图19 全球特种肥料产值（2017-2021年）&amp;（百万元）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图20 全球特种肥料总需求量（2017-2021年）&amp;（万吨）</w:t>
      </w:r>
      <w:r>
        <w:rPr>
          <w:rFonts w:hint="eastAsia"/>
        </w:rPr>
        <w:br/>
      </w:r>
      <w:r>
        <w:rPr>
          <w:rFonts w:hint="eastAsia"/>
        </w:rPr>
        <w:t>　　图21 中国特种肥料总产能及产量（2017-2021年）&amp;（万吨）</w:t>
      </w:r>
      <w:r>
        <w:rPr>
          <w:rFonts w:hint="eastAsia"/>
        </w:rPr>
        <w:br/>
      </w:r>
      <w:r>
        <w:rPr>
          <w:rFonts w:hint="eastAsia"/>
        </w:rPr>
        <w:t>　　图22 中国特种肥料产值（2017-2021年）&amp;（百万元）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图23 中国特种肥料总需求量（2017-2021年）&amp;（万吨）</w:t>
      </w:r>
      <w:r>
        <w:rPr>
          <w:rFonts w:hint="eastAsia"/>
        </w:rPr>
        <w:br/>
      </w:r>
      <w:r>
        <w:rPr>
          <w:rFonts w:hint="eastAsia"/>
        </w:rPr>
        <w:t>　　图24 中国特种肥料总产量占全球比重（2017-2021年）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图25 中国特种肥料总产值占全球比重（2017-2021年）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图26 中国特种肥料总需求占全球比重（2017-2021年）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全球主要地区特种肥料产值份额（2017-2021年）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全球主要地区特种肥料产量份额（2017-2021年）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全球主要地区特种肥料价格趋势（2017-2021年）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全球主要地区特种肥料消费量份额（2017-2021年）</w:t>
      </w:r>
      <w:r>
        <w:rPr>
          <w:rFonts w:hint="eastAsia"/>
        </w:rPr>
        <w:br/>
      </w:r>
      <w:r>
        <w:rPr>
          <w:rFonts w:hint="eastAsia"/>
        </w:rPr>
        <w:t>　　图31 北美（美国和加拿大）特种肥料消费量（2017-2021年）（万吨）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欧洲（德国、英国、法国、意大利和其他欧洲国家）特种肥料消费量（2017-2021年）（万吨）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亚太（中国、日本、韩国、中国台湾地区、东南亚、印度等）特种肥料消费量（2017-2021年）（万吨）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图34 拉美（墨西哥和巴西等）特种肥料消费量（2017-2021年）（万吨）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图35 中东及非洲地区特种肥料消费量（2017-2021年）（万吨）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图36 中国市场国外企业与本土企业特种肥料销量份额（2021 VS 2028）</w:t>
      </w:r>
      <w:r>
        <w:rPr>
          <w:rFonts w:hint="eastAsia"/>
        </w:rPr>
        <w:br/>
      </w:r>
      <w:r>
        <w:rPr>
          <w:rFonts w:hint="eastAsia"/>
        </w:rPr>
        <w:t>　　图37 波特五力模型</w:t>
      </w:r>
      <w:r>
        <w:rPr>
          <w:rFonts w:hint="eastAsia"/>
        </w:rPr>
        <w:br/>
      </w:r>
      <w:r>
        <w:rPr>
          <w:rFonts w:hint="eastAsia"/>
        </w:rPr>
        <w:t>　　图38 全球市场不同产品类型特种肥料价格走势（2017-2021年）</w:t>
      </w:r>
      <w:r>
        <w:rPr>
          <w:rFonts w:hint="eastAsia"/>
        </w:rPr>
        <w:br/>
      </w:r>
      <w:r>
        <w:rPr>
          <w:rFonts w:hint="eastAsia"/>
        </w:rPr>
        <w:t>　　图39 全球市场不同应用特种肥料价格走势（2017-2021年）</w:t>
      </w:r>
      <w:r>
        <w:rPr>
          <w:rFonts w:hint="eastAsia"/>
        </w:rPr>
        <w:br/>
      </w:r>
      <w:r>
        <w:rPr>
          <w:rFonts w:hint="eastAsia"/>
        </w:rPr>
        <w:t>　　图40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图41 特种肥料产业链</w:t>
      </w:r>
      <w:r>
        <w:rPr>
          <w:rFonts w:hint="eastAsia"/>
        </w:rPr>
        <w:br/>
      </w:r>
      <w:r>
        <w:rPr>
          <w:rFonts w:hint="eastAsia"/>
        </w:rPr>
        <w:t>　　图42 特种肥料行业采购模式分析</w:t>
      </w:r>
      <w:r>
        <w:rPr>
          <w:rFonts w:hint="eastAsia"/>
        </w:rPr>
        <w:br/>
      </w:r>
      <w:r>
        <w:rPr>
          <w:rFonts w:hint="eastAsia"/>
        </w:rPr>
        <w:t>　　图43 特种肥料行业销售模式分析</w:t>
      </w:r>
      <w:r>
        <w:rPr>
          <w:rFonts w:hint="eastAsia"/>
        </w:rPr>
        <w:br/>
      </w:r>
      <w:r>
        <w:rPr>
          <w:rFonts w:hint="eastAsia"/>
        </w:rPr>
        <w:t>　　图44 特种肥料行业销售模式分析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fbeaa59d445e2" w:history="1">
        <w:r>
          <w:rPr>
            <w:rStyle w:val="Hyperlink"/>
          </w:rPr>
          <w:t>2022-2028年全球与中国特种肥料市场现状及前景分析报告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2fbeaa59d445e2" w:history="1">
        <w:r>
          <w:rPr>
            <w:rStyle w:val="Hyperlink"/>
          </w:rPr>
          <w:t>https://www.20087.com/6/87/TeZhongFeiLiaoShiChangQianJing.html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2a5286dbf4bba" w:history="1">
      <w:r>
        <w:rPr>
          <w:rStyle w:val="Hyperlink"/>
        </w:rPr>
        <w:t>2022-2028年全球与中国特种肥料市场现状及前景分析报告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TeZhongFeiLiaoShiChangQianJing.html" TargetMode="External" Id="R842fbeaa59d4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TeZhongFeiLiaoShiChangQianJing.html" TargetMode="External" Id="Rfb72a5286dbf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2022-03-02T01:14:00Z</dcterms:created>
  <dcterms:modified xsi:type="dcterms:W3CDTF">2022-03-02T02:14:00Z</dcterms:modified>
  <dc:subject>2022-2028年全球与中国特种肥料市场现状及前景分析报告</dc:subject>
  <dc:title>2022-2028年全球与中国特种肥料市场现状及前景分析报告</dc:title>
  <cp:keywords>2022-2028年全球与中国特种肥料市场现状及前景分析报告</cp:keywords>
  <dc:description>2022-2028年全球与中国特种肥料市场现状及前景分析报告</dc:description>
</cp:coreProperties>
</file>