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890954c6e4fb8" w:history="1">
              <w:r>
                <w:rPr>
                  <w:rStyle w:val="Hyperlink"/>
                </w:rPr>
                <w:t>2023-2029年全球与中国甲基环戊烯醇酮行业发展全面调研与未来趋势报告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890954c6e4fb8" w:history="1">
              <w:r>
                <w:rPr>
                  <w:rStyle w:val="Hyperlink"/>
                </w:rPr>
                <w:t>2023-2029年全球与中国甲基环戊烯醇酮行业发展全面调研与未来趋势报告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890954c6e4fb8" w:history="1">
                <w:r>
                  <w:rPr>
                    <w:rStyle w:val="Hyperlink"/>
                  </w:rPr>
                  <w:t>https://www.20087.com/6/97/JiaJiHuanWuXiChunTongFaZhanQuShi.html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戊烯醇酮是一种重要的有机化合物，广泛应用于香精香料、化妆品和制药等行业。近年来，随着下游市场需求的增长和技术的进步，甲基环戊烯醇酮的生产规模不断扩大，生产工艺也得到了优化。当前市场上，甲基环戊烯醇酮不仅在产量上有了显著提升，还在应用领域不断拓展，如在新型香料配方中的应用。此外，随着消费者对天然和安全产品的偏好增强，甲基环戊烯醇酮的生产也更加注重原料的天然性和产品的安全性。</w:t>
      </w:r>
      <w:r>
        <w:rPr>
          <w:rFonts w:hint="eastAsia"/>
        </w:rPr>
        <w:br/>
      </w:r>
      <w:r>
        <w:rPr>
          <w:rFonts w:hint="eastAsia"/>
        </w:rPr>
        <w:t>　　未来，甲基环戊烯醇酮的发展将更加注重技术创新和应用领域的拓展。一方面，通过改进合成路线，提高产品纯度和收率，降低生产成本。另一方面，随着消费者对个性化产品需求的增长，甲基环戊烯醇酮将更多地用于开发具有独特香味的香精香料。此外，随着对可持续发展的重视，甲基环戊烯醇酮的生产将更多采用可再生资源，并优化生产工艺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890954c6e4fb8" w:history="1">
        <w:r>
          <w:rPr>
            <w:rStyle w:val="Hyperlink"/>
          </w:rPr>
          <w:t>2023-2029年全球与中国甲基环戊烯醇酮行业发展全面调研与未来趋势报告</w:t>
        </w:r>
      </w:hyperlink>
      <w:r>
        <w:rPr>
          <w:rFonts w:hint="eastAsia"/>
        </w:rPr>
        <w:t>》全面分析了全球及我国甲基环戊烯醇酮行业的现状、市场需求、市场规模以及价格动态，探讨了甲基环戊烯醇酮产业链的结构与发展。甲基环戊烯醇酮报告对甲基环戊烯醇酮细分市场进行了剖析，同时基于科学数据，对甲基环戊烯醇酮市场前景及发展趋势进行了预测。报告还聚焦甲基环戊烯醇酮重点企业，并对其品牌影响力、市场竞争力以及行业集中度进行了评估。甲基环戊烯醇酮报告为投资者、产业链相关企业及政府决策部门提供了专业、客观的参考，是了解和把握甲基环戊烯醇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中国甲基环戊烯醇酮概述</w:t>
      </w:r>
      <w:r>
        <w:rPr>
          <w:rFonts w:hint="eastAsia"/>
        </w:rPr>
        <w:br/>
      </w:r>
      <w:r>
        <w:rPr>
          <w:rFonts w:hint="eastAsia"/>
        </w:rPr>
        <w:t>　　第一节 甲基环戊烯醇酮行业定义</w:t>
      </w:r>
      <w:r>
        <w:rPr>
          <w:rFonts w:hint="eastAsia"/>
        </w:rPr>
        <w:br/>
      </w:r>
      <w:r>
        <w:rPr>
          <w:rFonts w:hint="eastAsia"/>
        </w:rPr>
        <w:t>　　第二节 甲基环戊烯醇酮行业发展特性</w:t>
      </w:r>
      <w:r>
        <w:rPr>
          <w:rFonts w:hint="eastAsia"/>
        </w:rPr>
        <w:br/>
      </w:r>
      <w:r>
        <w:rPr>
          <w:rFonts w:hint="eastAsia"/>
        </w:rPr>
        <w:t>　　第三节 甲基环戊烯醇酮产业链分析</w:t>
      </w:r>
      <w:r>
        <w:rPr>
          <w:rFonts w:hint="eastAsia"/>
        </w:rPr>
        <w:br/>
      </w:r>
      <w:r>
        <w:rPr>
          <w:rFonts w:hint="eastAsia"/>
        </w:rPr>
        <w:t>　　第四节 甲基环戊烯醇酮行业生命周期分析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2022-2023年国外甲基环戊烯醇酮市场发展概况</w:t>
      </w:r>
      <w:r>
        <w:rPr>
          <w:rFonts w:hint="eastAsia"/>
        </w:rPr>
        <w:br/>
      </w:r>
      <w:r>
        <w:rPr>
          <w:rFonts w:hint="eastAsia"/>
        </w:rPr>
        <w:t>　　第一节 全球甲基环戊烯醇酮市场发展分析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北美地区主要国家甲基环戊烯醇酮市场概况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欧洲地区主要国家甲基环戊烯醇酮市场概况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亚洲地区主要国家甲基环戊烯醇酮市场概况</w:t>
      </w:r>
      <w:r>
        <w:rPr>
          <w:rFonts w:hint="eastAsia"/>
        </w:rPr>
        <w:br/>
      </w:r>
      <w:r>
        <w:rPr>
          <w:rFonts w:hint="eastAsia"/>
        </w:rPr>
        <w:t>　　第五节 全球甲基环戊烯醇酮市场发展预测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2022-2023年中国甲基环戊烯醇酮发展环境分析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甲基环戊烯醇酮行业相关政策、标准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甲基环戊烯醇酮行业相关发展规划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中国甲基环戊烯醇酮技术发展分析</w:t>
      </w:r>
      <w:r>
        <w:rPr>
          <w:rFonts w:hint="eastAsia"/>
        </w:rPr>
        <w:br/>
      </w:r>
      <w:r>
        <w:rPr>
          <w:rFonts w:hint="eastAsia"/>
        </w:rPr>
        <w:t>　　第一节 当前甲基环戊烯醇酮技术发展现状分析</w:t>
      </w:r>
      <w:r>
        <w:rPr>
          <w:rFonts w:hint="eastAsia"/>
        </w:rPr>
        <w:br/>
      </w:r>
      <w:r>
        <w:rPr>
          <w:rFonts w:hint="eastAsia"/>
        </w:rPr>
        <w:t>　　第二节 甲基环戊烯醇酮生产中需注意的问题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甲基环戊烯醇酮行业主要技术趋势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甲基环戊烯醇酮市场特性分析</w:t>
      </w:r>
      <w:r>
        <w:rPr>
          <w:rFonts w:hint="eastAsia"/>
        </w:rPr>
        <w:br/>
      </w:r>
      <w:r>
        <w:rPr>
          <w:rFonts w:hint="eastAsia"/>
        </w:rPr>
        <w:t>　　第一节 甲基环戊烯醇酮行业集中度分析</w:t>
      </w:r>
      <w:r>
        <w:rPr>
          <w:rFonts w:hint="eastAsia"/>
        </w:rPr>
        <w:br/>
      </w:r>
      <w:r>
        <w:rPr>
          <w:rFonts w:hint="eastAsia"/>
        </w:rPr>
        <w:t>　　第二节 甲基环戊烯醇酮行业SWOT分析</w:t>
      </w:r>
      <w:r>
        <w:rPr>
          <w:rFonts w:hint="eastAsia"/>
        </w:rPr>
        <w:br/>
      </w:r>
      <w:r>
        <w:rPr>
          <w:rFonts w:hint="eastAsia"/>
        </w:rPr>
        <w:t>　　　　一、甲基环戊烯醇酮行业优势</w:t>
      </w:r>
      <w:r>
        <w:rPr>
          <w:rFonts w:hint="eastAsia"/>
        </w:rPr>
        <w:br/>
      </w:r>
      <w:r>
        <w:rPr>
          <w:rFonts w:hint="eastAsia"/>
        </w:rPr>
        <w:t>　　　　二、甲基环戊烯醇酮行业劣势</w:t>
      </w:r>
      <w:r>
        <w:rPr>
          <w:rFonts w:hint="eastAsia"/>
        </w:rPr>
        <w:br/>
      </w:r>
      <w:r>
        <w:rPr>
          <w:rFonts w:hint="eastAsia"/>
        </w:rPr>
        <w:t>　　　　三、甲基环戊烯醇酮行业机会</w:t>
      </w:r>
      <w:r>
        <w:rPr>
          <w:rFonts w:hint="eastAsia"/>
        </w:rPr>
        <w:br/>
      </w:r>
      <w:r>
        <w:rPr>
          <w:rFonts w:hint="eastAsia"/>
        </w:rPr>
        <w:t>　　　　四、甲基环戊烯醇酮行业风险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中国甲基环戊烯醇酮发展现状</w:t>
      </w:r>
      <w:r>
        <w:rPr>
          <w:rFonts w:hint="eastAsia"/>
        </w:rPr>
        <w:br/>
      </w:r>
      <w:r>
        <w:rPr>
          <w:rFonts w:hint="eastAsia"/>
        </w:rPr>
        <w:t>　　第一节 中国甲基环戊烯醇酮市场现状分析</w:t>
      </w:r>
      <w:r>
        <w:rPr>
          <w:rFonts w:hint="eastAsia"/>
        </w:rPr>
        <w:br/>
      </w:r>
      <w:r>
        <w:rPr>
          <w:rFonts w:hint="eastAsia"/>
        </w:rPr>
        <w:t>　　第二节 中国甲基环戊烯醇酮产量分析及预测</w:t>
      </w:r>
      <w:r>
        <w:rPr>
          <w:rFonts w:hint="eastAsia"/>
        </w:rPr>
        <w:br/>
      </w:r>
      <w:r>
        <w:rPr>
          <w:rFonts w:hint="eastAsia"/>
        </w:rPr>
        <w:t>　　　　一、甲基环戊烯醇酮总体产能规模</w:t>
      </w:r>
      <w:r>
        <w:rPr>
          <w:rFonts w:hint="eastAsia"/>
        </w:rPr>
        <w:br/>
      </w:r>
      <w:r>
        <w:rPr>
          <w:rFonts w:hint="eastAsia"/>
        </w:rPr>
        <w:t>　　　　二、甲基环戊烯醇酮生产区域分布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三、2018-2023年中国甲基环戊烯醇酮产量统计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三、2023-2029年中国甲基环戊烯醇酮产量预测</w:t>
      </w:r>
      <w:r>
        <w:rPr>
          <w:rFonts w:hint="eastAsia"/>
        </w:rPr>
        <w:br/>
      </w:r>
      <w:r>
        <w:rPr>
          <w:rFonts w:hint="eastAsia"/>
        </w:rPr>
        <w:t>　　第三节 中国甲基环戊烯醇酮市场需求分析及预测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一、中国甲基环戊烯醇酮市场需求特点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二、2018-2023年中国甲基环戊烯醇酮市场需求量统计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三、2023-2029年中国甲基环戊烯醇酮市场需求量预测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中国甲基环戊烯醇酮价格趋势分析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一、2018-2023年中国甲基环戊烯醇酮市场价格趋势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二、2023-2029年中国甲基环戊烯醇酮市场价格走势预测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2018-2023年甲基环戊烯醇酮行业经济运行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2018-2023年中国甲基环戊烯醇酮行业盈利能力分析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2018-2023年中国甲基环戊烯醇酮行业发展能力分析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2018-2023年甲基环戊烯醇酮行业偿债能力分析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2018-2023年甲基环戊烯醇酮制造企业数量分析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中国甲基环戊烯醇酮行业重点地区发展分析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**地区甲基环戊烯醇酮市场发展分析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**地区甲基环戊烯醇酮市场发展分析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**地区甲基环戊烯醇酮市场发展分析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**地区甲基环戊烯醇酮市场发展分析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**地区甲基环戊烯醇酮市场发展分析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2018-2023年中国甲基环戊烯醇酮进出口分析</w:t>
      </w:r>
      <w:r>
        <w:rPr>
          <w:rFonts w:hint="eastAsia"/>
        </w:rPr>
        <w:br/>
      </w:r>
      <w:r>
        <w:rPr>
          <w:rFonts w:hint="eastAsia"/>
        </w:rPr>
        <w:t>　　第一节 甲基环戊烯醇酮进口情况分析</w:t>
      </w:r>
      <w:r>
        <w:rPr>
          <w:rFonts w:hint="eastAsia"/>
        </w:rPr>
        <w:br/>
      </w:r>
      <w:r>
        <w:rPr>
          <w:rFonts w:hint="eastAsia"/>
        </w:rPr>
        <w:t>　　第二节 甲基环戊烯醇酮出口情况分析</w:t>
      </w:r>
      <w:r>
        <w:rPr>
          <w:rFonts w:hint="eastAsia"/>
        </w:rPr>
        <w:br/>
      </w:r>
      <w:r>
        <w:rPr>
          <w:rFonts w:hint="eastAsia"/>
        </w:rPr>
        <w:t>　　第三节 影响甲基环戊烯醇酮进出口因素分析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主要甲基环戊烯醇酮生产企业及竞争格局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三、企业甲基环戊烯醇酮经营状况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三、企业甲基环戊烯醇酮经营状况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三、企业甲基环戊烯醇酮经营状况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三、企业甲基环戊烯醇酮经营状况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三、企业甲基环戊烯醇酮经营状况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三、企业甲基环戊烯醇酮经营状况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甲基环戊烯醇酮行业投资战略研究</w:t>
      </w:r>
      <w:r>
        <w:rPr>
          <w:rFonts w:hint="eastAsia"/>
        </w:rPr>
        <w:br/>
      </w:r>
      <w:r>
        <w:rPr>
          <w:rFonts w:hint="eastAsia"/>
        </w:rPr>
        <w:t>　　第一节 甲基环戊烯醇酮行业发展战略研究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对我国甲基环戊烯醇酮品牌的战略思考</w:t>
      </w:r>
      <w:r>
        <w:rPr>
          <w:rFonts w:hint="eastAsia"/>
        </w:rPr>
        <w:br/>
      </w:r>
      <w:r>
        <w:rPr>
          <w:rFonts w:hint="eastAsia"/>
        </w:rPr>
        <w:t>　　　　一、甲基环戊烯醇酮品牌的重要性</w:t>
      </w:r>
      <w:r>
        <w:rPr>
          <w:rFonts w:hint="eastAsia"/>
        </w:rPr>
        <w:br/>
      </w:r>
      <w:r>
        <w:rPr>
          <w:rFonts w:hint="eastAsia"/>
        </w:rPr>
        <w:t>　　　　二、甲基环戊烯醇酮实施品牌战略的意义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三、甲基环戊烯醇酮企业品牌的现状分析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四、我国甲基环戊烯醇酮企业的品牌战略</w:t>
      </w:r>
      <w:r>
        <w:rPr>
          <w:rFonts w:hint="eastAsia"/>
        </w:rPr>
        <w:br/>
      </w:r>
      <w:r>
        <w:rPr>
          <w:rFonts w:hint="eastAsia"/>
        </w:rPr>
        <w:t>　　　　五、甲基环戊烯醇酮品牌战略管理的策略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甲基环戊烯醇酮经营策略分析</w:t>
      </w:r>
      <w:r>
        <w:rPr>
          <w:rFonts w:hint="eastAsia"/>
        </w:rPr>
        <w:br/>
      </w:r>
      <w:r>
        <w:rPr>
          <w:rFonts w:hint="eastAsia"/>
        </w:rPr>
        <w:t>　　　　一、甲基环戊烯醇酮市场细分策略</w:t>
      </w:r>
      <w:r>
        <w:rPr>
          <w:rFonts w:hint="eastAsia"/>
        </w:rPr>
        <w:br/>
      </w:r>
      <w:r>
        <w:rPr>
          <w:rFonts w:hint="eastAsia"/>
        </w:rPr>
        <w:t>　　　　二、甲基环戊烯醇酮市场创新策略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四、甲基环戊烯醇酮新产品差异化战略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2023-2029年中国甲基环戊烯醇酮发展趋势预测及投资风险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未来甲基环戊烯醇酮行业发展趋势预测</w:t>
      </w:r>
      <w:r>
        <w:rPr>
          <w:rFonts w:hint="eastAsia"/>
        </w:rPr>
        <w:br/>
      </w:r>
      <w:r>
        <w:rPr>
          <w:rFonts w:hint="eastAsia"/>
        </w:rPr>
        <w:t>　　第二节 甲基环戊烯醇酮行业投资风险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甲基环戊烯醇酮投资建议</w:t>
      </w:r>
      <w:r>
        <w:rPr>
          <w:rFonts w:hint="eastAsia"/>
        </w:rPr>
        <w:br/>
      </w:r>
      <w:r>
        <w:rPr>
          <w:rFonts w:hint="eastAsia"/>
        </w:rPr>
        <w:t>　　第一节 甲基环戊烯醇酮行业投资环境分析</w:t>
      </w:r>
      <w:r>
        <w:rPr>
          <w:rFonts w:hint="eastAsia"/>
        </w:rPr>
        <w:br/>
      </w:r>
      <w:r>
        <w:rPr>
          <w:rFonts w:hint="eastAsia"/>
        </w:rPr>
        <w:t>　　第二节 甲基环戊烯醇酮行业投资进入壁垒分析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甲基环戊烯醇酮产业链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2018-2023年中国甲基环戊烯醇酮行业市场规模及增长情况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2018-2023年中国甲基环戊烯醇酮行业产量及增长趋势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2018-2023年中国甲基环戊烯醇酮市场需求量及增速统计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2018-2023年中国甲基环戊烯醇酮行业盈利情况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2018-2023年中国甲基环戊烯醇酮行业企业数量情况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2018-2023年中国甲基环戊烯醇酮行业企业平均规模情况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2018-2023年中国甲基环戊烯醇酮行业市场规模及增长情况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**地区甲基环戊烯醇酮市场规模及增长情况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**地区甲基环戊烯醇酮行业市场需求情况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2023-2029年中国甲基环戊烯醇酮行业产量预测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2023-2029年中国甲基环戊烯醇酮市场需求量预测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2023-2029年中国甲基环戊烯醇酮行业市场规模预测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2023-2029年中国甲基环戊烯醇酮市场前景分析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2023-2029年中国甲基环戊烯醇酮行业发展趋势预测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890954c6e4fb8" w:history="1">
        <w:r>
          <w:rPr>
            <w:rStyle w:val="Hyperlink"/>
          </w:rPr>
          <w:t>2023-2029年全球与中国甲基环戊烯醇酮行业发展全面调研与未来趋势报告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890954c6e4fb8" w:history="1">
        <w:r>
          <w:rPr>
            <w:rStyle w:val="Hyperlink"/>
          </w:rPr>
          <w:t>https://www.20087.com/6/97/JiaJiHuanWuXiChunTongFaZhanQuShi.html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294d5bd644cbb" w:history="1">
      <w:r>
        <w:rPr>
          <w:rStyle w:val="Hyperlink"/>
        </w:rPr>
        <w:t>2023-2029年全球与中国甲基环戊烯醇酮行业发展全面调研与未来趋势报告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aJiHuanWuXiChunTongFaZhanQuShi.html" TargetMode="External" Id="Rf32890954c6e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aJiHuanWuXiChunTongFaZhanQuShi.html" TargetMode="External" Id="R6d7294d5bd64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2023-04-06T00:35:00Z</dcterms:created>
  <dcterms:modified xsi:type="dcterms:W3CDTF">2023-04-06T01:35:00Z</dcterms:modified>
  <dc:subject>2023-2029年全球与中国甲基环戊烯醇酮行业发展全面调研与未来趋势报告</dc:subject>
  <dc:title>2023-2029年全球与中国甲基环戊烯醇酮行业发展全面调研与未来趋势报告</dc:title>
  <cp:keywords>2023-2029年全球与中国甲基环戊烯醇酮行业发展全面调研与未来趋势报告</cp:keywords>
  <dc:description>2023-2029年全球与中国甲基环戊烯醇酮行业发展全面调研与未来趋势报告</dc:description>
</cp:coreProperties>
</file>