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ca376c3d64f84" w:history="1">
              <w:r>
                <w:rPr>
                  <w:rStyle w:val="Hyperlink"/>
                </w:rPr>
                <w:t>2025-2031年中国盐酸普拉克索一水合物市场现状调研与前景趋势预测报告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ca376c3d64f84" w:history="1">
              <w:r>
                <w:rPr>
                  <w:rStyle w:val="Hyperlink"/>
                </w:rPr>
                <w:t>2025-2031年中国盐酸普拉克索一水合物市场现状调研与前景趋势预测报告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ca376c3d64f84" w:history="1">
                <w:r>
                  <w:rPr>
                    <w:rStyle w:val="Hyperlink"/>
                  </w:rPr>
                  <w:t>https://www.20087.com/6/17/YanSuanPuLaKeSuoYiShuiHeWuQianJing.html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普拉克索一水合物是一种用于治疗帕金森病的药物活性成分，近年来随着帕金森病患者数量的增长以及对该疾病认识的加深，市场需求持续增加。目前，盐酸普拉克索一水合物的生产工艺已相当成熟，能够有效保障药品的供应。同时，随着药物研发技术的进步，该成分的纯度和稳定性得到了显著提高，有助于提高药物的疗效和安全性。此外，相关的制剂技术也在不断发展，以满足不同患者的用药需求。</w:t>
      </w:r>
      <w:r>
        <w:rPr>
          <w:rFonts w:hint="eastAsia"/>
        </w:rPr>
        <w:br/>
      </w:r>
      <w:r>
        <w:rPr>
          <w:rFonts w:hint="eastAsia"/>
        </w:rPr>
        <w:t>　　未来，盐酸普拉克索一水合物的发展将更加注重技术创新和临床应用。一方面，随着对帕金森病发病机制的深入研究，盐酸普拉克索一水合物的药理作用和作用机制将得到更深入的理解，为开发新的治疗方案提供依据；另一方面，随着药物递送系统的发展，有望通过改善给药途径来提高药物的有效性和患者的生活质量。此外，随着生物标志物的发现和精准医疗的发展，盐酸普拉克索一水合物的应用将更加个性化和精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ca376c3d64f84" w:history="1">
        <w:r>
          <w:rPr>
            <w:rStyle w:val="Hyperlink"/>
          </w:rPr>
          <w:t>2025-2031年中国盐酸普拉克索一水合物市场现状调研与前景趋势预测报告</w:t>
        </w:r>
      </w:hyperlink>
      <w:r>
        <w:rPr>
          <w:rFonts w:hint="eastAsia"/>
        </w:rPr>
        <w:t>》依托权威机构及行业协会数据，结合盐酸普拉克索一水合物行业的宏观环境与微观实践，从盐酸普拉克索一水合物市场规模、市场需求、技术现状及产业链结构等多维度进行了系统调研与分析。报告通过严谨的研究方法与翔实的数据支持，辅以直观图表，全面剖析了盐酸普拉克索一水合物行业发展趋势、重点企业表现及市场竞争格局，并通过SWOT分析揭示了行业机遇与潜在风险，为盐酸普拉克索一水合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盐酸普拉克索一水合物行业界定</w:t>
      </w:r>
      <w:r>
        <w:rPr>
          <w:rFonts w:hint="eastAsia"/>
        </w:rPr>
        <w:br/>
      </w:r>
      <w:r>
        <w:rPr>
          <w:rFonts w:hint="eastAsia"/>
        </w:rPr>
        <w:t>　　第一节 盐酸普拉克索一水合物行业定义</w:t>
      </w:r>
      <w:r>
        <w:rPr>
          <w:rFonts w:hint="eastAsia"/>
        </w:rPr>
        <w:br/>
      </w:r>
      <w:r>
        <w:rPr>
          <w:rFonts w:hint="eastAsia"/>
        </w:rPr>
        <w:t>　　第二节 盐酸普拉克索一水合物行业特点分析</w:t>
      </w:r>
      <w:r>
        <w:rPr>
          <w:rFonts w:hint="eastAsia"/>
        </w:rPr>
        <w:br/>
      </w:r>
      <w:r>
        <w:rPr>
          <w:rFonts w:hint="eastAsia"/>
        </w:rPr>
        <w:t>　　第三节 盐酸普拉克索一水合物行业发展历程</w:t>
      </w:r>
      <w:r>
        <w:rPr>
          <w:rFonts w:hint="eastAsia"/>
        </w:rPr>
        <w:br/>
      </w:r>
      <w:r>
        <w:rPr>
          <w:rFonts w:hint="eastAsia"/>
        </w:rPr>
        <w:t>　　第四节 盐酸普拉克索一水合物产业链分析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2024-2025年国外盐酸普拉克索一水合物行业发展态势分析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国外盐酸普拉克索一水合物行业总体情况</w:t>
      </w:r>
      <w:r>
        <w:rPr>
          <w:rFonts w:hint="eastAsia"/>
        </w:rPr>
        <w:br/>
      </w:r>
      <w:r>
        <w:rPr>
          <w:rFonts w:hint="eastAsia"/>
        </w:rPr>
        <w:t>　　第二节 盐酸普拉克索一水合物行业重点国家、地区市场分析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国外盐酸普拉克索一水合物行业发展前景预测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2024-2025年中国盐酸普拉克索一水合物行业发展环境分析</w:t>
      </w:r>
      <w:r>
        <w:rPr>
          <w:rFonts w:hint="eastAsia"/>
        </w:rPr>
        <w:br/>
      </w:r>
      <w:r>
        <w:rPr>
          <w:rFonts w:hint="eastAsia"/>
        </w:rPr>
        <w:t>　　第一节 盐酸普拉克索一水合物行业经济环境分析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盐酸普拉克索一水合物行业政策环境分析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一、盐酸普拉克索一水合物行业相关政策</w:t>
      </w:r>
      <w:r>
        <w:rPr>
          <w:rFonts w:hint="eastAsia"/>
        </w:rPr>
        <w:br/>
      </w:r>
      <w:r>
        <w:rPr>
          <w:rFonts w:hint="eastAsia"/>
        </w:rPr>
        <w:t>　　　　二、盐酸普拉克索一水合物行业相关标准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2024-2025年盐酸普拉克索一水合物行业技术发展现状及趋势分析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盐酸普拉克索一水合物行业技术发展现状分析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国内外盐酸普拉克索一水合物行业技术差异与原因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盐酸普拉克索一水合物行业技术发展方向、趋势预测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提升盐酸普拉克索一水合物行业技术能力策略建议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中国盐酸普拉克索一水合物行业市场供需状况分析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中国盐酸普拉克索一水合物行业市场规模情况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中国盐酸普拉克索一水合物行业市场需求状况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一、2019-2024年盐酸普拉克索一水合物行业市场需求情况</w:t>
      </w:r>
      <w:r>
        <w:rPr>
          <w:rFonts w:hint="eastAsia"/>
        </w:rPr>
        <w:br/>
      </w:r>
      <w:r>
        <w:rPr>
          <w:rFonts w:hint="eastAsia"/>
        </w:rPr>
        <w:t>　　　　二、盐酸普拉克索一水合物行业市场需求特点分析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三、2025-2031年盐酸普拉克索一水合物行业市场需求预测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中国盐酸普拉克索一水合物行业产量情况分析与预测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一、2019-2024年盐酸普拉克索一水合物行业产量统计分析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二、2025年盐酸普拉克索一水合物行业产量特点分析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三、2025-2031年盐酸普拉克索一水合物行业产量预测分析</w:t>
      </w:r>
      <w:r>
        <w:rPr>
          <w:rFonts w:hint="eastAsia"/>
        </w:rPr>
        <w:br/>
      </w:r>
      <w:r>
        <w:rPr>
          <w:rFonts w:hint="eastAsia"/>
        </w:rPr>
        <w:t>　　第四节 盐酸普拉克索一水合物行业市场供需平衡状况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中国盐酸普拉克索一水合物行业进出口情况分析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盐酸普拉克索一水合物行业出口情况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一、2019-2024年盐酸普拉克索一水合物行业出口情况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三、2025-2031年盐酸普拉克索一水合物行业出口情况预测</w:t>
      </w:r>
      <w:r>
        <w:rPr>
          <w:rFonts w:hint="eastAsia"/>
        </w:rPr>
        <w:br/>
      </w:r>
      <w:r>
        <w:rPr>
          <w:rFonts w:hint="eastAsia"/>
        </w:rPr>
        <w:t>　　第二节 盐酸普拉克索一水合物行业进口情况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一、2019-2024年盐酸普拉克索一水合物行业进口情况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三、2025-2031年盐酸普拉克索一水合物行业进口情况预测</w:t>
      </w:r>
      <w:r>
        <w:rPr>
          <w:rFonts w:hint="eastAsia"/>
        </w:rPr>
        <w:br/>
      </w:r>
      <w:r>
        <w:rPr>
          <w:rFonts w:hint="eastAsia"/>
        </w:rPr>
        <w:t>　　第三节 盐酸普拉克索一水合物行业进出口面临的挑战及对策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中国盐酸普拉克索一水合物行业产品价格监测</w:t>
      </w:r>
      <w:r>
        <w:rPr>
          <w:rFonts w:hint="eastAsia"/>
        </w:rPr>
        <w:br/>
      </w:r>
      <w:r>
        <w:rPr>
          <w:rFonts w:hint="eastAsia"/>
        </w:rPr>
        <w:t>　　　　一、盐酸普拉克索一水合物市场价格特征</w:t>
      </w:r>
      <w:r>
        <w:rPr>
          <w:rFonts w:hint="eastAsia"/>
        </w:rPr>
        <w:br/>
      </w:r>
      <w:r>
        <w:rPr>
          <w:rFonts w:hint="eastAsia"/>
        </w:rPr>
        <w:t>　　　　二、当前盐酸普拉克索一水合物市场价格评述</w:t>
      </w:r>
      <w:r>
        <w:rPr>
          <w:rFonts w:hint="eastAsia"/>
        </w:rPr>
        <w:br/>
      </w:r>
      <w:r>
        <w:rPr>
          <w:rFonts w:hint="eastAsia"/>
        </w:rPr>
        <w:t>　　　　三、影响盐酸普拉克索一水合物市场价格因素分析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四、未来盐酸普拉克索一水合物市场价格走势预测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中国盐酸普拉克索一水合物行业重点区域市场分析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盐酸普拉克索一水合物行业区域市场分布情况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2024-2025年盐酸普拉克索一水合物行业细分市场调研分析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盐酸普拉克索一水合物细分产品（一）市场调研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盐酸普拉克索一水合物细分产品（二）市场调研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盐酸普拉克索一水合物行业上、下游市场分析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盐酸普拉克索一水合物行业上游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盐酸普拉克索一水合物行业下游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盐酸普拉克索一水合物行业重点企业发展调研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盐酸普拉克索一水合物重点企业（一）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盐酸普拉克索一水合物重点企业（二）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盐酸普拉克索一水合物重点企业（三）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盐酸普拉克索一水合物重点企业（四）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盐酸普拉克索一水合物重点企业（五）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盐酸普拉克索一水合物重点企业（六）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盐酸普拉克索一水合物行业风险及对策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2025-2031年盐酸普拉克索一水合物行业发展环境分析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2025-2031年盐酸普拉克索一水合物行业投资特性分析</w:t>
      </w:r>
      <w:r>
        <w:rPr>
          <w:rFonts w:hint="eastAsia"/>
        </w:rPr>
        <w:br/>
      </w:r>
      <w:r>
        <w:rPr>
          <w:rFonts w:hint="eastAsia"/>
        </w:rPr>
        <w:t>　　　　一、盐酸普拉克索一水合物行业进入壁垒</w:t>
      </w:r>
      <w:r>
        <w:rPr>
          <w:rFonts w:hint="eastAsia"/>
        </w:rPr>
        <w:br/>
      </w:r>
      <w:r>
        <w:rPr>
          <w:rFonts w:hint="eastAsia"/>
        </w:rPr>
        <w:t>　　　　二、盐酸普拉克索一水合物行业盈利模式</w:t>
      </w:r>
      <w:r>
        <w:rPr>
          <w:rFonts w:hint="eastAsia"/>
        </w:rPr>
        <w:br/>
      </w:r>
      <w:r>
        <w:rPr>
          <w:rFonts w:hint="eastAsia"/>
        </w:rPr>
        <w:t>　　　　三、盐酸普拉克索一水合物行业盈利因素</w:t>
      </w:r>
      <w:r>
        <w:rPr>
          <w:rFonts w:hint="eastAsia"/>
        </w:rPr>
        <w:br/>
      </w:r>
      <w:r>
        <w:rPr>
          <w:rFonts w:hint="eastAsia"/>
        </w:rPr>
        <w:t>　　第三节 盐酸普拉克索一水合物行业“波特五力模型”分析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2025-2031年盐酸普拉克索一水合物行业风险及对策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盐酸普拉克索一水合物企业竞争策略分析</w:t>
      </w:r>
      <w:r>
        <w:rPr>
          <w:rFonts w:hint="eastAsia"/>
        </w:rPr>
        <w:br/>
      </w:r>
      <w:r>
        <w:rPr>
          <w:rFonts w:hint="eastAsia"/>
        </w:rPr>
        <w:t>　　第一节 盐酸普拉克索一水合物市场竞争策略分析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一、2025-2031年中国盐酸普拉克索一水合物市场增长潜力分析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二、2025-2031年中国盐酸普拉克索一水合物主要潜力品种分析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三、现有盐酸普拉克索一水合物产品竞争策略分析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四、潜力盐酸普拉克索一水合物品种竞争策略选择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2025-2031年中国盐酸普拉克索一水合物企业竞争策略分析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一、2025-2031年我国盐酸普拉克索一水合物市场竞争趋势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二、2025-2031年盐酸普拉克索一水合物行业竞争格局展望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三、2025-2031年盐酸普拉克索一水合物行业竞争策略分析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四、2025-2031年盐酸普拉克索一水合物企业竞争策略分析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2025-2031年中国盐酸普拉克索一水合物行业发展趋势分析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一、2025-2031年盐酸普拉克索一水合物技术发展趋势分析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二、2025-2031年盐酸普拉克索一水合物产品发展趋势分析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三、2025-2031年盐酸普拉克索一水合物行业竞争格局展望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2025-2031年中国盐酸普拉克索一水合物市场趋势分析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一、2025-2031年盐酸普拉克索一水合物发展趋势预测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二、2025-2025年盐酸普拉克索一水合物市场前景分析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三、2025-2031年盐酸普拉克索一水合物产业政策趋向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2025-2031年盐酸普拉克索一水合物行业投资价值评估分析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盐酸普拉克索一水合物行业发展建议分析</w:t>
      </w:r>
      <w:r>
        <w:rPr>
          <w:rFonts w:hint="eastAsia"/>
        </w:rPr>
        <w:br/>
      </w:r>
      <w:r>
        <w:rPr>
          <w:rFonts w:hint="eastAsia"/>
        </w:rPr>
        <w:t>　　第一节 盐酸普拉克索一水合物行业研究结论及建议</w:t>
      </w:r>
      <w:r>
        <w:rPr>
          <w:rFonts w:hint="eastAsia"/>
        </w:rPr>
        <w:br/>
      </w:r>
      <w:r>
        <w:rPr>
          <w:rFonts w:hint="eastAsia"/>
        </w:rPr>
        <w:t>　　第二节 盐酸普拉克索一水合物细分行业研究结论及建议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(中-智-林)盐酸普拉克索一水合物行业竞争策略总结及建议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盐酸普拉克索一水合物行业历程</w:t>
      </w:r>
      <w:r>
        <w:rPr>
          <w:rFonts w:hint="eastAsia"/>
        </w:rPr>
        <w:br/>
      </w:r>
      <w:r>
        <w:rPr>
          <w:rFonts w:hint="eastAsia"/>
        </w:rPr>
        <w:t>　　图表 盐酸普拉克索一水合物行业生命周期</w:t>
      </w:r>
      <w:r>
        <w:rPr>
          <w:rFonts w:hint="eastAsia"/>
        </w:rPr>
        <w:br/>
      </w:r>
      <w:r>
        <w:rPr>
          <w:rFonts w:hint="eastAsia"/>
        </w:rPr>
        <w:t>　　图表 盐酸普拉克索一水合物行业产业链分析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2019-2024年中国盐酸普拉克索一水合物行业市场规模及增长情况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2019-2024年盐酸普拉克索一水合物行业市场容量分析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2019-2024年中国盐酸普拉克索一水合物行业产能统计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2019-2024年中国盐酸普拉克索一水合物行业产量及增长趋势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2019-2024年中国盐酸普拉克索一水合物市场需求量及增速统计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2024年中国盐酸普拉克索一水合物行业需求领域分布格局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2019-2024年中国盐酸普拉克索一水合物行业销售收入分析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2019-2024年中国盐酸普拉克索一水合物行业盈利情况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2019-2024年中国盐酸普拉克索一水合物行业利润总额统计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2019-2024年中国盐酸普拉克索一水合物进口数量分析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2019-2024年中国盐酸普拉克索一水合物进口金额分析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2019-2024年中国盐酸普拉克索一水合物出口数量分析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2019-2024年中国盐酸普拉克索一水合物出口金额分析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2024年中国盐酸普拉克索一水合物进口国家及地区分析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2024年中国盐酸普拉克索一水合物出口国家及地区分析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2019-2024年中国盐酸普拉克索一水合物行业企业数量情况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2019-2024年中国盐酸普拉克索一水合物行业企业平均规模情况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**地区盐酸普拉克索一水合物市场规模及增长情况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**地区盐酸普拉克索一水合物行业市场需求情况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**地区盐酸普拉克索一水合物市场规模及增长情况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**地区盐酸普拉克索一水合物行业市场需求情况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**地区盐酸普拉克索一水合物市场规模及增长情况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**地区盐酸普拉克索一水合物行业市场需求情况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**地区盐酸普拉克索一水合物市场规模及增长情况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**地区盐酸普拉克索一水合物行业市场需求情况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盐酸普拉克索一水合物重点企业（三）成长能力情况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2025-2031年中国盐酸普拉克索一水合物行业产能预测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2025-2031年中国盐酸普拉克索一水合物行业产量预测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2025-2031年中国盐酸普拉克索一水合物市场需求量预测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2025-2031年中国盐酸普拉克索一水合物行业供需平衡预测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2025-2031年中国盐酸普拉克索一水合物行业市场容量预测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2025-2031年中国盐酸普拉克索一水合物行业市场规模预测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2025-2031年中国盐酸普拉克索一水合物市场前景分析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2025-2031年中国盐酸普拉克索一水合物行业发展趋势预测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ca376c3d64f84" w:history="1">
        <w:r>
          <w:rPr>
            <w:rStyle w:val="Hyperlink"/>
          </w:rPr>
          <w:t>2025-2031年中国盐酸普拉克索一水合物市场现状调研与前景趋势预测报告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ca376c3d64f84" w:history="1">
        <w:r>
          <w:rPr>
            <w:rStyle w:val="Hyperlink"/>
          </w:rPr>
          <w:t>https://www.20087.com/6/17/YanSuanPuLaKeSuoYiShuiHeWuQianJing.html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普拉克索说明书作用、盐酸普拉克索一水合物折射率、普拉克索和盐酸普拉克索一样吗、盐酸普拉克索合成路线、盐酸普拉克索片作用机制、盐酸普拉克索属于什么新药类型、盐酸普拉克索片是处方药吗、盐酸普拉克索片使用说明、盐酸苯海索与盐酸普拉克索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fba0c314a47f5" w:history="1">
      <w:r>
        <w:rPr>
          <w:rStyle w:val="Hyperlink"/>
        </w:rPr>
        <w:t>2025-2031年中国盐酸普拉克索一水合物市场现状调研与前景趋势预测报告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anSuanPuLaKeSuoYiShuiHeWuQianJing.html" TargetMode="External" Id="R5c3ca376c3d6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anSuanPuLaKeSuoYiShuiHeWuQianJing.html" TargetMode="External" Id="Re0ffba0c314a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2024-09-30T06:17:00Z</dcterms:created>
  <dcterms:modified xsi:type="dcterms:W3CDTF">2024-09-30T07:17:00Z</dcterms:modified>
  <dc:subject>2025-2031年中国盐酸普拉克索一水合物市场现状调研与前景趋势预测报告</dc:subject>
  <dc:title>2025-2031年中国盐酸普拉克索一水合物市场现状调研与前景趋势预测报告</dc:title>
  <cp:keywords>2025-2031年中国盐酸普拉克索一水合物市场现状调研与前景趋势预测报告</cp:keywords>
  <dc:description>2025-2031年中国盐酸普拉克索一水合物市场现状调研与前景趋势预测报告</dc:description>
</cp:coreProperties>
</file>