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e51a3764714a4b" w:history="1">
              <w:r>
                <w:rPr>
                  <w:rStyle w:val="Hyperlink"/>
                </w:rPr>
                <w:t>2025-2031年全球与中国石材防水剂发展现状及前景趋势报告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e51a3764714a4b" w:history="1">
              <w:r>
                <w:rPr>
                  <w:rStyle w:val="Hyperlink"/>
                </w:rPr>
                <w:t>2025-2031年全球与中国石材防水剂发展现状及前景趋势报告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3585276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e51a3764714a4b" w:history="1">
                <w:r>
                  <w:rPr>
                    <w:rStyle w:val="Hyperlink"/>
                  </w:rPr>
                  <w:t>https://www.20087.com/6/27/ShiCaiFangShuiJiQianJing.html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材防水剂作为建筑和装饰行业中的重要防护材料，近年来随着纳米技术和有机化学的发展，其性能和适用范围得到了显著提升。现代防水剂不仅能有效防止水和污渍渗透，保持石材自然色泽和质感，还能抵御紫外线和化学侵蚀，延长石材使用寿命。同时，环保型防水剂的开发，减少了有害物质的使用，满足了绿色建筑的要求。</w:t>
      </w:r>
      <w:r>
        <w:rPr>
          <w:rFonts w:hint="eastAsia"/>
        </w:rPr>
        <w:br/>
      </w:r>
      <w:r>
        <w:rPr>
          <w:rFonts w:hint="eastAsia"/>
        </w:rPr>
        <w:t>　　未来，石材防水剂将更加注重长效性和多功能性。长效性方面，将通过优化分子结构和交联技术，提高防水剂的耐久性和耐候性，减少重新涂覆的频率。多功能性方面，将开发兼具防滑、防霉、自清洁等功能的防水剂，以适应不同环境和使用需求，如户外雕塑、游泳池周边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e51a3764714a4b" w:history="1">
        <w:r>
          <w:rPr>
            <w:rStyle w:val="Hyperlink"/>
          </w:rPr>
          <w:t>2025-2031年全球与中国石材防水剂发展现状及前景趋势报告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石材防水剂行业的发展现状、市场规模、供需动态及进出口情况。报告详细解读了石材防水剂产业链上下游、重点区域市场、竞争格局及领先企业的表现，同时评估了石材防水剂行业风险与投资机会。通过对石材防水剂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石材防水剂行业概述及市场现状分析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石材防水剂行业介绍</w:t>
      </w:r>
      <w:r>
        <w:rPr>
          <w:rFonts w:hint="eastAsia"/>
        </w:rPr>
        <w:br/>
      </w:r>
      <w:r>
        <w:rPr>
          <w:rFonts w:hint="eastAsia"/>
        </w:rPr>
        <w:t>　　第二节 石材防水剂产品主要分类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一、不同种类石材防水剂产量占比（2024年）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二、不同种类石材防水剂价格走势（2020-2031年）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石材防水剂主要应用领域分析</w:t>
      </w:r>
      <w:r>
        <w:rPr>
          <w:rFonts w:hint="eastAsia"/>
        </w:rPr>
        <w:br/>
      </w:r>
      <w:r>
        <w:rPr>
          <w:rFonts w:hint="eastAsia"/>
        </w:rPr>
        <w:t>　　　　一、石材防水剂主要应用领域</w:t>
      </w:r>
      <w:r>
        <w:rPr>
          <w:rFonts w:hint="eastAsia"/>
        </w:rPr>
        <w:br/>
      </w:r>
      <w:r>
        <w:rPr>
          <w:rFonts w:hint="eastAsia"/>
        </w:rPr>
        <w:t>　　　　二、全球石材防水剂不同应用领域消费量占比（2024年）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全球与中国石材防水剂市场发展现状对比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一、全球石材防水剂市场现状及发展趋势（2020-2031年）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二、中国石材防水剂市场现状及发展趋势（2020-2031年）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全球石材防水剂供需现状及趋势预测（2020-2031年）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一、全球石材防水剂产能、产量、产能利用率情况及趋势（2020-2031年）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二、全球石材防水剂产量、表观消费量情况及趋势（2020-2031年）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中国石材防水剂供需现状及趋势预测（2020-2031年）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一、中国石材防水剂产能、产量、产能利用率情况及趋势（2020-2031年）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二、中国石材防水剂产量、表观消费量情况及趋势（2020-2031年）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三、中国石材防水剂产量、需求量、市场缺口情况及趋势（2020-2031年）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中国石材防水剂行业政策分析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全球与中国石材防水剂重点企业产量、产值、集中度分析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全球市场石材防水剂重点企业2024和2025年产量、产值统计分析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一、全球市场石材防水剂重点企业2024和2025年产量统计分析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二、全球市场石材防水剂重点企业2024和2025年产值统计分析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三、全球市场石材防水剂重点企业2024和2025年产品价格分析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中国市场石材防水剂重点企业2024和2025年产量、产值统计分析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一、中国市场石材防水剂重点企业2024和2025年产量统计分析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二、中国市场石材防水剂重点企业2024和2025年产值统计分析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石材防水剂重点厂商总部</w:t>
      </w:r>
      <w:r>
        <w:rPr>
          <w:rFonts w:hint="eastAsia"/>
        </w:rPr>
        <w:br/>
      </w:r>
      <w:r>
        <w:rPr>
          <w:rFonts w:hint="eastAsia"/>
        </w:rPr>
        <w:t>　　第四节 石材防水剂行业企业集中度分析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全球重点石材防水剂企业SWOT分析</w:t>
      </w:r>
      <w:r>
        <w:rPr>
          <w:rFonts w:hint="eastAsia"/>
        </w:rPr>
        <w:br/>
      </w:r>
      <w:r>
        <w:rPr>
          <w:rFonts w:hint="eastAsia"/>
        </w:rPr>
        <w:t>　　第六节 中国重点石材防水剂企业SWOT分析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全球主要地区石材防水剂产量、产值、市场份额情况及趋势预测（2020-2031年）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全球主要地区石材防水剂产量、产值及市场份额情况及趋势（2020-2031年）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一、全球主要地区石材防水剂产量及市场份额情况及趋势（2020-2031年）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二、全球主要地区石材防水剂产值及市场份额情况及趋势（2020-2031年）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中国市场2020-2031年石材防水剂产量、产值情况及趋势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北美市场2020-2031年石材防水剂产量、产值情况及趋势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欧洲市场2020-2031年石材防水剂产量、产值情况及趋势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日本市场2020-2031年石材防水剂产量、产值情况及趋势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全球主要地区石材防水剂消费量、市场份额及发展趋势分析（2020-2031年）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全球主要地区石材防水剂消费量、市场份额及发展趋势（2020-2031年）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中国市场2020-2031年石材防水剂消费情况及发展趋势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北美市场2020-2031年石材防水剂消费情况及发展趋势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欧洲市场2020-2031年石材防水剂消费情况及发展趋势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日本市场2020-2031年石材防水剂消费情况及发展趋势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主要石材防水剂企业调研分析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二、企业石材防水剂产品</w:t>
      </w:r>
      <w:r>
        <w:rPr>
          <w:rFonts w:hint="eastAsia"/>
        </w:rPr>
        <w:br/>
      </w:r>
      <w:r>
        <w:rPr>
          <w:rFonts w:hint="eastAsia"/>
        </w:rPr>
        <w:t>　　　　三、企业石材防水剂产量、价格、收入、成本、毛利情况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二、企业石材防水剂产品</w:t>
      </w:r>
      <w:r>
        <w:rPr>
          <w:rFonts w:hint="eastAsia"/>
        </w:rPr>
        <w:br/>
      </w:r>
      <w:r>
        <w:rPr>
          <w:rFonts w:hint="eastAsia"/>
        </w:rPr>
        <w:t>　　　　三、企业石材防水剂产量、价格、收入、成本、毛利情况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二、企业石材防水剂产品</w:t>
      </w:r>
      <w:r>
        <w:rPr>
          <w:rFonts w:hint="eastAsia"/>
        </w:rPr>
        <w:br/>
      </w:r>
      <w:r>
        <w:rPr>
          <w:rFonts w:hint="eastAsia"/>
        </w:rPr>
        <w:t>　　　　三、企业石材防水剂产量、价格、收入、成本、毛利情况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二、企业石材防水剂产品</w:t>
      </w:r>
      <w:r>
        <w:rPr>
          <w:rFonts w:hint="eastAsia"/>
        </w:rPr>
        <w:br/>
      </w:r>
      <w:r>
        <w:rPr>
          <w:rFonts w:hint="eastAsia"/>
        </w:rPr>
        <w:t>　　　　三、企业石材防水剂产量、价格、收入、成本、毛利情况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二、企业石材防水剂产品</w:t>
      </w:r>
      <w:r>
        <w:rPr>
          <w:rFonts w:hint="eastAsia"/>
        </w:rPr>
        <w:br/>
      </w:r>
      <w:r>
        <w:rPr>
          <w:rFonts w:hint="eastAsia"/>
        </w:rPr>
        <w:t>　　　　三、企业石材防水剂产量、价格、收入、成本、毛利情况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二、企业石材防水剂产品</w:t>
      </w:r>
      <w:r>
        <w:rPr>
          <w:rFonts w:hint="eastAsia"/>
        </w:rPr>
        <w:br/>
      </w:r>
      <w:r>
        <w:rPr>
          <w:rFonts w:hint="eastAsia"/>
        </w:rPr>
        <w:t>　　　　三、企业石材防水剂产量、价格、收入、成本、毛利情况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二、企业石材防水剂产品</w:t>
      </w:r>
      <w:r>
        <w:rPr>
          <w:rFonts w:hint="eastAsia"/>
        </w:rPr>
        <w:br/>
      </w:r>
      <w:r>
        <w:rPr>
          <w:rFonts w:hint="eastAsia"/>
        </w:rPr>
        <w:t>　　　　三、企业石材防水剂产量、价格、收入、成本、毛利情况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二、企业石材防水剂产品</w:t>
      </w:r>
      <w:r>
        <w:rPr>
          <w:rFonts w:hint="eastAsia"/>
        </w:rPr>
        <w:br/>
      </w:r>
      <w:r>
        <w:rPr>
          <w:rFonts w:hint="eastAsia"/>
        </w:rPr>
        <w:t>　　　　三、企业石材防水剂产量、价格、收入、成本、毛利情况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二、企业石材防水剂产品</w:t>
      </w:r>
      <w:r>
        <w:rPr>
          <w:rFonts w:hint="eastAsia"/>
        </w:rPr>
        <w:br/>
      </w:r>
      <w:r>
        <w:rPr>
          <w:rFonts w:hint="eastAsia"/>
        </w:rPr>
        <w:t>　　　　三、企业石材防水剂产量、价格、收入、成本、毛利情况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二、企业石材防水剂产品</w:t>
      </w:r>
      <w:r>
        <w:rPr>
          <w:rFonts w:hint="eastAsia"/>
        </w:rPr>
        <w:br/>
      </w:r>
      <w:r>
        <w:rPr>
          <w:rFonts w:hint="eastAsia"/>
        </w:rPr>
        <w:t>　　　　三、企业石材防水剂产量、价格、收入、成本、毛利情况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不同种类石材防水剂产量、价格、产值及市场份额情况（2020-2031）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全球市场不同种类石材防水剂产量、产值及市场份额情况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一、全球市场不同种类石材防水剂产量、市场份额情况（2020-2031年）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二、全球市场不同种类石材防水剂产值、市场份额情况（2020-2031年）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三、全球市场不同种类石材防水剂价格走势分析（2020-2031年）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中国市场不同种类石材防水剂产量、产值及市场份额情况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一、中国市场不同种类石材防水剂产量、市场份额情况（2020-2031年）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二、中国市场不同种类石材防水剂产值、市场份额情况（2020-2031年）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三、中国市场不同种类石材防水剂价格走势分析（2020-2031年）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石材防水剂上游原料及下游主要应用领域分析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石材防水剂产业链分析</w:t>
      </w:r>
      <w:r>
        <w:rPr>
          <w:rFonts w:hint="eastAsia"/>
        </w:rPr>
        <w:br/>
      </w:r>
      <w:r>
        <w:rPr>
          <w:rFonts w:hint="eastAsia"/>
        </w:rPr>
        <w:t>　　第二节 石材防水剂产业上游供应分析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全球市场石材防水剂下游主要应用领域消费量、市场份额及增长情况（2020-2031年）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中国市场石材防水剂下游主要应用领域消费量、市场份额及增长情况（2020-2031年）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中国市场石材防水剂产量、消费量、进出口分析及发展趋势（2020-2031年）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中国市场石材防水剂产量、消费量、进出口分析及发展趋势（2020-2031年）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中国市场石材防水剂进出口贸易趋势（2020-2031年）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中国市场石材防水剂主要进口来源</w:t>
      </w:r>
      <w:r>
        <w:rPr>
          <w:rFonts w:hint="eastAsia"/>
        </w:rPr>
        <w:br/>
      </w:r>
      <w:r>
        <w:rPr>
          <w:rFonts w:hint="eastAsia"/>
        </w:rPr>
        <w:t>　　第四节 中国市场石材防水剂主要出口目的地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中国市场石材防水剂主要地区分布（2025年）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中国石材防水剂生产地区分布</w:t>
      </w:r>
      <w:r>
        <w:rPr>
          <w:rFonts w:hint="eastAsia"/>
        </w:rPr>
        <w:br/>
      </w:r>
      <w:r>
        <w:rPr>
          <w:rFonts w:hint="eastAsia"/>
        </w:rPr>
        <w:t>　　第二节 中国石材防水剂消费地区分布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影响中国市场石材防水剂供需因素分析</w:t>
      </w:r>
      <w:r>
        <w:rPr>
          <w:rFonts w:hint="eastAsia"/>
        </w:rPr>
        <w:br/>
      </w:r>
      <w:r>
        <w:rPr>
          <w:rFonts w:hint="eastAsia"/>
        </w:rPr>
        <w:t>　　第一节 石材防水剂及相关行业技术发展概况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石材防水剂进出口贸易现状及趋势（2020-2031年）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石材防水剂产品技术趋势与价格走势预测（2020-2031年）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石材防水剂行业市场环境发展趋势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不同种类石材防水剂产品技术发展趋势（2020-2031年）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石材防水剂价格走势预测（2020-2031年）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石材防水剂销售渠道分析及建议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国内市场石材防水剂销售渠道分析</w:t>
      </w:r>
      <w:r>
        <w:rPr>
          <w:rFonts w:hint="eastAsia"/>
        </w:rPr>
        <w:br/>
      </w:r>
      <w:r>
        <w:rPr>
          <w:rFonts w:hint="eastAsia"/>
        </w:rPr>
        <w:t>　　　　一、当前石材防水剂主要销售模式及销售渠道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二、国内市场石材防水剂销售模式及销售渠道趋势（2020-2031年）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海外市场石材防水剂销售渠道分析</w:t>
      </w:r>
      <w:r>
        <w:rPr>
          <w:rFonts w:hint="eastAsia"/>
        </w:rPr>
        <w:br/>
      </w:r>
      <w:r>
        <w:rPr>
          <w:rFonts w:hint="eastAsia"/>
        </w:rPr>
        <w:t>　　第三节 中⋅智⋅林⋅石材防水剂行业营销策略建议</w:t>
      </w:r>
      <w:r>
        <w:rPr>
          <w:rFonts w:hint="eastAsia"/>
        </w:rPr>
        <w:br/>
      </w:r>
      <w:r>
        <w:rPr>
          <w:rFonts w:hint="eastAsia"/>
        </w:rPr>
        <w:t>　　　　一、石材防水剂市场定位及目标消费者分析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二、石材防水剂行业营销模式及销售渠道建议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石材防水剂产品介绍</w:t>
      </w:r>
      <w:r>
        <w:rPr>
          <w:rFonts w:hint="eastAsia"/>
        </w:rPr>
        <w:br/>
      </w:r>
      <w:r>
        <w:rPr>
          <w:rFonts w:hint="eastAsia"/>
        </w:rPr>
        <w:t>　　表 石材防水剂产品分类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2024年全球不同种类石材防水剂产量份额</w:t>
      </w:r>
      <w:r>
        <w:rPr>
          <w:rFonts w:hint="eastAsia"/>
        </w:rPr>
        <w:br/>
      </w:r>
      <w:r>
        <w:rPr>
          <w:rFonts w:hint="eastAsia"/>
        </w:rPr>
        <w:t>　　表 不同种类石材防水剂价格及趋势（2020-2031年）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石材防水剂主要应用领域</w:t>
      </w:r>
      <w:r>
        <w:rPr>
          <w:rFonts w:hint="eastAsia"/>
        </w:rPr>
        <w:br/>
      </w:r>
      <w:r>
        <w:rPr>
          <w:rFonts w:hint="eastAsia"/>
        </w:rPr>
        <w:t>　　图 全球2025年石材防水剂不同应用领域消费量份额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全球市场石材防水剂产量及增长情况（2020-2031年）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全球市场石材防水剂产值及增长情况（2020-2031年）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中国市场石材防水剂产量、增长率及趋势（2020-2031年）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中国市场石材防水剂产值、增长率及趋势（2020-2031年）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全球石材防水剂产能、产量、产能利用率及趋势（2020-2031年）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全球石材防水剂产量、表观消费量及趋势（2020-2031年）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中国石材防水剂产能、产量、产能利用率及趋势（2020-2031年）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中国石材防水剂产量、表观消费量及趋势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中国石材防水剂产量、市场需求量及趋势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石材防水剂行业政策分析</w:t>
      </w:r>
      <w:r>
        <w:rPr>
          <w:rFonts w:hint="eastAsia"/>
        </w:rPr>
        <w:br/>
      </w:r>
      <w:r>
        <w:rPr>
          <w:rFonts w:hint="eastAsia"/>
        </w:rPr>
        <w:t>　　表 全球市场石材防水剂重点企业2024和2025年产量统计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全球市场石材防水剂重点企业2024和2025年产量、市场份额统计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全球市场石材防水剂重点企业2025年产量、市场份额统计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全球市场石材防水剂重点企业2025年产量、市场份额统计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全球市场石材防水剂重点企业2024和2025年产值统计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全球市场石材防水剂重点企业2024和2025年产值市场份额统计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全球市场石材防水剂重点企业2025年产值、市场份额统计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全球市场石材防水剂重点企业2025年产值、市场份额统计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全球市场石材防水剂重点企业2024和2025年产品价格统计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中国市场石材防水剂重点企业2024和2025年产量统计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中国市场石材防水剂重点企业2024和2025年产量市场份额统计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中国市场石材防水剂重点企业2025年产量、市场份额统计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中国市场石材防水剂重点企业2025年产量、市场份额统计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中国市场石材防水剂重点企业2024和2025年产值统计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中国市场石材防水剂重点企业2024和2025年产值市场份额统计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中国市场石材防水剂重点企业2025年产值、市场份额统计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中国市场石材防水剂重点企业2025年产值、市场份额统计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石材防水剂企业总部</w:t>
      </w:r>
      <w:r>
        <w:rPr>
          <w:rFonts w:hint="eastAsia"/>
        </w:rPr>
        <w:br/>
      </w:r>
      <w:r>
        <w:rPr>
          <w:rFonts w:hint="eastAsia"/>
        </w:rPr>
        <w:t>　　表 全球市场石材防水剂重点企业2024和2025年产值市场份额统计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全球石材防水剂重点企业SWOT分析</w:t>
      </w:r>
      <w:r>
        <w:rPr>
          <w:rFonts w:hint="eastAsia"/>
        </w:rPr>
        <w:br/>
      </w:r>
      <w:r>
        <w:rPr>
          <w:rFonts w:hint="eastAsia"/>
        </w:rPr>
        <w:t>　　表 中国石材防水剂重点企业SWOT分析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全球主要地区2020-2025年石材防水剂产量统计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全球主要地区2025-2031年石材防水剂产量预测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全球主要地区2020-2031年石材防水剂产量市场份额统计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全球主要地区2025年石材防水剂产量市场份额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全球主要地区2020-2025年石材防水剂产值统计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全球主要地区2025-2031年石材防水剂产值预测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全球主要地区2020-2031年石材防水剂产值市场份额统计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全球主要地区2025年石材防水剂产值市场份额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中国市场2020-2031年石材防水剂产量及增长情况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中国市场2020-2031年石材防水剂产值及增长情况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北美市场2020-2031年石材防水剂产量及增长情况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北美市场2020-2031年石材防水剂产值及增长情况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欧洲市场2020-2031年石材防水剂产量及增长情况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欧洲市场2020-2031年石材防水剂产值及增长情况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日本市场2020-2031年石材防水剂产量及增长情况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日本市场2020-2031年石材防水剂产值及增长情况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全球主要地区2020-2025年石材防水剂消费量统计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全球主要地区2025-2031年石材防水剂消费量预测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全球主要地区2020-2031年石材防水剂消费量市场份额统计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全球主要地区2025年石材防水剂消费量市场份额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中国市场2020-2031年石材防水剂消费量、增长率及趋势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北美市场2020-2031年石材防水剂消费量、增长率及趋势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欧洲市场2020-2031年石材防水剂消费量、增长率及趋势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日本市场2020-2031年石材防水剂消费量、增长率及趋势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企业（一）石材防水剂产品情况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企业（一）2024-2025年石材防水剂产量、价格、收入、成本、毛利情况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企业（二）石材防水剂产品情况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企业（二）2024-2025年石材防水剂产量、价格、收入、成本、毛利情况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企业（三）石材防水剂产品情况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企业（三）2024-2025年石材防水剂产量、价格、收入、成本、毛利情况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企业（四）石材防水剂产品情况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企业（四）2024-2025年石材防水剂产量、价格、收入、成本、毛利情况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企业（五）石材防水剂产品情况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企业（五）2024-2025年石材防水剂产量、价格、收入、成本、毛利情况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企业（六）石材防水剂产品情况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企业（六）2024-2025年石材防水剂产量、价格、收入、成本、毛利情况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企业（七）石材防水剂产品情况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企业（七）2024-2025年石材防水剂产量、价格、收入、成本、毛利情况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企业（八）石材防水剂产品情况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企业（八）2024-2025年石材防水剂产量、价格、收入、成本、毛利情况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企业（九）石材防水剂产品情况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企业（九）2024-2025年石材防水剂产量、价格、收入、成本、毛利情况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企业（十）石材防水剂产品情况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企业（十）2024-2025年石材防水剂产量、价格、收入、成本、毛利情况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全球市场不同种类石材防水剂产量统计（2020-2025年）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全球市场不同种类石材防水剂产量预测（2025-2031年）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全球市场不同种类石材防水剂产量市场份额（2020-2031年）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全球市场不同种类石材防水剂产值统计（2020-2025年）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全球市场不同种类石材防水剂产值预测（2025-2031年）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全球市场不同种类石材防水剂产值市场份额（2020-2031年）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全球市场不同种类石材防水剂价格走势（2020-2031年）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中国市场不同种类石材防水剂产量统计（2020-2025年）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中国市场不同种类石材防水剂产量预测（2025-2031年）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中国市场不同种类石材防水剂产量市场份额（2020-2031年）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中国市场不同种类石材防水剂产值统计（2020-2025年）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中国市场不同种类石材防水剂产值预测（2025-2031年）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中国市场不同种类石材防水剂产值市场份额（2020-2031年）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中国市场不同种类石材防水剂价格走势（2020-2031年）</w:t>
      </w:r>
      <w:r>
        <w:rPr>
          <w:rFonts w:hint="eastAsia"/>
        </w:rPr>
        <w:br/>
      </w:r>
      <w:r>
        <w:rPr>
          <w:rFonts w:hint="eastAsia"/>
        </w:rPr>
        <w:t>　　图 石材防水剂产业链</w:t>
      </w:r>
      <w:r>
        <w:rPr>
          <w:rFonts w:hint="eastAsia"/>
        </w:rPr>
        <w:br/>
      </w:r>
      <w:r>
        <w:rPr>
          <w:rFonts w:hint="eastAsia"/>
        </w:rPr>
        <w:t>　　表 石材防水剂原材料</w:t>
      </w:r>
      <w:r>
        <w:rPr>
          <w:rFonts w:hint="eastAsia"/>
        </w:rPr>
        <w:br/>
      </w:r>
      <w:r>
        <w:rPr>
          <w:rFonts w:hint="eastAsia"/>
        </w:rPr>
        <w:t>　　表 石材防水剂上游原料供应商及联系方式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全球市场石材防水剂主要应用领域消费量统计（2020-2025年）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全球市场石材防水剂主要应用领域消费量预测（2025-2031年）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全球市场石材防水剂主要应用领域消费量市场份额（2020-2031年）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2025年全球市场石材防水剂主要应用领域消费量市场份额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全球市场石材防水剂主要应用领域消费量增长率（2020-2031年）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中国市场石材防水剂主要应用领域消费量统计（2020-2025年）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中国市场石材防水剂主要应用领域消费量预测（2025-2031年）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中国市场石材防水剂主要应用领域消费量市场份额（2020-2031年）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中国市场石材防水剂主要应用领域消费量增长率（2020-2031年）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中国市场石材防水剂产量、消费量、进出口情况分析（2020-2025年）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中国市场石材防水剂产量、消费量、进出口情况预测（2025-2031年）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2020-2031年中国市场石材防水剂进出口量</w:t>
      </w:r>
      <w:r>
        <w:rPr>
          <w:rFonts w:hint="eastAsia"/>
        </w:rPr>
        <w:br/>
      </w:r>
      <w:r>
        <w:rPr>
          <w:rFonts w:hint="eastAsia"/>
        </w:rPr>
        <w:t>　　图 2025年石材防水剂生产地区分布</w:t>
      </w:r>
      <w:r>
        <w:rPr>
          <w:rFonts w:hint="eastAsia"/>
        </w:rPr>
        <w:br/>
      </w:r>
      <w:r>
        <w:rPr>
          <w:rFonts w:hint="eastAsia"/>
        </w:rPr>
        <w:t>　　图 2025年石材防水剂消费地区分布</w:t>
      </w:r>
      <w:r>
        <w:rPr>
          <w:rFonts w:hint="eastAsia"/>
        </w:rPr>
        <w:br/>
      </w:r>
      <w:r>
        <w:rPr>
          <w:rFonts w:hint="eastAsia"/>
        </w:rPr>
        <w:t>　　图 中国石材防水剂进口量及趋势预测（2020-2031年）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中国石材防水剂出口量及趋势预测（2020-2031年）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不同种类石材防水剂产量占比（2025-2031年）</w:t>
      </w:r>
      <w:r>
        <w:rPr>
          <w:rFonts w:hint="eastAsia"/>
        </w:rPr>
        <w:br/>
      </w:r>
      <w:r>
        <w:rPr>
          <w:rFonts w:hint="eastAsia"/>
        </w:rPr>
        <w:t>　　图 石材防水剂价格走势预测（2025-2031年）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国内市场石材防水剂未来销售渠道趋势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e51a3764714a4b" w:history="1">
        <w:r>
          <w:rPr>
            <w:rStyle w:val="Hyperlink"/>
          </w:rPr>
          <w:t>2025-2031年全球与中国石材防水剂发展现状及前景趋势报告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3585276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e51a3764714a4b" w:history="1">
        <w:r>
          <w:rPr>
            <w:rStyle w:val="Hyperlink"/>
          </w:rPr>
          <w:t>https://www.20087.com/6/27/ShiCaiFangShuiJiQianJing.html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头专用油漆、石材防水剂可以用什么清除掉、大理石防水剂那个品最好、石材防水剂有毒吗、花岗岩防水剂要多少一平方的、石材防水剂品牌排行榜、石材斑点允许规范、石材防水剂价格、防水砂浆多少钱一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a3cd2d62984564" w:history="1">
      <w:r>
        <w:rPr>
          <w:rStyle w:val="Hyperlink"/>
        </w:rPr>
        <w:t>2025-2031年全球与中国石材防水剂发展现状及前景趋势报告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ShiCaiFangShuiJiQianJing.html" TargetMode="External" Id="R66e51a3764714a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ShiCaiFangShuiJiQianJing.html" TargetMode="External" Id="R41a3cd2d629845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2024-12-09T06:55:00Z</dcterms:created>
  <dcterms:modified xsi:type="dcterms:W3CDTF">2024-12-09T07:55:00Z</dcterms:modified>
  <dc:subject>2025-2031年全球与中国石材防水剂发展现状及前景趋势报告</dc:subject>
  <dc:title>2025-2031年全球与中国石材防水剂发展现状及前景趋势报告</dc:title>
  <cp:keywords>2025-2031年全球与中国石材防水剂发展现状及前景趋势报告</cp:keywords>
  <dc:description>2025-2031年全球与中国石材防水剂发展现状及前景趋势报告</dc:description>
</cp:coreProperties>
</file>