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482a168d4850" w:history="1">
              <w:r>
                <w:rPr>
                  <w:rStyle w:val="Hyperlink"/>
                </w:rPr>
                <w:t>2025-2031年中国硬脂酸甲酯行业发展研究与前景分析报告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482a168d4850" w:history="1">
              <w:r>
                <w:rPr>
                  <w:rStyle w:val="Hyperlink"/>
                </w:rPr>
                <w:t>2025-2031年中国硬脂酸甲酯行业发展研究与前景分析报告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5482a168d4850" w:history="1">
                <w:r>
                  <w:rPr>
                    <w:rStyle w:val="Hyperlink"/>
                  </w:rPr>
                  <w:t>https://www.20087.com/6/87/YingZhiSuanJiaZhiFaZhanXianZhuangQianJing.html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甲酯是一种脂肪酸酯，常用于化妆品、制药及润滑剂等行业。它具有良好的润滑性和稳定性，能够提供皮肤保湿效果并作为药物载体。近年来，随着消费者对天然无害产品的需求增长，硬脂酸甲酯的生产工艺不断改进，不仅提高了产品质量，还减少了有害物质的残留，为用户提供更加安全的选择。</w:t>
      </w:r>
      <w:r>
        <w:rPr>
          <w:rFonts w:hint="eastAsia"/>
        </w:rPr>
        <w:br/>
      </w:r>
      <w:r>
        <w:rPr>
          <w:rFonts w:hint="eastAsia"/>
        </w:rPr>
        <w:t>　　未来，硬脂酸甲酯的发展将主要集中在天然来源与多功能化方面。一方面，通过采用天然植物油脂作为原料，并结合绿色化学工艺，可以显著降低生产过程中的环境污染，同时提高产品的生物降解性和安全性。此外，结合纳米技术和缓释技术，开发具备长效释放和广谱抗菌功能的复合型硬脂酸甲酯，不仅能解决复杂环境中的应用问题，还能提供额外的卫生保障。另一方面，随着全球对环境保护和绿色治理的关注度上升，探索硬脂酸甲酯在这些新兴领域的应用潜力，如开发适用于室内空气净化或生态修复项目的专用产品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5482a168d4850" w:history="1">
        <w:r>
          <w:rPr>
            <w:rStyle w:val="Hyperlink"/>
          </w:rPr>
          <w:t>2025-2031年中国硬脂酸甲酯行业发展研究与前景分析报告</w:t>
        </w:r>
      </w:hyperlink>
      <w:r>
        <w:rPr>
          <w:rFonts w:hint="eastAsia"/>
        </w:rPr>
        <w:t>》系统研究了硬脂酸甲酯行业，内容涵盖硬脂酸甲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硬脂酸甲酯行业概述</w:t>
      </w:r>
      <w:r>
        <w:rPr>
          <w:rFonts w:hint="eastAsia"/>
        </w:rPr>
        <w:br/>
      </w:r>
      <w:r>
        <w:rPr>
          <w:rFonts w:hint="eastAsia"/>
        </w:rPr>
        <w:t>　　第一节 硬脂酸甲酯定义与分类</w:t>
      </w:r>
      <w:r>
        <w:rPr>
          <w:rFonts w:hint="eastAsia"/>
        </w:rPr>
        <w:br/>
      </w:r>
      <w:r>
        <w:rPr>
          <w:rFonts w:hint="eastAsia"/>
        </w:rPr>
        <w:t>　　第二节 硬脂酸甲酯应用领域</w:t>
      </w:r>
      <w:r>
        <w:rPr>
          <w:rFonts w:hint="eastAsia"/>
        </w:rPr>
        <w:br/>
      </w:r>
      <w:r>
        <w:rPr>
          <w:rFonts w:hint="eastAsia"/>
        </w:rPr>
        <w:t>　　第三节 硬脂酸甲酯行业经济指标分析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一、硬脂酸甲酯行业赢利性评估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二、硬脂酸甲酯行业成长速度分析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三、硬脂酸甲酯附加值提升空间探讨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四、硬脂酸甲酯行业进入壁垒分析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五、硬脂酸甲酯行业风险性评估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六、硬脂酸甲酯行业周期性分析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七、硬脂酸甲酯行业竞争程度指标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八、硬脂酸甲酯行业成熟度综合分析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硬脂酸甲酯产业链及经营模式分析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2024-2025年全球硬脂酸甲酯行业发展分析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一、全球硬脂酸甲酯行业市场规模与趋势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二、全球硬脂酸甲酯行业发展特点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三、全球硬脂酸甲酯行业竞争格局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主要国家与地区硬脂酸甲酯市场分析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一、硬脂酸甲酯行业发展趋势</w:t>
      </w:r>
      <w:r>
        <w:rPr>
          <w:rFonts w:hint="eastAsia"/>
        </w:rPr>
        <w:br/>
      </w:r>
      <w:r>
        <w:rPr>
          <w:rFonts w:hint="eastAsia"/>
        </w:rPr>
        <w:t>　　　　二、硬脂酸甲酯行业发展潜力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二、硬脂酸甲酯产能扩张与投资动态分析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2025-2031年硬脂酸甲酯行业产量统计与趋势预测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1、2019-2024年硬脂酸甲酯产量及增长趋势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二、硬脂酸甲酯产量影响因素分析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三、2025-2031年硬脂酸甲酯产量预测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一、2024-2025年硬脂酸甲酯行业需求现状</w:t>
      </w:r>
      <w:r>
        <w:rPr>
          <w:rFonts w:hint="eastAsia"/>
        </w:rPr>
        <w:br/>
      </w:r>
      <w:r>
        <w:rPr>
          <w:rFonts w:hint="eastAsia"/>
        </w:rPr>
        <w:t>　　　　二、硬脂酸甲酯客户群体与需求特点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硬脂酸甲酯行业技术发展方向、趋势预测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硬脂酸甲酯定价策略与方法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一、2019-2024年硬脂酸甲酯进口规模分析</w:t>
      </w:r>
      <w:r>
        <w:rPr>
          <w:rFonts w:hint="eastAsia"/>
        </w:rPr>
        <w:br/>
      </w:r>
      <w:r>
        <w:rPr>
          <w:rFonts w:hint="eastAsia"/>
        </w:rPr>
        <w:t>　　　　二、硬脂酸甲酯主要进口来源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一、2019-2024年硬脂酸甲酯出口规模分析</w:t>
      </w:r>
      <w:r>
        <w:rPr>
          <w:rFonts w:hint="eastAsia"/>
        </w:rPr>
        <w:br/>
      </w:r>
      <w:r>
        <w:rPr>
          <w:rFonts w:hint="eastAsia"/>
        </w:rPr>
        <w:t>　　　　二、硬脂酸甲酯主要出口目的地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中国硬脂酸甲酯行业总体规模分析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一、硬脂酸甲酯企业数量与结构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二、硬脂酸甲酯从业人员规模</w:t>
      </w:r>
      <w:r>
        <w:rPr>
          <w:rFonts w:hint="eastAsia"/>
        </w:rPr>
        <w:br/>
      </w:r>
      <w:r>
        <w:rPr>
          <w:rFonts w:hint="eastAsia"/>
        </w:rPr>
        <w:t>　　　　三、硬脂酸甲酯行业资产状况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中国硬脂酸甲酯行业财务指标总体分析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硬脂酸甲酯领先企业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硬脂酸甲酯标杆企业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硬脂酸甲酯代表企业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硬脂酸甲酯龙头企业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硬脂酸甲酯重点企业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一、硬脂酸甲酯供应商议价能力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四、硬脂酸甲酯替代品威胁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硬脂酸甲酯市场策略分析</w:t>
      </w:r>
      <w:r>
        <w:rPr>
          <w:rFonts w:hint="eastAsia"/>
        </w:rPr>
        <w:br/>
      </w:r>
      <w:r>
        <w:rPr>
          <w:rFonts w:hint="eastAsia"/>
        </w:rPr>
        <w:t>　　　　一、硬脂酸甲酯市场定位与拓展策略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二、硬脂酸甲酯市场细分与目标客户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硬脂酸甲酯销售策略分析</w:t>
      </w:r>
      <w:r>
        <w:rPr>
          <w:rFonts w:hint="eastAsia"/>
        </w:rPr>
        <w:br/>
      </w:r>
      <w:r>
        <w:rPr>
          <w:rFonts w:hint="eastAsia"/>
        </w:rPr>
        <w:t>　　　　一、硬脂酸甲酯销售渠道与网络建设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提高硬脂酸甲酯企业竞争力建议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一、硬脂酸甲酯技术创新与管理优化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硬脂酸甲酯品牌战略思考</w:t>
      </w:r>
      <w:r>
        <w:rPr>
          <w:rFonts w:hint="eastAsia"/>
        </w:rPr>
        <w:br/>
      </w:r>
      <w:r>
        <w:rPr>
          <w:rFonts w:hint="eastAsia"/>
        </w:rPr>
        <w:t>　　　　一、硬脂酸甲酯品牌建设与维护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二、硬脂酸甲酯品牌影响力与市场竞争力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中国硬脂酸甲酯行业风险与对策</w:t>
      </w:r>
      <w:r>
        <w:rPr>
          <w:rFonts w:hint="eastAsia"/>
        </w:rPr>
        <w:br/>
      </w:r>
      <w:r>
        <w:rPr>
          <w:rFonts w:hint="eastAsia"/>
        </w:rPr>
        <w:t>　　第一节 硬脂酸甲酯行业SWOT分析</w:t>
      </w:r>
      <w:r>
        <w:rPr>
          <w:rFonts w:hint="eastAsia"/>
        </w:rPr>
        <w:br/>
      </w:r>
      <w:r>
        <w:rPr>
          <w:rFonts w:hint="eastAsia"/>
        </w:rPr>
        <w:t>　　　　一、硬脂酸甲酯行业优势分析</w:t>
      </w:r>
      <w:r>
        <w:rPr>
          <w:rFonts w:hint="eastAsia"/>
        </w:rPr>
        <w:br/>
      </w:r>
      <w:r>
        <w:rPr>
          <w:rFonts w:hint="eastAsia"/>
        </w:rPr>
        <w:t>　　　　二、硬脂酸甲酯行业劣势分析</w:t>
      </w:r>
      <w:r>
        <w:rPr>
          <w:rFonts w:hint="eastAsia"/>
        </w:rPr>
        <w:br/>
      </w:r>
      <w:r>
        <w:rPr>
          <w:rFonts w:hint="eastAsia"/>
        </w:rPr>
        <w:t>　　　　三、硬脂酸甲酯市场机会探索</w:t>
      </w:r>
      <w:r>
        <w:rPr>
          <w:rFonts w:hint="eastAsia"/>
        </w:rPr>
        <w:br/>
      </w:r>
      <w:r>
        <w:rPr>
          <w:rFonts w:hint="eastAsia"/>
        </w:rPr>
        <w:t>　　　　四、硬脂酸甲酯市场威胁评估</w:t>
      </w:r>
      <w:r>
        <w:rPr>
          <w:rFonts w:hint="eastAsia"/>
        </w:rPr>
        <w:br/>
      </w:r>
      <w:r>
        <w:rPr>
          <w:rFonts w:hint="eastAsia"/>
        </w:rPr>
        <w:t>　　第二节 硬脂酸甲酯行业风险及对策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硬脂酸甲酯行业发展环境分析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2025-2031年硬脂酸甲酯行业发展趋势与方向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一、硬脂酸甲酯行业发展方向预测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二、硬脂酸甲酯发展趋势分析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2025-2031年硬脂酸甲酯行业发展潜力与机遇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一、硬脂酸甲酯市场发展潜力评估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二、硬脂酸甲酯新兴市场与机遇探索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(中智~林)硬脂酸甲酯行业发展建议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硬脂酸甲酯行业历程</w:t>
      </w:r>
      <w:r>
        <w:rPr>
          <w:rFonts w:hint="eastAsia"/>
        </w:rPr>
        <w:br/>
      </w:r>
      <w:r>
        <w:rPr>
          <w:rFonts w:hint="eastAsia"/>
        </w:rPr>
        <w:t>　　图表 硬脂酸甲酯行业生命周期</w:t>
      </w:r>
      <w:r>
        <w:rPr>
          <w:rFonts w:hint="eastAsia"/>
        </w:rPr>
        <w:br/>
      </w:r>
      <w:r>
        <w:rPr>
          <w:rFonts w:hint="eastAsia"/>
        </w:rPr>
        <w:t>　　图表 硬脂酸甲酯行业产业链分析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2024年中国硬脂酸甲酯行业需求领域分布格局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2024年中国硬脂酸甲酯进口国家及地区分析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2024年中国硬脂酸甲酯出口国家及地区分析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482a168d4850" w:history="1">
        <w:r>
          <w:rPr>
            <w:rStyle w:val="Hyperlink"/>
          </w:rPr>
          <w:t>2025-2031年中国硬脂酸甲酯行业发展研究与前景分析报告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5482a168d4850" w:history="1">
        <w:r>
          <w:rPr>
            <w:rStyle w:val="Hyperlink"/>
          </w:rPr>
          <w:t>https://www.20087.com/6/87/YingZhiSuanJiaZhiFaZhanXianZhuangQianJing.html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热点：硬脂酸乙二醇酯、硬脂酸甲酯特征离子、硬脂酸甘油酯是什么、硬脂酸甲酯溶于水吗、己二酸硬脂酸酯、硬脂酸甲酯对照品、甲基碳酸酯、硬脂酸甲酯质谱图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26d840b624dd2" w:history="1">
      <w:r>
        <w:rPr>
          <w:rStyle w:val="Hyperlink"/>
        </w:rPr>
        <w:t>2025-2031年中国硬脂酸甲酯行业发展研究与前景分析报告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gZhiSuanJiaZhiFaZhanXianZhuangQianJing.html" TargetMode="External" Id="R58f5482a168d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gZhiSuanJiaZhiFaZhanXianZhuangQianJing.html" TargetMode="External" Id="R88326d840b6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2025-04-29T06:15:01Z</dcterms:created>
  <dcterms:modified xsi:type="dcterms:W3CDTF">2025-04-29T07:15:01Z</dcterms:modified>
  <dc:subject>2025-2031年中国硬脂酸甲酯行业发展研究与前景分析报告</dc:subject>
  <dc:title>2025-2031年中国硬脂酸甲酯行业发展研究与前景分析报告</dc:title>
  <cp:keywords>2025-2031年中国硬脂酸甲酯行业发展研究与前景分析报告</cp:keywords>
  <dc:description>2025-2031年中国硬脂酸甲酯行业发展研究与前景分析报告</dc:description>
</cp:coreProperties>
</file>